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A20" w:rsidRDefault="00A35A20" w:rsidP="005666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4A2DC4DE" wp14:editId="58E64D8A">
            <wp:simplePos x="0" y="0"/>
            <wp:positionH relativeFrom="column">
              <wp:posOffset>-586740</wp:posOffset>
            </wp:positionH>
            <wp:positionV relativeFrom="paragraph">
              <wp:posOffset>-1035685</wp:posOffset>
            </wp:positionV>
            <wp:extent cx="7513320" cy="10720070"/>
            <wp:effectExtent l="0" t="0" r="0" b="5080"/>
            <wp:wrapThrough wrapText="bothSides">
              <wp:wrapPolygon edited="0">
                <wp:start x="0" y="0"/>
                <wp:lineTo x="0" y="21572"/>
                <wp:lineTo x="21523" y="21572"/>
                <wp:lineTo x="21523" y="0"/>
                <wp:lineTo x="0" y="0"/>
              </wp:wrapPolygon>
            </wp:wrapThrough>
            <wp:docPr id="2" name="Рисунок 2" descr="C:\Users\Админ\Desktop\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001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3320" cy="1072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43AA4" w:rsidRDefault="00343AA4" w:rsidP="005666F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3AA4" w:rsidRDefault="00343AA4" w:rsidP="005666F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66F0" w:rsidRPr="00AB61D6" w:rsidRDefault="00434993" w:rsidP="005666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61D6">
        <w:rPr>
          <w:rFonts w:ascii="Times New Roman" w:hAnsi="Times New Roman" w:cs="Times New Roman"/>
          <w:b/>
          <w:sz w:val="24"/>
          <w:szCs w:val="24"/>
        </w:rPr>
        <w:t>ОГЛАВЛЕНИЕ</w:t>
      </w:r>
    </w:p>
    <w:p w:rsidR="00434993" w:rsidRPr="00AB61D6" w:rsidRDefault="005831AD" w:rsidP="00A76486">
      <w:pPr>
        <w:pStyle w:val="a4"/>
        <w:tabs>
          <w:tab w:val="left" w:pos="644"/>
          <w:tab w:val="left" w:pos="1560"/>
        </w:tabs>
        <w:ind w:left="127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 </w:t>
      </w:r>
      <w:r w:rsidR="00AB61D6">
        <w:rPr>
          <w:rFonts w:ascii="Times New Roman" w:hAnsi="Times New Roman" w:cs="Times New Roman"/>
          <w:sz w:val="24"/>
          <w:szCs w:val="24"/>
        </w:rPr>
        <w:t>П</w:t>
      </w:r>
      <w:r w:rsidR="00434993" w:rsidRPr="00AB61D6">
        <w:rPr>
          <w:rFonts w:ascii="Times New Roman" w:hAnsi="Times New Roman" w:cs="Times New Roman"/>
          <w:sz w:val="24"/>
          <w:szCs w:val="24"/>
        </w:rPr>
        <w:t>ояснительная записка</w:t>
      </w:r>
    </w:p>
    <w:p w:rsidR="00434993" w:rsidRPr="00AB61D6" w:rsidRDefault="005831AD" w:rsidP="00A76486">
      <w:pPr>
        <w:pStyle w:val="a4"/>
        <w:tabs>
          <w:tab w:val="left" w:pos="644"/>
          <w:tab w:val="left" w:pos="1276"/>
          <w:tab w:val="left" w:pos="1418"/>
          <w:tab w:val="left" w:pos="1560"/>
          <w:tab w:val="left" w:pos="1843"/>
        </w:tabs>
        <w:ind w:left="127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 </w:t>
      </w:r>
      <w:r w:rsidR="00434993" w:rsidRPr="00AB61D6">
        <w:rPr>
          <w:rFonts w:ascii="Times New Roman" w:hAnsi="Times New Roman" w:cs="Times New Roman"/>
          <w:sz w:val="24"/>
          <w:szCs w:val="24"/>
        </w:rPr>
        <w:t>Учебный план</w:t>
      </w:r>
    </w:p>
    <w:p w:rsidR="00434993" w:rsidRPr="00AB61D6" w:rsidRDefault="00434993" w:rsidP="00A76486">
      <w:pPr>
        <w:pStyle w:val="a4"/>
        <w:ind w:left="1276"/>
        <w:rPr>
          <w:rFonts w:ascii="Times New Roman" w:hAnsi="Times New Roman" w:cs="Times New Roman"/>
          <w:sz w:val="24"/>
          <w:szCs w:val="24"/>
        </w:rPr>
      </w:pPr>
      <w:r w:rsidRPr="00AB61D6">
        <w:rPr>
          <w:rFonts w:ascii="Times New Roman" w:hAnsi="Times New Roman" w:cs="Times New Roman"/>
          <w:sz w:val="24"/>
          <w:szCs w:val="24"/>
        </w:rPr>
        <w:t>2.1.учебный план 1 года обучения</w:t>
      </w:r>
    </w:p>
    <w:p w:rsidR="00434993" w:rsidRPr="00AB61D6" w:rsidRDefault="00434993" w:rsidP="00A76486">
      <w:pPr>
        <w:pStyle w:val="a4"/>
        <w:ind w:left="1276"/>
        <w:rPr>
          <w:rFonts w:ascii="Times New Roman" w:hAnsi="Times New Roman" w:cs="Times New Roman"/>
          <w:sz w:val="24"/>
          <w:szCs w:val="24"/>
        </w:rPr>
      </w:pPr>
      <w:r w:rsidRPr="00AB61D6">
        <w:rPr>
          <w:rFonts w:ascii="Times New Roman" w:hAnsi="Times New Roman" w:cs="Times New Roman"/>
          <w:sz w:val="24"/>
          <w:szCs w:val="24"/>
        </w:rPr>
        <w:t xml:space="preserve">2.2. учебный план 2 </w:t>
      </w:r>
      <w:r w:rsidR="005666F0" w:rsidRPr="00AB61D6">
        <w:rPr>
          <w:rFonts w:ascii="Times New Roman" w:hAnsi="Times New Roman" w:cs="Times New Roman"/>
          <w:sz w:val="24"/>
          <w:szCs w:val="24"/>
        </w:rPr>
        <w:t>года обучения</w:t>
      </w:r>
    </w:p>
    <w:p w:rsidR="005666F0" w:rsidRPr="00AB61D6" w:rsidRDefault="005831AD" w:rsidP="00A76486">
      <w:pPr>
        <w:ind w:left="127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5666F0" w:rsidRPr="00AB61D6">
        <w:rPr>
          <w:rFonts w:ascii="Times New Roman" w:hAnsi="Times New Roman" w:cs="Times New Roman"/>
          <w:sz w:val="24"/>
          <w:szCs w:val="24"/>
        </w:rPr>
        <w:t xml:space="preserve">  Содержание программы</w:t>
      </w:r>
    </w:p>
    <w:p w:rsidR="005666F0" w:rsidRPr="00AB61D6" w:rsidRDefault="00A76486" w:rsidP="00A76486">
      <w:pPr>
        <w:ind w:left="127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666F0" w:rsidRPr="00AB61D6">
        <w:rPr>
          <w:rFonts w:ascii="Times New Roman" w:hAnsi="Times New Roman" w:cs="Times New Roman"/>
          <w:sz w:val="24"/>
          <w:szCs w:val="24"/>
        </w:rPr>
        <w:t>.1. Содержание 1 года обучения</w:t>
      </w:r>
    </w:p>
    <w:p w:rsidR="005666F0" w:rsidRPr="00AB61D6" w:rsidRDefault="00A76486" w:rsidP="00A764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5666F0" w:rsidRPr="00AB61D6">
        <w:rPr>
          <w:rFonts w:ascii="Times New Roman" w:hAnsi="Times New Roman" w:cs="Times New Roman"/>
          <w:sz w:val="24"/>
          <w:szCs w:val="24"/>
        </w:rPr>
        <w:t xml:space="preserve">   3.2. Содержание 2 года обучения</w:t>
      </w:r>
    </w:p>
    <w:p w:rsidR="005666F0" w:rsidRPr="00AB61D6" w:rsidRDefault="00A76486" w:rsidP="00A76486">
      <w:pPr>
        <w:ind w:left="127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 </w:t>
      </w:r>
      <w:r w:rsidR="005666F0" w:rsidRPr="00AB61D6">
        <w:rPr>
          <w:rFonts w:ascii="Times New Roman" w:hAnsi="Times New Roman" w:cs="Times New Roman"/>
          <w:sz w:val="24"/>
          <w:szCs w:val="24"/>
        </w:rPr>
        <w:t>Планируемые результаты освоения программы</w:t>
      </w:r>
    </w:p>
    <w:p w:rsidR="005666F0" w:rsidRPr="00AB61D6" w:rsidRDefault="00A76486" w:rsidP="00A76486">
      <w:pPr>
        <w:ind w:left="127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 </w:t>
      </w:r>
      <w:r w:rsidR="005666F0" w:rsidRPr="00AB61D6">
        <w:rPr>
          <w:rFonts w:ascii="Times New Roman" w:hAnsi="Times New Roman" w:cs="Times New Roman"/>
          <w:sz w:val="24"/>
          <w:szCs w:val="24"/>
        </w:rPr>
        <w:t>Организационно-педагогические условия реализации программы</w:t>
      </w:r>
    </w:p>
    <w:p w:rsidR="005666F0" w:rsidRPr="00AB61D6" w:rsidRDefault="00A76486" w:rsidP="00A76486">
      <w:pPr>
        <w:ind w:left="127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5666F0" w:rsidRPr="00AB61D6">
        <w:rPr>
          <w:rFonts w:ascii="Times New Roman" w:hAnsi="Times New Roman" w:cs="Times New Roman"/>
          <w:sz w:val="24"/>
          <w:szCs w:val="24"/>
        </w:rPr>
        <w:t xml:space="preserve"> Формы контроля</w:t>
      </w:r>
    </w:p>
    <w:p w:rsidR="005666F0" w:rsidRPr="00AB61D6" w:rsidRDefault="00A76486" w:rsidP="00A76486">
      <w:pPr>
        <w:ind w:left="127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="005666F0" w:rsidRPr="00AB61D6">
        <w:rPr>
          <w:rFonts w:ascii="Times New Roman" w:hAnsi="Times New Roman" w:cs="Times New Roman"/>
          <w:sz w:val="24"/>
          <w:szCs w:val="24"/>
        </w:rPr>
        <w:t xml:space="preserve"> Список литературы</w:t>
      </w:r>
    </w:p>
    <w:p w:rsidR="005666F0" w:rsidRPr="00AB61D6" w:rsidRDefault="00A76486" w:rsidP="00A76486">
      <w:pPr>
        <w:tabs>
          <w:tab w:val="left" w:pos="1276"/>
        </w:tabs>
        <w:ind w:left="127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="005666F0" w:rsidRPr="00AB61D6">
        <w:rPr>
          <w:rFonts w:ascii="Times New Roman" w:hAnsi="Times New Roman" w:cs="Times New Roman"/>
          <w:sz w:val="24"/>
          <w:szCs w:val="24"/>
        </w:rPr>
        <w:t xml:space="preserve"> Календарный учебный график</w:t>
      </w:r>
    </w:p>
    <w:p w:rsidR="005666F0" w:rsidRPr="00AB61D6" w:rsidRDefault="005666F0" w:rsidP="00A76486">
      <w:pPr>
        <w:ind w:left="1276"/>
        <w:rPr>
          <w:rFonts w:ascii="Times New Roman" w:hAnsi="Times New Roman" w:cs="Times New Roman"/>
          <w:sz w:val="24"/>
          <w:szCs w:val="24"/>
        </w:rPr>
      </w:pPr>
      <w:r w:rsidRPr="00AB61D6">
        <w:rPr>
          <w:rFonts w:ascii="Times New Roman" w:hAnsi="Times New Roman" w:cs="Times New Roman"/>
          <w:sz w:val="24"/>
          <w:szCs w:val="24"/>
        </w:rPr>
        <w:t>8.1. Календарный учебный график 1 года обучения</w:t>
      </w:r>
    </w:p>
    <w:p w:rsidR="005666F0" w:rsidRPr="00AB61D6" w:rsidRDefault="00A76486" w:rsidP="00A76486">
      <w:pPr>
        <w:tabs>
          <w:tab w:val="left" w:pos="1418"/>
        </w:tabs>
        <w:ind w:left="127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5666F0" w:rsidRPr="00AB61D6">
        <w:rPr>
          <w:rFonts w:ascii="Times New Roman" w:hAnsi="Times New Roman" w:cs="Times New Roman"/>
          <w:sz w:val="24"/>
          <w:szCs w:val="24"/>
        </w:rPr>
        <w:t>.2. Календарный учебный график 2 года обучения</w:t>
      </w:r>
    </w:p>
    <w:p w:rsidR="005666F0" w:rsidRPr="00AB61D6" w:rsidRDefault="005666F0" w:rsidP="00A76486">
      <w:pPr>
        <w:ind w:left="1276"/>
        <w:rPr>
          <w:rFonts w:ascii="Times New Roman" w:hAnsi="Times New Roman" w:cs="Times New Roman"/>
          <w:b/>
          <w:sz w:val="24"/>
          <w:szCs w:val="24"/>
        </w:rPr>
      </w:pPr>
    </w:p>
    <w:p w:rsidR="005D7CF5" w:rsidRPr="00AB61D6" w:rsidRDefault="005D7CF5" w:rsidP="005D7C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7CF5" w:rsidRPr="00AB61D6" w:rsidRDefault="005D7CF5" w:rsidP="005D7C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7CF5" w:rsidRPr="00AB61D6" w:rsidRDefault="005D7CF5" w:rsidP="005D7CF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7CF5" w:rsidRDefault="005D7CF5" w:rsidP="005D7CF5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D7CF5" w:rsidRDefault="005D7CF5" w:rsidP="005D7CF5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D7CF5" w:rsidRDefault="005D7CF5" w:rsidP="005D7CF5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D7CF5" w:rsidRDefault="005D7CF5" w:rsidP="005D7CF5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D7CF5" w:rsidRDefault="005D7CF5" w:rsidP="005D7CF5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D7CF5" w:rsidRDefault="005D7CF5" w:rsidP="005D7CF5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D7CF5" w:rsidRDefault="005D7CF5" w:rsidP="005D7CF5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D7CF5" w:rsidRDefault="005D7CF5" w:rsidP="005D7CF5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D7CF5" w:rsidRDefault="005D7CF5" w:rsidP="005D7CF5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1656C" w:rsidRDefault="0071656C" w:rsidP="005D7CF5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1656C" w:rsidRDefault="0071656C" w:rsidP="005D7CF5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D7CF5" w:rsidRDefault="005D7CF5" w:rsidP="005D7CF5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61D6" w:rsidRPr="00F02A4D" w:rsidRDefault="00AB61D6" w:rsidP="00AB61D6">
      <w:pPr>
        <w:spacing w:before="120" w:after="120" w:line="312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F02A4D">
        <w:rPr>
          <w:rFonts w:ascii="Times New Roman" w:eastAsia="Calibri" w:hAnsi="Times New Roman" w:cs="Times New Roman"/>
          <w:b/>
          <w:sz w:val="20"/>
          <w:szCs w:val="20"/>
        </w:rPr>
        <w:t>Информационная карта образовательной программы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976"/>
        <w:gridCol w:w="6237"/>
      </w:tblGrid>
      <w:tr w:rsidR="00AB61D6" w:rsidRPr="00F02A4D" w:rsidTr="00803AF2">
        <w:trPr>
          <w:trHeight w:val="1277"/>
        </w:trPr>
        <w:tc>
          <w:tcPr>
            <w:tcW w:w="993" w:type="dxa"/>
          </w:tcPr>
          <w:p w:rsidR="00AB61D6" w:rsidRPr="00F02A4D" w:rsidRDefault="00AB61D6" w:rsidP="004E588B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2976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Образовательная организация</w:t>
            </w:r>
          </w:p>
        </w:tc>
        <w:tc>
          <w:tcPr>
            <w:tcW w:w="6237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Муниципальное бюджетное образовательное учреждение дополнительного образования детей «Центр дополнительного образования детей </w:t>
            </w:r>
            <w:proofErr w:type="spellStart"/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Тетюшского</w:t>
            </w:r>
            <w:proofErr w:type="spellEnd"/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муниципального района Республики Татарстан»</w:t>
            </w:r>
          </w:p>
        </w:tc>
      </w:tr>
      <w:tr w:rsidR="00AB61D6" w:rsidRPr="00F02A4D" w:rsidTr="00803AF2">
        <w:trPr>
          <w:trHeight w:val="797"/>
        </w:trPr>
        <w:tc>
          <w:tcPr>
            <w:tcW w:w="993" w:type="dxa"/>
          </w:tcPr>
          <w:p w:rsidR="00AB61D6" w:rsidRPr="00F02A4D" w:rsidRDefault="00AB61D6" w:rsidP="004E588B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2976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Полное название программы</w:t>
            </w:r>
          </w:p>
        </w:tc>
        <w:tc>
          <w:tcPr>
            <w:tcW w:w="6237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Дополнительная общеобразовательная общеразвивающая программа «</w:t>
            </w:r>
            <w:r w:rsidRPr="00F02A4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В мире театра»</w:t>
            </w:r>
          </w:p>
        </w:tc>
      </w:tr>
      <w:tr w:rsidR="00AB61D6" w:rsidRPr="00F02A4D" w:rsidTr="00803AF2">
        <w:trPr>
          <w:trHeight w:val="523"/>
        </w:trPr>
        <w:tc>
          <w:tcPr>
            <w:tcW w:w="993" w:type="dxa"/>
          </w:tcPr>
          <w:p w:rsidR="00AB61D6" w:rsidRPr="00F02A4D" w:rsidRDefault="00AB61D6" w:rsidP="004E588B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2976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Направленность программы</w:t>
            </w:r>
          </w:p>
        </w:tc>
        <w:tc>
          <w:tcPr>
            <w:tcW w:w="6237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Художественная </w:t>
            </w:r>
          </w:p>
        </w:tc>
      </w:tr>
      <w:tr w:rsidR="00AB61D6" w:rsidRPr="00F02A4D" w:rsidTr="00803AF2">
        <w:trPr>
          <w:trHeight w:val="523"/>
        </w:trPr>
        <w:tc>
          <w:tcPr>
            <w:tcW w:w="993" w:type="dxa"/>
          </w:tcPr>
          <w:p w:rsidR="00AB61D6" w:rsidRPr="00F02A4D" w:rsidRDefault="00AB61D6" w:rsidP="004E588B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2976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Сведения о разработчиках</w:t>
            </w:r>
          </w:p>
        </w:tc>
        <w:tc>
          <w:tcPr>
            <w:tcW w:w="6237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B61D6" w:rsidRPr="00F02A4D" w:rsidTr="00803AF2">
        <w:trPr>
          <w:trHeight w:val="523"/>
        </w:trPr>
        <w:tc>
          <w:tcPr>
            <w:tcW w:w="993" w:type="dxa"/>
          </w:tcPr>
          <w:p w:rsidR="00AB61D6" w:rsidRPr="00F02A4D" w:rsidRDefault="00AB61D6" w:rsidP="004E588B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4.1.</w:t>
            </w:r>
          </w:p>
        </w:tc>
        <w:tc>
          <w:tcPr>
            <w:tcW w:w="2976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ФИО, должность</w:t>
            </w:r>
          </w:p>
        </w:tc>
        <w:tc>
          <w:tcPr>
            <w:tcW w:w="6237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Фуражкина</w:t>
            </w:r>
            <w:proofErr w:type="spellEnd"/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Тамара Васильевна, педагог дополнительного образования</w:t>
            </w:r>
          </w:p>
        </w:tc>
      </w:tr>
      <w:tr w:rsidR="00AB61D6" w:rsidRPr="00F02A4D" w:rsidTr="00803AF2">
        <w:trPr>
          <w:trHeight w:val="523"/>
        </w:trPr>
        <w:tc>
          <w:tcPr>
            <w:tcW w:w="993" w:type="dxa"/>
          </w:tcPr>
          <w:p w:rsidR="00AB61D6" w:rsidRPr="00F02A4D" w:rsidRDefault="00AB61D6" w:rsidP="004E588B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2976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Сведения о программе:</w:t>
            </w:r>
          </w:p>
        </w:tc>
        <w:tc>
          <w:tcPr>
            <w:tcW w:w="6237" w:type="dxa"/>
          </w:tcPr>
          <w:p w:rsidR="00AB61D6" w:rsidRPr="00F02A4D" w:rsidRDefault="00AB61D6" w:rsidP="004E588B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AB61D6" w:rsidRPr="00F02A4D" w:rsidTr="00803AF2">
        <w:trPr>
          <w:trHeight w:val="523"/>
        </w:trPr>
        <w:tc>
          <w:tcPr>
            <w:tcW w:w="993" w:type="dxa"/>
          </w:tcPr>
          <w:p w:rsidR="00AB61D6" w:rsidRPr="00F02A4D" w:rsidRDefault="00AB61D6" w:rsidP="004E588B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2976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Срок реализации</w:t>
            </w:r>
          </w:p>
        </w:tc>
        <w:tc>
          <w:tcPr>
            <w:tcW w:w="6237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2 года</w:t>
            </w:r>
          </w:p>
        </w:tc>
      </w:tr>
      <w:tr w:rsidR="00AB61D6" w:rsidRPr="00F02A4D" w:rsidTr="00803AF2">
        <w:trPr>
          <w:trHeight w:val="523"/>
        </w:trPr>
        <w:tc>
          <w:tcPr>
            <w:tcW w:w="993" w:type="dxa"/>
          </w:tcPr>
          <w:p w:rsidR="00AB61D6" w:rsidRPr="00F02A4D" w:rsidRDefault="00AB61D6" w:rsidP="004E588B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2976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Возраст </w:t>
            </w:r>
            <w:proofErr w:type="gramStart"/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6237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10-15 лет</w:t>
            </w:r>
          </w:p>
        </w:tc>
      </w:tr>
      <w:tr w:rsidR="00AB61D6" w:rsidRPr="00F02A4D" w:rsidTr="00803AF2">
        <w:trPr>
          <w:trHeight w:val="523"/>
        </w:trPr>
        <w:tc>
          <w:tcPr>
            <w:tcW w:w="993" w:type="dxa"/>
            <w:vMerge w:val="restart"/>
          </w:tcPr>
          <w:p w:rsidR="00AB61D6" w:rsidRPr="00F02A4D" w:rsidRDefault="00AB61D6" w:rsidP="004E588B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5.3.</w:t>
            </w:r>
          </w:p>
        </w:tc>
        <w:tc>
          <w:tcPr>
            <w:tcW w:w="2976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Характеристика программы:</w:t>
            </w:r>
          </w:p>
        </w:tc>
        <w:tc>
          <w:tcPr>
            <w:tcW w:w="6237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B61D6" w:rsidRPr="00F02A4D" w:rsidTr="00803AF2">
        <w:trPr>
          <w:trHeight w:val="889"/>
        </w:trPr>
        <w:tc>
          <w:tcPr>
            <w:tcW w:w="993" w:type="dxa"/>
            <w:vMerge/>
          </w:tcPr>
          <w:p w:rsidR="00AB61D6" w:rsidRPr="00F02A4D" w:rsidRDefault="00AB61D6" w:rsidP="004E588B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6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- тип программы</w:t>
            </w:r>
          </w:p>
        </w:tc>
        <w:tc>
          <w:tcPr>
            <w:tcW w:w="6237" w:type="dxa"/>
          </w:tcPr>
          <w:p w:rsidR="00AB61D6" w:rsidRPr="00F02A4D" w:rsidRDefault="00AB61D6" w:rsidP="004E588B">
            <w:pPr>
              <w:spacing w:before="60" w:after="6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Дополнительная общеобразовательная программа</w:t>
            </w:r>
          </w:p>
        </w:tc>
      </w:tr>
      <w:tr w:rsidR="00AB61D6" w:rsidRPr="00F02A4D" w:rsidTr="00803AF2">
        <w:trPr>
          <w:trHeight w:val="523"/>
        </w:trPr>
        <w:tc>
          <w:tcPr>
            <w:tcW w:w="993" w:type="dxa"/>
            <w:vMerge/>
          </w:tcPr>
          <w:p w:rsidR="00AB61D6" w:rsidRPr="00F02A4D" w:rsidRDefault="00AB61D6" w:rsidP="004E588B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6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- вид программы</w:t>
            </w:r>
          </w:p>
        </w:tc>
        <w:tc>
          <w:tcPr>
            <w:tcW w:w="6237" w:type="dxa"/>
          </w:tcPr>
          <w:p w:rsidR="00AB61D6" w:rsidRPr="00F02A4D" w:rsidRDefault="00AB61D6" w:rsidP="004E588B">
            <w:pPr>
              <w:spacing w:before="60" w:after="6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Общеразвивающая</w:t>
            </w:r>
          </w:p>
        </w:tc>
      </w:tr>
      <w:tr w:rsidR="00AB61D6" w:rsidRPr="00F02A4D" w:rsidTr="00803AF2">
        <w:trPr>
          <w:trHeight w:val="797"/>
        </w:trPr>
        <w:tc>
          <w:tcPr>
            <w:tcW w:w="993" w:type="dxa"/>
          </w:tcPr>
          <w:p w:rsidR="00AB61D6" w:rsidRPr="00F02A4D" w:rsidRDefault="00803AF2" w:rsidP="004E588B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5.4.</w:t>
            </w:r>
          </w:p>
        </w:tc>
        <w:tc>
          <w:tcPr>
            <w:tcW w:w="2976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- форма организации содержания и учебного процесса</w:t>
            </w:r>
          </w:p>
        </w:tc>
        <w:tc>
          <w:tcPr>
            <w:tcW w:w="6237" w:type="dxa"/>
          </w:tcPr>
          <w:p w:rsidR="00AB61D6" w:rsidRPr="00F02A4D" w:rsidRDefault="00AB61D6" w:rsidP="004E588B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zh-CN"/>
              </w:rPr>
              <w:t>Основная форма организации содержания и учебного процесса – учебное занятие.</w:t>
            </w:r>
            <w:r w:rsidRPr="00F02A4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Основная</w:t>
            </w: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форма обучения – очная, групповая. На занятиях применяется дифференцированный, индивидуальный подход к каждому обучающемуся. </w:t>
            </w:r>
          </w:p>
          <w:p w:rsidR="00AB61D6" w:rsidRPr="00F02A4D" w:rsidRDefault="00AB61D6" w:rsidP="004E588B">
            <w:pPr>
              <w:spacing w:before="120" w:after="120" w:line="259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zh-CN"/>
              </w:rPr>
              <w:t>В основе лежат личностно-ориентированный, системно-</w:t>
            </w:r>
            <w:proofErr w:type="spellStart"/>
            <w:r w:rsidRPr="00F02A4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zh-CN"/>
              </w:rPr>
              <w:t>деятельностный</w:t>
            </w:r>
            <w:proofErr w:type="spellEnd"/>
            <w:r w:rsidRPr="00F02A4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zh-CN"/>
              </w:rPr>
              <w:t xml:space="preserve"> подходы, направленные на развитие личности ребенка в соответствии с его возможностями и потребностями, и активное его вовлечение в учебн</w:t>
            </w:r>
            <w:proofErr w:type="gramStart"/>
            <w:r w:rsidRPr="00F02A4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zh-CN"/>
              </w:rPr>
              <w:t>о-</w:t>
            </w:r>
            <w:proofErr w:type="gramEnd"/>
            <w:r w:rsidRPr="00F02A4D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zh-CN"/>
              </w:rPr>
              <w:t xml:space="preserve"> исполнительскую, творческую, культурно- просветительскую виды деятельности при освоении содержания следующих разделов программы: </w:t>
            </w:r>
          </w:p>
          <w:p w:rsidR="00AB61D6" w:rsidRPr="00F02A4D" w:rsidRDefault="00AB61D6" w:rsidP="004E588B">
            <w:pPr>
              <w:numPr>
                <w:ilvl w:val="0"/>
                <w:numId w:val="1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2A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Основы театральной культуры</w:t>
            </w:r>
          </w:p>
          <w:p w:rsidR="00AB61D6" w:rsidRPr="00F02A4D" w:rsidRDefault="00AB61D6" w:rsidP="004E588B">
            <w:pPr>
              <w:numPr>
                <w:ilvl w:val="0"/>
                <w:numId w:val="1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2A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Сценическая речь</w:t>
            </w:r>
          </w:p>
          <w:p w:rsidR="00AB61D6" w:rsidRPr="00F02A4D" w:rsidRDefault="00AB61D6" w:rsidP="004E588B">
            <w:pPr>
              <w:numPr>
                <w:ilvl w:val="0"/>
                <w:numId w:val="1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2A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Ритмопластика</w:t>
            </w:r>
          </w:p>
          <w:p w:rsidR="00AB61D6" w:rsidRPr="00F02A4D" w:rsidRDefault="00AB61D6" w:rsidP="004E588B">
            <w:pPr>
              <w:numPr>
                <w:ilvl w:val="0"/>
                <w:numId w:val="1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2A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Актерское мастерство </w:t>
            </w:r>
          </w:p>
          <w:p w:rsidR="00AB61D6" w:rsidRPr="00F02A4D" w:rsidRDefault="00AB61D6" w:rsidP="004E588B">
            <w:pPr>
              <w:numPr>
                <w:ilvl w:val="0"/>
                <w:numId w:val="1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2A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Знакомство с драматургией (работа над пьесой и спектаклем)</w:t>
            </w:r>
          </w:p>
        </w:tc>
      </w:tr>
      <w:tr w:rsidR="00AB61D6" w:rsidRPr="00F02A4D" w:rsidTr="00803AF2">
        <w:trPr>
          <w:trHeight w:val="523"/>
        </w:trPr>
        <w:tc>
          <w:tcPr>
            <w:tcW w:w="993" w:type="dxa"/>
          </w:tcPr>
          <w:p w:rsidR="00AB61D6" w:rsidRPr="00803AF2" w:rsidRDefault="00AB61D6" w:rsidP="00803AF2">
            <w:pPr>
              <w:spacing w:before="120" w:after="120" w:line="240" w:lineRule="auto"/>
              <w:ind w:right="2272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976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Цель программы</w:t>
            </w:r>
          </w:p>
        </w:tc>
        <w:tc>
          <w:tcPr>
            <w:tcW w:w="6237" w:type="dxa"/>
          </w:tcPr>
          <w:p w:rsidR="00AB61D6" w:rsidRPr="00F02A4D" w:rsidRDefault="00AB61D6" w:rsidP="004E588B">
            <w:pPr>
              <w:shd w:val="clear" w:color="auto" w:fill="FFFFFF"/>
              <w:spacing w:after="0" w:line="264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2A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Приобщение детей среднего школьного возраста к искусству театра, развитие творческих способностей и формирование социально активной личности средствами театрального искусства.</w:t>
            </w:r>
          </w:p>
        </w:tc>
      </w:tr>
      <w:tr w:rsidR="00AB61D6" w:rsidRPr="00F02A4D" w:rsidTr="00803AF2">
        <w:trPr>
          <w:trHeight w:val="411"/>
        </w:trPr>
        <w:tc>
          <w:tcPr>
            <w:tcW w:w="993" w:type="dxa"/>
          </w:tcPr>
          <w:p w:rsidR="00AB61D6" w:rsidRPr="00F02A4D" w:rsidRDefault="00AB61D6" w:rsidP="00803AF2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2976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Формы и методы образовательной деятельности</w:t>
            </w:r>
          </w:p>
        </w:tc>
        <w:tc>
          <w:tcPr>
            <w:tcW w:w="6237" w:type="dxa"/>
          </w:tcPr>
          <w:p w:rsidR="00AB61D6" w:rsidRPr="00F02A4D" w:rsidRDefault="00AB61D6" w:rsidP="004E588B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Основные формы организации образовательной деятельности: </w:t>
            </w:r>
          </w:p>
          <w:p w:rsidR="00AB61D6" w:rsidRPr="00F02A4D" w:rsidRDefault="00AB61D6" w:rsidP="004E588B">
            <w:pPr>
              <w:pStyle w:val="a4"/>
              <w:numPr>
                <w:ilvl w:val="0"/>
                <w:numId w:val="4"/>
              </w:num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беседа,</w:t>
            </w:r>
          </w:p>
          <w:p w:rsidR="00AB61D6" w:rsidRPr="00F02A4D" w:rsidRDefault="00AB61D6" w:rsidP="004E588B">
            <w:pPr>
              <w:pStyle w:val="a4"/>
              <w:numPr>
                <w:ilvl w:val="0"/>
                <w:numId w:val="4"/>
              </w:num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наблюдение, </w:t>
            </w:r>
          </w:p>
          <w:p w:rsidR="00AB61D6" w:rsidRPr="00F02A4D" w:rsidRDefault="00AB61D6" w:rsidP="004E588B">
            <w:pPr>
              <w:pStyle w:val="a4"/>
              <w:numPr>
                <w:ilvl w:val="0"/>
                <w:numId w:val="4"/>
              </w:num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показ, </w:t>
            </w:r>
          </w:p>
          <w:p w:rsidR="00AB61D6" w:rsidRPr="00F02A4D" w:rsidRDefault="00AB61D6" w:rsidP="004E588B">
            <w:pPr>
              <w:pStyle w:val="a4"/>
              <w:numPr>
                <w:ilvl w:val="0"/>
                <w:numId w:val="4"/>
              </w:num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репетиция. </w:t>
            </w:r>
          </w:p>
          <w:p w:rsidR="00AB61D6" w:rsidRPr="00F02A4D" w:rsidRDefault="00AB61D6" w:rsidP="004E588B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Используются следующие педагогические технологии: </w:t>
            </w:r>
          </w:p>
          <w:p w:rsidR="00AB61D6" w:rsidRPr="00F02A4D" w:rsidRDefault="00AB61D6" w:rsidP="00AB61D6">
            <w:pPr>
              <w:pStyle w:val="a4"/>
              <w:numPr>
                <w:ilvl w:val="0"/>
                <w:numId w:val="35"/>
              </w:num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личностно ориентированное обучение; </w:t>
            </w:r>
          </w:p>
          <w:p w:rsidR="00AB61D6" w:rsidRPr="00F02A4D" w:rsidRDefault="00AB61D6" w:rsidP="00AB61D6">
            <w:pPr>
              <w:pStyle w:val="a4"/>
              <w:numPr>
                <w:ilvl w:val="0"/>
                <w:numId w:val="35"/>
              </w:num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дифференцированное обучение; </w:t>
            </w:r>
          </w:p>
          <w:p w:rsidR="00AB61D6" w:rsidRPr="00F02A4D" w:rsidRDefault="00AB61D6" w:rsidP="00AB61D6">
            <w:pPr>
              <w:pStyle w:val="a4"/>
              <w:numPr>
                <w:ilvl w:val="0"/>
                <w:numId w:val="34"/>
              </w:num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игровые технологии; </w:t>
            </w:r>
          </w:p>
          <w:p w:rsidR="00AB61D6" w:rsidRPr="00F02A4D" w:rsidRDefault="00AB61D6" w:rsidP="00AB61D6">
            <w:pPr>
              <w:pStyle w:val="a4"/>
              <w:numPr>
                <w:ilvl w:val="0"/>
                <w:numId w:val="34"/>
              </w:num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системно-</w:t>
            </w:r>
            <w:proofErr w:type="spellStart"/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деятельностный</w:t>
            </w:r>
            <w:proofErr w:type="spellEnd"/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подход в организации обучения школьников. Также могут быть использованы дистанционные образовательные технологии. </w:t>
            </w:r>
          </w:p>
          <w:p w:rsidR="00AB61D6" w:rsidRPr="00F02A4D" w:rsidRDefault="00AB61D6" w:rsidP="004E588B">
            <w:pPr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Программа построена на принципах дидактики:</w:t>
            </w:r>
          </w:p>
          <w:p w:rsidR="00AB61D6" w:rsidRPr="00F02A4D" w:rsidRDefault="00AB61D6" w:rsidP="00AB61D6">
            <w:pPr>
              <w:pStyle w:val="a4"/>
              <w:numPr>
                <w:ilvl w:val="0"/>
                <w:numId w:val="36"/>
              </w:numPr>
              <w:tabs>
                <w:tab w:val="left" w:pos="720"/>
              </w:tabs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принцип развивающего и воспитывающего характера обучения; </w:t>
            </w:r>
          </w:p>
          <w:p w:rsidR="00AB61D6" w:rsidRPr="00F02A4D" w:rsidRDefault="00AB61D6" w:rsidP="00AB61D6">
            <w:pPr>
              <w:pStyle w:val="a4"/>
              <w:numPr>
                <w:ilvl w:val="0"/>
                <w:numId w:val="36"/>
              </w:numPr>
              <w:tabs>
                <w:tab w:val="left" w:pos="720"/>
              </w:tabs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принцип систематичности и последовательности в практическом овладении основами театральной культуры; </w:t>
            </w:r>
          </w:p>
          <w:p w:rsidR="00AB61D6" w:rsidRPr="00F02A4D" w:rsidRDefault="00AB61D6" w:rsidP="00AB61D6">
            <w:pPr>
              <w:pStyle w:val="a4"/>
              <w:numPr>
                <w:ilvl w:val="0"/>
                <w:numId w:val="36"/>
              </w:numPr>
              <w:tabs>
                <w:tab w:val="left" w:pos="720"/>
              </w:tabs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принцип движения от простого к </w:t>
            </w:r>
            <w:proofErr w:type="gramStart"/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сложному</w:t>
            </w:r>
            <w:proofErr w:type="gramEnd"/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постепенное усложнение теоретического и практического материала; </w:t>
            </w:r>
          </w:p>
          <w:p w:rsidR="00AB61D6" w:rsidRPr="00F02A4D" w:rsidRDefault="00AB61D6" w:rsidP="00AB61D6">
            <w:pPr>
              <w:pStyle w:val="a4"/>
              <w:numPr>
                <w:ilvl w:val="0"/>
                <w:numId w:val="36"/>
              </w:numPr>
              <w:tabs>
                <w:tab w:val="left" w:pos="720"/>
              </w:tabs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принцип наглядности, привлечение чувственного восприятия, наблюдения, показа; </w:t>
            </w:r>
          </w:p>
          <w:p w:rsidR="00AB61D6" w:rsidRPr="00F02A4D" w:rsidRDefault="00AB61D6" w:rsidP="00AB61D6">
            <w:pPr>
              <w:pStyle w:val="a4"/>
              <w:numPr>
                <w:ilvl w:val="0"/>
                <w:numId w:val="36"/>
              </w:numPr>
              <w:tabs>
                <w:tab w:val="left" w:pos="720"/>
              </w:tabs>
              <w:spacing w:after="160" w:line="259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принцип опоры на возрастные и индивидуальные особенности школьников. Эти важнейшие педагогические принципы позволяют вносить коррективы в программу согласно интересам, потребностям и возможностям каждого ребенка в его творческом развитии. </w:t>
            </w:r>
          </w:p>
          <w:p w:rsidR="00AB61D6" w:rsidRPr="00F02A4D" w:rsidRDefault="00AB61D6" w:rsidP="004E588B">
            <w:pPr>
              <w:spacing w:after="160" w:line="259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Методы обучения: </w:t>
            </w:r>
          </w:p>
          <w:p w:rsidR="00AB61D6" w:rsidRPr="00F02A4D" w:rsidRDefault="00AB61D6" w:rsidP="00AB61D6">
            <w:pPr>
              <w:pStyle w:val="a4"/>
              <w:numPr>
                <w:ilvl w:val="0"/>
                <w:numId w:val="37"/>
              </w:numPr>
              <w:spacing w:after="160" w:line="259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наглядные</w:t>
            </w:r>
            <w:proofErr w:type="gramEnd"/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(показ, просмотр видеоматериалов); </w:t>
            </w:r>
          </w:p>
          <w:p w:rsidR="00AB61D6" w:rsidRPr="00F02A4D" w:rsidRDefault="00AB61D6" w:rsidP="00AB61D6">
            <w:pPr>
              <w:pStyle w:val="a4"/>
              <w:numPr>
                <w:ilvl w:val="0"/>
                <w:numId w:val="37"/>
              </w:numPr>
              <w:spacing w:after="160" w:line="259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словесные (рассказы, беседы, работа с текстами, анализ и обсуждение);</w:t>
            </w:r>
          </w:p>
          <w:p w:rsidR="00AB61D6" w:rsidRPr="00F02A4D" w:rsidRDefault="00AB61D6" w:rsidP="00AB61D6">
            <w:pPr>
              <w:pStyle w:val="a4"/>
              <w:numPr>
                <w:ilvl w:val="0"/>
                <w:numId w:val="37"/>
              </w:numPr>
              <w:spacing w:after="160" w:line="259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практические (репетиции, экскурсии, посещение театров и концертных залов).</w:t>
            </w:r>
          </w:p>
        </w:tc>
      </w:tr>
      <w:tr w:rsidR="00AB61D6" w:rsidRPr="00F02A4D" w:rsidTr="00803AF2">
        <w:trPr>
          <w:trHeight w:val="797"/>
        </w:trPr>
        <w:tc>
          <w:tcPr>
            <w:tcW w:w="993" w:type="dxa"/>
          </w:tcPr>
          <w:p w:rsidR="00AB61D6" w:rsidRPr="00F02A4D" w:rsidRDefault="00AB61D6" w:rsidP="00803AF2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7.</w:t>
            </w:r>
          </w:p>
        </w:tc>
        <w:tc>
          <w:tcPr>
            <w:tcW w:w="2976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Формы мониторинга результативности</w:t>
            </w:r>
          </w:p>
        </w:tc>
        <w:tc>
          <w:tcPr>
            <w:tcW w:w="6237" w:type="dxa"/>
          </w:tcPr>
          <w:p w:rsidR="00AB61D6" w:rsidRPr="00F02A4D" w:rsidRDefault="00AB61D6" w:rsidP="004E588B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02A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Для полноценной реализации данной программы используются разные виды контроля:</w:t>
            </w:r>
          </w:p>
          <w:p w:rsidR="00AB61D6" w:rsidRPr="00F02A4D" w:rsidRDefault="00AB61D6" w:rsidP="004E588B">
            <w:pPr>
              <w:numPr>
                <w:ilvl w:val="0"/>
                <w:numId w:val="2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F02A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текущий</w:t>
            </w:r>
            <w:proofErr w:type="gramEnd"/>
            <w:r w:rsidRPr="00F02A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 проводится на занятиях в форме педагогического наблюдения; </w:t>
            </w:r>
          </w:p>
          <w:p w:rsidR="00AB61D6" w:rsidRPr="00F02A4D" w:rsidRDefault="00AB61D6" w:rsidP="004E588B">
            <w:pPr>
              <w:numPr>
                <w:ilvl w:val="0"/>
                <w:numId w:val="2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F02A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промежуточный</w:t>
            </w:r>
            <w:proofErr w:type="gramEnd"/>
            <w:r w:rsidRPr="00F02A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 проводится для оценки эффективности реализации и усвоения программы, и практических умений и навыков;</w:t>
            </w:r>
          </w:p>
          <w:p w:rsidR="00AB61D6" w:rsidRPr="00F02A4D" w:rsidRDefault="00AB61D6" w:rsidP="004E588B">
            <w:pPr>
              <w:numPr>
                <w:ilvl w:val="0"/>
                <w:numId w:val="2"/>
              </w:numPr>
              <w:shd w:val="clear" w:color="auto" w:fill="FFFFFF"/>
              <w:spacing w:after="15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F02A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итоговый</w:t>
            </w:r>
            <w:proofErr w:type="gramEnd"/>
            <w:r w:rsidRPr="00F02A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  по окончании освоения программы в форме творческого отчета.</w:t>
            </w:r>
          </w:p>
        </w:tc>
      </w:tr>
      <w:tr w:rsidR="00AB61D6" w:rsidRPr="00F02A4D" w:rsidTr="00803AF2">
        <w:trPr>
          <w:trHeight w:val="797"/>
        </w:trPr>
        <w:tc>
          <w:tcPr>
            <w:tcW w:w="993" w:type="dxa"/>
          </w:tcPr>
          <w:p w:rsidR="00AB61D6" w:rsidRPr="00F02A4D" w:rsidRDefault="00AB61D6" w:rsidP="00803AF2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8.</w:t>
            </w:r>
          </w:p>
        </w:tc>
        <w:tc>
          <w:tcPr>
            <w:tcW w:w="2976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Результативность реализации программы</w:t>
            </w:r>
          </w:p>
        </w:tc>
        <w:tc>
          <w:tcPr>
            <w:tcW w:w="6237" w:type="dxa"/>
          </w:tcPr>
          <w:p w:rsidR="00AB61D6" w:rsidRPr="00F02A4D" w:rsidRDefault="00AB61D6" w:rsidP="004E588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02A4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Предметные результаты. </w:t>
            </w:r>
          </w:p>
          <w:p w:rsidR="00AB61D6" w:rsidRPr="00F02A4D" w:rsidRDefault="00AB61D6" w:rsidP="004E588B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02A4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По итогам обучения, обучающиеся будут знать: </w:t>
            </w:r>
          </w:p>
          <w:p w:rsidR="00AB61D6" w:rsidRPr="00F02A4D" w:rsidRDefault="00AB61D6" w:rsidP="004E588B">
            <w:pPr>
              <w:pStyle w:val="a4"/>
              <w:numPr>
                <w:ilvl w:val="0"/>
                <w:numId w:val="3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F02A4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правила безопасности при работе в группе; </w:t>
            </w:r>
          </w:p>
          <w:p w:rsidR="00AB61D6" w:rsidRPr="00F02A4D" w:rsidRDefault="00AB61D6" w:rsidP="004E588B">
            <w:pPr>
              <w:pStyle w:val="a4"/>
              <w:numPr>
                <w:ilvl w:val="0"/>
                <w:numId w:val="3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F02A4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сведения об истории театра; </w:t>
            </w:r>
          </w:p>
          <w:p w:rsidR="00AB61D6" w:rsidRPr="00F02A4D" w:rsidRDefault="00AB61D6" w:rsidP="004E588B">
            <w:pPr>
              <w:pStyle w:val="a4"/>
              <w:numPr>
                <w:ilvl w:val="0"/>
                <w:numId w:val="3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F02A4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особенности театра как вида искусства; </w:t>
            </w:r>
          </w:p>
          <w:p w:rsidR="00AB61D6" w:rsidRPr="00F02A4D" w:rsidRDefault="00AB61D6" w:rsidP="004E588B">
            <w:pPr>
              <w:pStyle w:val="a4"/>
              <w:numPr>
                <w:ilvl w:val="0"/>
                <w:numId w:val="3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F02A4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виды театров; </w:t>
            </w:r>
          </w:p>
          <w:p w:rsidR="00AB61D6" w:rsidRPr="00F02A4D" w:rsidRDefault="00AB61D6" w:rsidP="004E588B">
            <w:pPr>
              <w:pStyle w:val="a4"/>
              <w:numPr>
                <w:ilvl w:val="0"/>
                <w:numId w:val="3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F02A4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правила поведения в театре (на сцене и в зрительном зале); </w:t>
            </w:r>
          </w:p>
          <w:p w:rsidR="00AB61D6" w:rsidRPr="00F02A4D" w:rsidRDefault="00AB61D6" w:rsidP="004E588B">
            <w:pPr>
              <w:pStyle w:val="a4"/>
              <w:numPr>
                <w:ilvl w:val="0"/>
                <w:numId w:val="3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F02A4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театральные профессии и особенности работы театральных цехов;</w:t>
            </w:r>
          </w:p>
          <w:p w:rsidR="00AB61D6" w:rsidRPr="00F02A4D" w:rsidRDefault="00AB61D6" w:rsidP="004E588B">
            <w:pPr>
              <w:pStyle w:val="a4"/>
              <w:numPr>
                <w:ilvl w:val="0"/>
                <w:numId w:val="3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F02A4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теоретические основы актерского мастерства, пластики и сценической речи; </w:t>
            </w:r>
          </w:p>
          <w:p w:rsidR="00AB61D6" w:rsidRPr="00F02A4D" w:rsidRDefault="00AB61D6" w:rsidP="004E588B">
            <w:pPr>
              <w:pStyle w:val="a4"/>
              <w:numPr>
                <w:ilvl w:val="0"/>
                <w:numId w:val="3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F02A4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упражнения и тренинги;</w:t>
            </w:r>
          </w:p>
          <w:p w:rsidR="00AB61D6" w:rsidRPr="00F02A4D" w:rsidRDefault="00AB61D6" w:rsidP="004E588B">
            <w:pPr>
              <w:pStyle w:val="a4"/>
              <w:numPr>
                <w:ilvl w:val="0"/>
                <w:numId w:val="3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F02A4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приемы раскрепощения и органического существования; </w:t>
            </w:r>
          </w:p>
          <w:p w:rsidR="00AB61D6" w:rsidRPr="00F02A4D" w:rsidRDefault="00AB61D6" w:rsidP="004E588B">
            <w:pPr>
              <w:pStyle w:val="a4"/>
              <w:numPr>
                <w:ilvl w:val="0"/>
                <w:numId w:val="3"/>
              </w:num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F02A4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правила проведения рефлексии; </w:t>
            </w:r>
          </w:p>
          <w:p w:rsidR="00AB61D6" w:rsidRPr="00F02A4D" w:rsidRDefault="00AB61D6" w:rsidP="004E588B">
            <w:pPr>
              <w:shd w:val="clear" w:color="auto" w:fill="FFFFFF"/>
              <w:spacing w:after="150" w:line="240" w:lineRule="auto"/>
              <w:ind w:left="7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Обучающиеся будут </w:t>
            </w: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уметь: </w:t>
            </w:r>
          </w:p>
          <w:p w:rsidR="00AB61D6" w:rsidRPr="00F02A4D" w:rsidRDefault="00AB61D6" w:rsidP="004E588B">
            <w:pPr>
              <w:pStyle w:val="a4"/>
              <w:numPr>
                <w:ilvl w:val="0"/>
                <w:numId w:val="3"/>
              </w:numPr>
              <w:shd w:val="clear" w:color="auto" w:fill="FFFFFF"/>
              <w:spacing w:after="15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ориентироваться в сценическом пространстве; </w:t>
            </w:r>
          </w:p>
          <w:p w:rsidR="00AB61D6" w:rsidRPr="00F02A4D" w:rsidRDefault="00AB61D6" w:rsidP="004E588B">
            <w:pPr>
              <w:pStyle w:val="a4"/>
              <w:numPr>
                <w:ilvl w:val="0"/>
                <w:numId w:val="3"/>
              </w:numPr>
              <w:shd w:val="clear" w:color="auto" w:fill="FFFFFF"/>
              <w:spacing w:after="15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взаимодействовать на сценической площадке с партнерами; </w:t>
            </w:r>
          </w:p>
          <w:p w:rsidR="00AB61D6" w:rsidRPr="00F02A4D" w:rsidRDefault="00AB61D6" w:rsidP="004E588B">
            <w:pPr>
              <w:pStyle w:val="a4"/>
              <w:numPr>
                <w:ilvl w:val="0"/>
                <w:numId w:val="3"/>
              </w:numPr>
              <w:shd w:val="clear" w:color="auto" w:fill="FFFFFF"/>
              <w:spacing w:after="15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работать с воображаемым предметом;</w:t>
            </w:r>
          </w:p>
          <w:p w:rsidR="00AB61D6" w:rsidRPr="00F02A4D" w:rsidRDefault="00AB61D6" w:rsidP="004E588B">
            <w:pPr>
              <w:shd w:val="clear" w:color="auto" w:fill="FFFFFF"/>
              <w:spacing w:after="150" w:line="240" w:lineRule="auto"/>
              <w:ind w:left="7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владеть: </w:t>
            </w:r>
          </w:p>
          <w:p w:rsidR="00AB61D6" w:rsidRPr="00F02A4D" w:rsidRDefault="00AB61D6" w:rsidP="004E588B">
            <w:pPr>
              <w:pStyle w:val="a4"/>
              <w:numPr>
                <w:ilvl w:val="0"/>
                <w:numId w:val="3"/>
              </w:numPr>
              <w:shd w:val="clear" w:color="auto" w:fill="FFFFFF"/>
              <w:spacing w:after="15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основами дыхательной гимнастики; </w:t>
            </w:r>
          </w:p>
          <w:p w:rsidR="00AB61D6" w:rsidRPr="00F02A4D" w:rsidRDefault="00AB61D6" w:rsidP="004E588B">
            <w:pPr>
              <w:pStyle w:val="a4"/>
              <w:numPr>
                <w:ilvl w:val="0"/>
                <w:numId w:val="3"/>
              </w:numPr>
              <w:shd w:val="clear" w:color="auto" w:fill="FFFFFF"/>
              <w:spacing w:after="15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основами актерского мастерства через упражнения и тренинги,   навыками сценического воплощения через процесс создания художественного образа; </w:t>
            </w:r>
          </w:p>
          <w:p w:rsidR="00AB61D6" w:rsidRPr="00F02A4D" w:rsidRDefault="00AB61D6" w:rsidP="004E588B">
            <w:pPr>
              <w:pStyle w:val="a4"/>
              <w:numPr>
                <w:ilvl w:val="0"/>
                <w:numId w:val="3"/>
              </w:numPr>
              <w:shd w:val="clear" w:color="auto" w:fill="FFFFFF"/>
              <w:spacing w:after="15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навыками сценической речи, сценического движения, пластики; </w:t>
            </w:r>
          </w:p>
          <w:p w:rsidR="00AB61D6" w:rsidRPr="00F02A4D" w:rsidRDefault="00AB61D6" w:rsidP="004E588B">
            <w:pPr>
              <w:pStyle w:val="a4"/>
              <w:numPr>
                <w:ilvl w:val="0"/>
                <w:numId w:val="3"/>
              </w:numPr>
              <w:shd w:val="clear" w:color="auto" w:fill="FFFFFF"/>
              <w:spacing w:after="15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музыкально-ритмическими навыками;</w:t>
            </w:r>
          </w:p>
        </w:tc>
      </w:tr>
      <w:tr w:rsidR="00AB61D6" w:rsidRPr="00F02A4D" w:rsidTr="00803AF2">
        <w:trPr>
          <w:trHeight w:val="810"/>
        </w:trPr>
        <w:tc>
          <w:tcPr>
            <w:tcW w:w="993" w:type="dxa"/>
          </w:tcPr>
          <w:p w:rsidR="00AB61D6" w:rsidRPr="00F02A4D" w:rsidRDefault="00AB61D6" w:rsidP="00803AF2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9.</w:t>
            </w:r>
          </w:p>
        </w:tc>
        <w:tc>
          <w:tcPr>
            <w:tcW w:w="2976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Дата утверждения и последней корректировки программы</w:t>
            </w:r>
          </w:p>
        </w:tc>
        <w:tc>
          <w:tcPr>
            <w:tcW w:w="6237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sz w:val="20"/>
                <w:szCs w:val="20"/>
              </w:rPr>
              <w:t>31.08.2023</w:t>
            </w:r>
          </w:p>
        </w:tc>
      </w:tr>
      <w:tr w:rsidR="00AB61D6" w:rsidRPr="00F02A4D" w:rsidTr="00803AF2">
        <w:trPr>
          <w:trHeight w:val="533"/>
        </w:trPr>
        <w:tc>
          <w:tcPr>
            <w:tcW w:w="993" w:type="dxa"/>
          </w:tcPr>
          <w:p w:rsidR="00AB61D6" w:rsidRPr="00F02A4D" w:rsidRDefault="00AB61D6" w:rsidP="00803AF2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10.</w:t>
            </w:r>
          </w:p>
        </w:tc>
        <w:tc>
          <w:tcPr>
            <w:tcW w:w="2976" w:type="dxa"/>
          </w:tcPr>
          <w:p w:rsidR="00AB61D6" w:rsidRPr="00F02A4D" w:rsidRDefault="00AB61D6" w:rsidP="004E588B">
            <w:pPr>
              <w:spacing w:before="120" w:after="12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2A4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Рецензенты </w:t>
            </w:r>
          </w:p>
        </w:tc>
        <w:tc>
          <w:tcPr>
            <w:tcW w:w="6237" w:type="dxa"/>
          </w:tcPr>
          <w:p w:rsidR="00AB61D6" w:rsidRPr="00F02A4D" w:rsidRDefault="00AB61D6" w:rsidP="004E588B">
            <w:pPr>
              <w:spacing w:before="120" w:after="12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AB61D6" w:rsidRDefault="00AB61D6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61D6" w:rsidRDefault="00AB61D6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61D6" w:rsidRDefault="00AB61D6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61D6" w:rsidRDefault="00AB61D6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61D6" w:rsidRDefault="00AB61D6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61D6" w:rsidRDefault="00AB61D6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61D6" w:rsidRDefault="00AB61D6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61D6" w:rsidRDefault="00AB61D6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61D6" w:rsidRDefault="00AB61D6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61D6" w:rsidRDefault="00AB61D6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61D6" w:rsidRDefault="00AB61D6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61D6" w:rsidRDefault="00AB61D6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61D6" w:rsidRDefault="00AB61D6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61D6" w:rsidRDefault="00AB61D6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61D6" w:rsidRDefault="00AB61D6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61D6" w:rsidRDefault="00AB61D6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61D6" w:rsidRDefault="00AB61D6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61D6" w:rsidRDefault="00AB61D6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61D6" w:rsidRDefault="00AB61D6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03AF2" w:rsidRDefault="00803AF2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03AF2" w:rsidRDefault="00803AF2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03AF2" w:rsidRDefault="00803AF2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03AF2" w:rsidRDefault="00803AF2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03AF2" w:rsidRDefault="00803AF2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03AF2" w:rsidRDefault="00803AF2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03AF2" w:rsidRDefault="00803AF2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B61D6" w:rsidRDefault="00AB61D6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C26C9" w:rsidRDefault="00D84F37" w:rsidP="000C26C9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ПОЯСНИТЕЛЬНАЯ ЗАПИСКА</w:t>
      </w:r>
    </w:p>
    <w:p w:rsidR="00D84F37" w:rsidRPr="00D84F37" w:rsidRDefault="00D84F37" w:rsidP="00097275">
      <w:pPr>
        <w:ind w:left="142"/>
        <w:rPr>
          <w:rFonts w:ascii="Times New Roman" w:eastAsia="SimSun" w:hAnsi="Times New Roman" w:cs="Times New Roman"/>
          <w:b/>
          <w:sz w:val="20"/>
          <w:szCs w:val="20"/>
          <w:lang w:eastAsia="zh-CN"/>
        </w:rPr>
      </w:pPr>
      <w:r w:rsidRPr="00D84F37">
        <w:rPr>
          <w:rFonts w:ascii="Times New Roman" w:eastAsia="SimSun" w:hAnsi="Times New Roman" w:cs="Times New Roman"/>
          <w:b/>
          <w:sz w:val="20"/>
          <w:szCs w:val="20"/>
          <w:lang w:eastAsia="zh-CN"/>
        </w:rPr>
        <w:t>Направленность программы</w:t>
      </w:r>
    </w:p>
    <w:p w:rsidR="00D84F37" w:rsidRPr="00D84F37" w:rsidRDefault="00D84F37" w:rsidP="00097275">
      <w:pPr>
        <w:ind w:left="142"/>
        <w:rPr>
          <w:rFonts w:ascii="Times New Roman" w:eastAsia="SimSun" w:hAnsi="Times New Roman" w:cs="Times New Roman"/>
          <w:sz w:val="20"/>
          <w:szCs w:val="20"/>
          <w:lang w:eastAsia="zh-CN"/>
        </w:rPr>
      </w:pPr>
      <w:r>
        <w:rPr>
          <w:rFonts w:ascii="Times New Roman" w:eastAsia="SimSun" w:hAnsi="Times New Roman" w:cs="Times New Roman"/>
          <w:sz w:val="20"/>
          <w:szCs w:val="20"/>
          <w:lang w:eastAsia="zh-CN"/>
        </w:rPr>
        <w:t>Дополнительная общеобразовательная общеразвивающая программа «Школьный театр» имеет художественную направленность</w:t>
      </w:r>
    </w:p>
    <w:p w:rsidR="000C26C9" w:rsidRPr="00E73574" w:rsidRDefault="000C26C9" w:rsidP="00097275">
      <w:pPr>
        <w:numPr>
          <w:ilvl w:val="0"/>
          <w:numId w:val="6"/>
        </w:numPr>
        <w:spacing w:after="0" w:line="240" w:lineRule="auto"/>
        <w:ind w:left="142"/>
        <w:jc w:val="both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  <w:r w:rsidRPr="00E73574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Нормативно-правовая база:</w:t>
      </w:r>
    </w:p>
    <w:p w:rsidR="000C26C9" w:rsidRPr="000C26C9" w:rsidRDefault="000C26C9" w:rsidP="00097275">
      <w:pPr>
        <w:spacing w:after="0" w:line="240" w:lineRule="auto"/>
        <w:ind w:left="142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0C26C9" w:rsidRPr="000C26C9" w:rsidRDefault="000C26C9" w:rsidP="00097275">
      <w:pPr>
        <w:spacing w:after="0" w:line="288" w:lineRule="auto"/>
        <w:ind w:left="142"/>
        <w:contextualSpacing/>
        <w:jc w:val="both"/>
        <w:rPr>
          <w:rFonts w:ascii="Times New Roman" w:eastAsia="SimSun" w:hAnsi="Times New Roman" w:cs="Times New Roman"/>
          <w:bCs/>
          <w:sz w:val="20"/>
          <w:szCs w:val="20"/>
          <w:lang w:eastAsia="zh-CN"/>
        </w:rPr>
      </w:pPr>
      <w:r w:rsidRPr="000C26C9">
        <w:rPr>
          <w:rFonts w:ascii="Times New Roman" w:eastAsia="SimSun" w:hAnsi="Times New Roman" w:cs="Times New Roman"/>
          <w:bCs/>
          <w:sz w:val="20"/>
          <w:szCs w:val="20"/>
          <w:lang w:eastAsia="zh-CN"/>
        </w:rPr>
        <w:t>Программа разработана с учётом следующих нормативных документов и</w:t>
      </w:r>
      <w:r w:rsidRPr="000C26C9">
        <w:rPr>
          <w:rFonts w:ascii="Times New Roman" w:eastAsia="SimSun" w:hAnsi="Times New Roman" w:cs="Times New Roman"/>
          <w:bCs/>
          <w:sz w:val="24"/>
          <w:szCs w:val="24"/>
          <w:lang w:eastAsia="zh-CN"/>
        </w:rPr>
        <w:t xml:space="preserve"> </w:t>
      </w:r>
      <w:r w:rsidRPr="000C26C9">
        <w:rPr>
          <w:rFonts w:ascii="Times New Roman" w:eastAsia="SimSun" w:hAnsi="Times New Roman" w:cs="Times New Roman"/>
          <w:bCs/>
          <w:sz w:val="20"/>
          <w:szCs w:val="20"/>
          <w:lang w:eastAsia="zh-CN"/>
        </w:rPr>
        <w:t>рекомендаций:</w:t>
      </w:r>
    </w:p>
    <w:p w:rsidR="000C26C9" w:rsidRPr="000C26C9" w:rsidRDefault="000C26C9" w:rsidP="00097275">
      <w:pPr>
        <w:numPr>
          <w:ilvl w:val="0"/>
          <w:numId w:val="6"/>
        </w:numPr>
        <w:spacing w:after="0" w:line="240" w:lineRule="auto"/>
        <w:ind w:left="142"/>
        <w:jc w:val="both"/>
        <w:rPr>
          <w:rFonts w:ascii="Times New Roman" w:eastAsia="SimSun" w:hAnsi="Times New Roman" w:cs="Times New Roman"/>
          <w:sz w:val="20"/>
          <w:szCs w:val="20"/>
          <w:lang w:eastAsia="zh-CN"/>
        </w:rPr>
      </w:pPr>
      <w:r w:rsidRPr="000C26C9">
        <w:rPr>
          <w:rFonts w:ascii="Times New Roman" w:eastAsia="SimSun" w:hAnsi="Times New Roman" w:cs="Times New Roman"/>
          <w:sz w:val="20"/>
          <w:szCs w:val="20"/>
          <w:lang w:eastAsia="zh-CN"/>
        </w:rPr>
        <w:t>Федеральный закон об образовании в Российской Федерации от 29.12.2012 №273-ФЗ (с изменениями и дополнениями</w:t>
      </w:r>
      <w:r w:rsidR="00E73574">
        <w:rPr>
          <w:rFonts w:ascii="Times New Roman" w:eastAsia="SimSun" w:hAnsi="Times New Roman" w:cs="Times New Roman"/>
          <w:sz w:val="20"/>
          <w:szCs w:val="20"/>
          <w:lang w:eastAsia="zh-CN"/>
        </w:rPr>
        <w:t>, вступившими в силу с 29.12.2022 г.</w:t>
      </w:r>
      <w:r w:rsidRPr="000C26C9"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) </w:t>
      </w:r>
    </w:p>
    <w:p w:rsidR="000C26C9" w:rsidRPr="000C26C9" w:rsidRDefault="000C26C9" w:rsidP="00097275">
      <w:pPr>
        <w:numPr>
          <w:ilvl w:val="0"/>
          <w:numId w:val="6"/>
        </w:numPr>
        <w:spacing w:after="0" w:line="240" w:lineRule="auto"/>
        <w:ind w:left="142"/>
        <w:jc w:val="both"/>
        <w:rPr>
          <w:rFonts w:ascii="Times New Roman" w:eastAsia="SimSun" w:hAnsi="Times New Roman" w:cs="Times New Roman"/>
          <w:sz w:val="20"/>
          <w:szCs w:val="20"/>
          <w:lang w:eastAsia="zh-CN"/>
        </w:rPr>
      </w:pPr>
      <w:r w:rsidRPr="000C26C9"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0C26C9" w:rsidRPr="000C26C9" w:rsidRDefault="000C26C9" w:rsidP="00097275">
      <w:pPr>
        <w:numPr>
          <w:ilvl w:val="0"/>
          <w:numId w:val="6"/>
        </w:numPr>
        <w:spacing w:after="0" w:line="240" w:lineRule="auto"/>
        <w:ind w:left="142"/>
        <w:jc w:val="both"/>
        <w:rPr>
          <w:rFonts w:ascii="Times New Roman" w:eastAsia="SimSun" w:hAnsi="Times New Roman" w:cs="Times New Roman"/>
          <w:sz w:val="20"/>
          <w:szCs w:val="20"/>
          <w:lang w:eastAsia="zh-CN"/>
        </w:rPr>
      </w:pPr>
      <w:r w:rsidRPr="000C26C9"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0C26C9" w:rsidRPr="000C26C9" w:rsidRDefault="000C26C9" w:rsidP="00097275">
      <w:pPr>
        <w:numPr>
          <w:ilvl w:val="0"/>
          <w:numId w:val="6"/>
        </w:numPr>
        <w:spacing w:after="0" w:line="240" w:lineRule="auto"/>
        <w:ind w:left="142"/>
        <w:jc w:val="both"/>
        <w:rPr>
          <w:rFonts w:ascii="Times New Roman" w:eastAsia="SimSun" w:hAnsi="Times New Roman" w:cs="Times New Roman"/>
          <w:sz w:val="20"/>
          <w:szCs w:val="20"/>
          <w:lang w:eastAsia="zh-CN"/>
        </w:rPr>
      </w:pPr>
      <w:r w:rsidRPr="000C26C9"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0C26C9" w:rsidRPr="000C26C9" w:rsidRDefault="000C26C9" w:rsidP="00097275">
      <w:pPr>
        <w:numPr>
          <w:ilvl w:val="0"/>
          <w:numId w:val="6"/>
        </w:numPr>
        <w:spacing w:after="0" w:line="240" w:lineRule="auto"/>
        <w:ind w:left="142"/>
        <w:jc w:val="both"/>
        <w:rPr>
          <w:rFonts w:ascii="Times New Roman" w:eastAsia="SimSun" w:hAnsi="Times New Roman" w:cs="Times New Roman"/>
          <w:sz w:val="20"/>
          <w:szCs w:val="20"/>
          <w:lang w:eastAsia="zh-CN"/>
        </w:rPr>
      </w:pPr>
      <w:r w:rsidRPr="000C26C9"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0C26C9" w:rsidRPr="000C26C9" w:rsidRDefault="000C26C9" w:rsidP="00097275">
      <w:pPr>
        <w:numPr>
          <w:ilvl w:val="0"/>
          <w:numId w:val="6"/>
        </w:numPr>
        <w:spacing w:after="0" w:line="240" w:lineRule="auto"/>
        <w:ind w:left="142"/>
        <w:jc w:val="both"/>
        <w:rPr>
          <w:rFonts w:ascii="Times New Roman" w:eastAsia="SimSun" w:hAnsi="Times New Roman" w:cs="Times New Roman"/>
          <w:sz w:val="20"/>
          <w:szCs w:val="20"/>
          <w:lang w:eastAsia="zh-CN"/>
        </w:rPr>
      </w:pPr>
      <w:r w:rsidRPr="000C26C9"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0C26C9" w:rsidRPr="000C26C9" w:rsidRDefault="000C26C9" w:rsidP="00097275">
      <w:pPr>
        <w:numPr>
          <w:ilvl w:val="0"/>
          <w:numId w:val="6"/>
        </w:numPr>
        <w:spacing w:after="0" w:line="240" w:lineRule="auto"/>
        <w:ind w:left="142"/>
        <w:jc w:val="both"/>
        <w:rPr>
          <w:rFonts w:ascii="Times New Roman" w:eastAsia="SimSun" w:hAnsi="Times New Roman" w:cs="Times New Roman"/>
          <w:sz w:val="20"/>
          <w:szCs w:val="20"/>
          <w:lang w:eastAsia="zh-CN"/>
        </w:rPr>
      </w:pPr>
      <w:r w:rsidRPr="000C26C9"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Приказ Министерства просвещения Российской Федерации от 27 июля 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0C26C9" w:rsidRPr="000C26C9" w:rsidRDefault="000C26C9" w:rsidP="00097275">
      <w:pPr>
        <w:numPr>
          <w:ilvl w:val="0"/>
          <w:numId w:val="6"/>
        </w:numPr>
        <w:spacing w:after="0" w:line="240" w:lineRule="auto"/>
        <w:ind w:left="142"/>
        <w:contextualSpacing/>
        <w:jc w:val="both"/>
        <w:rPr>
          <w:rFonts w:ascii="Times New Roman" w:eastAsia="SimSun" w:hAnsi="Times New Roman" w:cs="Times New Roman"/>
          <w:bCs/>
          <w:sz w:val="20"/>
          <w:szCs w:val="20"/>
          <w:lang w:eastAsia="zh-CN"/>
        </w:rPr>
      </w:pPr>
      <w:r w:rsidRPr="000C26C9">
        <w:rPr>
          <w:rFonts w:ascii="Times New Roman" w:eastAsia="SimSun" w:hAnsi="Times New Roman" w:cs="Times New Roman"/>
          <w:bCs/>
          <w:sz w:val="20"/>
          <w:szCs w:val="20"/>
          <w:lang w:eastAsia="zh-CN"/>
        </w:rP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0C26C9" w:rsidRPr="000C26C9" w:rsidRDefault="000C26C9" w:rsidP="00097275">
      <w:pPr>
        <w:numPr>
          <w:ilvl w:val="0"/>
          <w:numId w:val="6"/>
        </w:numPr>
        <w:spacing w:after="0" w:line="240" w:lineRule="auto"/>
        <w:ind w:left="142"/>
        <w:jc w:val="both"/>
        <w:rPr>
          <w:rFonts w:ascii="Times New Roman" w:eastAsia="SimSun" w:hAnsi="Times New Roman" w:cs="Times New Roman"/>
          <w:sz w:val="20"/>
          <w:szCs w:val="20"/>
          <w:lang w:eastAsia="zh-CN"/>
        </w:rPr>
      </w:pPr>
      <w:r w:rsidRPr="000C26C9"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0C26C9" w:rsidRPr="000C26C9" w:rsidRDefault="000C26C9" w:rsidP="00097275">
      <w:pPr>
        <w:numPr>
          <w:ilvl w:val="0"/>
          <w:numId w:val="6"/>
        </w:numPr>
        <w:spacing w:after="0" w:line="240" w:lineRule="auto"/>
        <w:ind w:left="142"/>
        <w:jc w:val="both"/>
        <w:rPr>
          <w:rFonts w:ascii="Times New Roman" w:eastAsia="SimSun" w:hAnsi="Times New Roman" w:cs="Times New Roman"/>
          <w:sz w:val="20"/>
          <w:szCs w:val="20"/>
          <w:lang w:eastAsia="zh-CN"/>
        </w:rPr>
      </w:pPr>
      <w:r w:rsidRPr="000C26C9"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0C26C9" w:rsidRDefault="000C26C9" w:rsidP="00097275">
      <w:pPr>
        <w:numPr>
          <w:ilvl w:val="0"/>
          <w:numId w:val="6"/>
        </w:numPr>
        <w:spacing w:after="0" w:line="240" w:lineRule="auto"/>
        <w:ind w:left="142"/>
        <w:jc w:val="both"/>
        <w:rPr>
          <w:rFonts w:ascii="Times New Roman" w:eastAsia="SimSun" w:hAnsi="Times New Roman" w:cs="Times New Roman"/>
          <w:sz w:val="20"/>
          <w:szCs w:val="20"/>
          <w:lang w:eastAsia="zh-CN"/>
        </w:rPr>
      </w:pPr>
      <w:r w:rsidRPr="000C26C9">
        <w:rPr>
          <w:rFonts w:ascii="Times New Roman" w:eastAsia="SimSun" w:hAnsi="Times New Roman" w:cs="Times New Roman"/>
          <w:sz w:val="20"/>
          <w:szCs w:val="20"/>
          <w:lang w:eastAsia="zh-CN"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532ECD" w:rsidRDefault="00532ECD" w:rsidP="009B2162">
      <w:pPr>
        <w:pStyle w:val="TableParagraph"/>
        <w:numPr>
          <w:ilvl w:val="0"/>
          <w:numId w:val="6"/>
        </w:numPr>
        <w:ind w:left="142"/>
      </w:pPr>
      <w: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532ECD" w:rsidRDefault="00532ECD" w:rsidP="009B2162">
      <w:pPr>
        <w:pStyle w:val="TableParagraph"/>
        <w:numPr>
          <w:ilvl w:val="0"/>
          <w:numId w:val="6"/>
        </w:numPr>
        <w:ind w:left="142"/>
      </w:pPr>
      <w:r>
        <w:t>Методическое пособие «Алгоритм организации электронного обучения и применения дистанционных образовательных технологий в дополнительном образовании»</w:t>
      </w:r>
    </w:p>
    <w:p w:rsidR="00532ECD" w:rsidRDefault="00532ECD" w:rsidP="009B2162">
      <w:pPr>
        <w:pStyle w:val="TableParagraph"/>
        <w:numPr>
          <w:ilvl w:val="0"/>
          <w:numId w:val="6"/>
        </w:numPr>
        <w:ind w:left="142"/>
      </w:pPr>
      <w:r>
        <w:t>Санитарно-эпидемиологические правила и нормативы СанПиН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</w:t>
      </w:r>
    </w:p>
    <w:p w:rsidR="00532ECD" w:rsidRDefault="00532ECD" w:rsidP="009B2162">
      <w:pPr>
        <w:pStyle w:val="TableParagraph"/>
        <w:numPr>
          <w:ilvl w:val="0"/>
          <w:numId w:val="6"/>
        </w:numPr>
        <w:ind w:left="142"/>
      </w:pPr>
      <w:r>
        <w:t xml:space="preserve">Письмо Министерства образования и науки республики Татарстан от 04.04.2020 №4123/20 «О направлении методических рекомендаций по организации электронного обучения с применением дистанционных образовательных технологий в образовательных организациях, реализующих дополнительные общеобразовательные программы». </w:t>
      </w:r>
    </w:p>
    <w:p w:rsidR="00532ECD" w:rsidRDefault="00532ECD" w:rsidP="009B2162">
      <w:pPr>
        <w:pStyle w:val="TableParagraph"/>
        <w:numPr>
          <w:ilvl w:val="0"/>
          <w:numId w:val="6"/>
        </w:numPr>
        <w:ind w:left="142"/>
        <w:rPr>
          <w:lang w:eastAsia="zh-CN"/>
        </w:rPr>
      </w:pPr>
      <w:r>
        <w:rPr>
          <w:lang w:eastAsia="zh-CN"/>
        </w:rPr>
        <w:t>Методические рекомендации по проектированию и реализации дополнительных общеобразовательных программ (в том числе адаптированных) в новой редакции</w:t>
      </w:r>
      <w:proofErr w:type="gramStart"/>
      <w:r>
        <w:rPr>
          <w:lang w:eastAsia="zh-CN"/>
        </w:rPr>
        <w:t xml:space="preserve"> /С</w:t>
      </w:r>
      <w:proofErr w:type="gramEnd"/>
      <w:r>
        <w:rPr>
          <w:lang w:eastAsia="zh-CN"/>
        </w:rPr>
        <w:t>ост. А.М. Зиновьев, Ю.Ю. Владимирова, Э.Г. Демина - Казань: РЦВР, 2022</w:t>
      </w:r>
    </w:p>
    <w:p w:rsidR="000C26C9" w:rsidRPr="000C26C9" w:rsidRDefault="000C26C9" w:rsidP="00097275">
      <w:pPr>
        <w:widowControl w:val="0"/>
        <w:autoSpaceDE w:val="0"/>
        <w:autoSpaceDN w:val="0"/>
        <w:spacing w:before="26" w:after="0" w:line="280" w:lineRule="auto"/>
        <w:ind w:left="142" w:right="121"/>
        <w:jc w:val="both"/>
        <w:rPr>
          <w:rFonts w:ascii="Times New Roman" w:eastAsia="Tahoma" w:hAnsi="Times New Roman" w:cs="Times New Roman"/>
          <w:sz w:val="20"/>
          <w:szCs w:val="20"/>
        </w:rPr>
      </w:pPr>
    </w:p>
    <w:p w:rsidR="00AD31C0" w:rsidRDefault="00AD31C0" w:rsidP="00097275">
      <w:pPr>
        <w:widowControl w:val="0"/>
        <w:autoSpaceDE w:val="0"/>
        <w:autoSpaceDN w:val="0"/>
        <w:spacing w:before="26" w:after="0" w:line="240" w:lineRule="auto"/>
        <w:ind w:left="142"/>
        <w:jc w:val="both"/>
        <w:rPr>
          <w:rFonts w:ascii="Times New Roman" w:hAnsi="Times New Roman" w:cs="Times New Roman"/>
          <w:b/>
          <w:w w:val="80"/>
          <w:sz w:val="20"/>
          <w:szCs w:val="20"/>
        </w:rPr>
      </w:pPr>
      <w:r>
        <w:rPr>
          <w:rFonts w:ascii="Times New Roman" w:hAnsi="Times New Roman" w:cs="Times New Roman"/>
          <w:b/>
          <w:w w:val="80"/>
          <w:sz w:val="20"/>
          <w:szCs w:val="20"/>
        </w:rPr>
        <w:t>Уровень программы</w:t>
      </w:r>
    </w:p>
    <w:p w:rsidR="00685DAF" w:rsidRDefault="000C26C9" w:rsidP="00097275">
      <w:pPr>
        <w:widowControl w:val="0"/>
        <w:autoSpaceDE w:val="0"/>
        <w:autoSpaceDN w:val="0"/>
        <w:spacing w:before="26" w:after="0" w:line="240" w:lineRule="auto"/>
        <w:ind w:left="142"/>
        <w:jc w:val="both"/>
        <w:rPr>
          <w:rFonts w:ascii="Times New Roman" w:eastAsia="Tahoma" w:hAnsi="Times New Roman" w:cs="Times New Roman"/>
          <w:i/>
          <w:color w:val="231F20"/>
          <w:spacing w:val="-2"/>
          <w:w w:val="95"/>
          <w:sz w:val="20"/>
          <w:szCs w:val="20"/>
        </w:rPr>
      </w:pPr>
      <w:r w:rsidRPr="000C26C9">
        <w:rPr>
          <w:rFonts w:ascii="Times New Roman" w:eastAsia="Tahoma" w:hAnsi="Times New Roman" w:cs="Times New Roman"/>
          <w:color w:val="231F20"/>
          <w:spacing w:val="-2"/>
          <w:w w:val="95"/>
          <w:sz w:val="20"/>
          <w:szCs w:val="20"/>
        </w:rPr>
        <w:t>Уровень</w:t>
      </w:r>
      <w:r w:rsidRPr="000C26C9">
        <w:rPr>
          <w:rFonts w:ascii="Times New Roman" w:eastAsia="Tahoma" w:hAnsi="Times New Roman" w:cs="Times New Roman"/>
          <w:color w:val="231F20"/>
          <w:spacing w:val="-12"/>
          <w:w w:val="95"/>
          <w:sz w:val="20"/>
          <w:szCs w:val="20"/>
        </w:rPr>
        <w:t xml:space="preserve"> </w:t>
      </w:r>
      <w:r w:rsidRPr="000C26C9">
        <w:rPr>
          <w:rFonts w:ascii="Times New Roman" w:eastAsia="Tahoma" w:hAnsi="Times New Roman" w:cs="Times New Roman"/>
          <w:color w:val="231F20"/>
          <w:spacing w:val="-2"/>
          <w:w w:val="95"/>
          <w:sz w:val="20"/>
          <w:szCs w:val="20"/>
        </w:rPr>
        <w:t>программы</w:t>
      </w:r>
      <w:r w:rsidRPr="000C26C9">
        <w:rPr>
          <w:rFonts w:ascii="Times New Roman" w:eastAsia="Tahoma" w:hAnsi="Times New Roman" w:cs="Times New Roman"/>
          <w:color w:val="231F20"/>
          <w:spacing w:val="-12"/>
          <w:w w:val="95"/>
          <w:sz w:val="20"/>
          <w:szCs w:val="20"/>
        </w:rPr>
        <w:t xml:space="preserve"> </w:t>
      </w:r>
      <w:r w:rsidRPr="000C26C9">
        <w:rPr>
          <w:rFonts w:ascii="Times New Roman" w:eastAsia="Tahoma" w:hAnsi="Times New Roman" w:cs="Times New Roman"/>
          <w:color w:val="231F20"/>
          <w:spacing w:val="-2"/>
          <w:w w:val="95"/>
          <w:sz w:val="20"/>
          <w:szCs w:val="20"/>
        </w:rPr>
        <w:t>–</w:t>
      </w:r>
      <w:r w:rsidRPr="000C26C9">
        <w:rPr>
          <w:rFonts w:ascii="Times New Roman" w:eastAsia="Tahoma" w:hAnsi="Times New Roman" w:cs="Times New Roman"/>
          <w:color w:val="231F20"/>
          <w:spacing w:val="6"/>
          <w:sz w:val="20"/>
          <w:szCs w:val="20"/>
        </w:rPr>
        <w:t xml:space="preserve"> </w:t>
      </w:r>
      <w:r w:rsidRPr="000C26C9">
        <w:rPr>
          <w:rFonts w:ascii="Times New Roman" w:eastAsia="Tahoma" w:hAnsi="Times New Roman" w:cs="Times New Roman"/>
          <w:i/>
          <w:color w:val="231F20"/>
          <w:spacing w:val="-2"/>
          <w:w w:val="95"/>
          <w:sz w:val="20"/>
          <w:szCs w:val="20"/>
        </w:rPr>
        <w:t>базовый.</w:t>
      </w:r>
    </w:p>
    <w:p w:rsidR="000C1E8F" w:rsidRDefault="000C1E8F" w:rsidP="00097275">
      <w:pPr>
        <w:widowControl w:val="0"/>
        <w:autoSpaceDE w:val="0"/>
        <w:autoSpaceDN w:val="0"/>
        <w:spacing w:before="26" w:after="0" w:line="240" w:lineRule="auto"/>
        <w:ind w:left="142"/>
        <w:jc w:val="both"/>
        <w:rPr>
          <w:rFonts w:ascii="Times New Roman" w:eastAsia="Tahoma" w:hAnsi="Times New Roman" w:cs="Times New Roman"/>
          <w:color w:val="231F20"/>
          <w:spacing w:val="-2"/>
          <w:w w:val="95"/>
          <w:sz w:val="20"/>
          <w:szCs w:val="20"/>
        </w:rPr>
      </w:pPr>
    </w:p>
    <w:p w:rsidR="000C1E8F" w:rsidRDefault="000C1E8F" w:rsidP="00097275">
      <w:pPr>
        <w:widowControl w:val="0"/>
        <w:autoSpaceDE w:val="0"/>
        <w:autoSpaceDN w:val="0"/>
        <w:spacing w:before="26" w:after="0" w:line="240" w:lineRule="auto"/>
        <w:ind w:left="142"/>
        <w:jc w:val="both"/>
        <w:rPr>
          <w:rFonts w:ascii="Times New Roman" w:eastAsia="Tahoma" w:hAnsi="Times New Roman" w:cs="Times New Roman"/>
          <w:i/>
          <w:color w:val="231F20"/>
          <w:spacing w:val="-2"/>
          <w:w w:val="95"/>
          <w:sz w:val="20"/>
          <w:szCs w:val="20"/>
        </w:rPr>
      </w:pPr>
    </w:p>
    <w:p w:rsidR="0079314D" w:rsidRDefault="0079314D" w:rsidP="00097275">
      <w:pPr>
        <w:widowControl w:val="0"/>
        <w:autoSpaceDE w:val="0"/>
        <w:autoSpaceDN w:val="0"/>
        <w:spacing w:before="26" w:after="0" w:line="240" w:lineRule="auto"/>
        <w:ind w:left="142"/>
        <w:jc w:val="both"/>
        <w:rPr>
          <w:rFonts w:ascii="Times New Roman" w:eastAsia="Tahoma" w:hAnsi="Times New Roman" w:cs="Times New Roman"/>
          <w:i/>
          <w:sz w:val="20"/>
          <w:szCs w:val="20"/>
        </w:rPr>
      </w:pPr>
    </w:p>
    <w:p w:rsidR="00803AF2" w:rsidRPr="00685DAF" w:rsidRDefault="00803AF2" w:rsidP="00097275">
      <w:pPr>
        <w:widowControl w:val="0"/>
        <w:autoSpaceDE w:val="0"/>
        <w:autoSpaceDN w:val="0"/>
        <w:spacing w:before="26" w:after="0" w:line="240" w:lineRule="auto"/>
        <w:ind w:left="142"/>
        <w:jc w:val="both"/>
        <w:rPr>
          <w:rFonts w:ascii="Times New Roman" w:eastAsia="Tahoma" w:hAnsi="Times New Roman" w:cs="Times New Roman"/>
          <w:i/>
          <w:sz w:val="20"/>
          <w:szCs w:val="20"/>
        </w:rPr>
      </w:pPr>
    </w:p>
    <w:p w:rsidR="009B2162" w:rsidRDefault="009B2162" w:rsidP="00097275">
      <w:pPr>
        <w:ind w:left="142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9B2162" w:rsidRDefault="009B2162" w:rsidP="00097275">
      <w:pPr>
        <w:ind w:left="142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0C26C9" w:rsidRPr="00F02A4D" w:rsidRDefault="000C26C9" w:rsidP="00097275">
      <w:pPr>
        <w:ind w:left="142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2A4D">
        <w:rPr>
          <w:rFonts w:ascii="Times New Roman" w:hAnsi="Times New Roman" w:cs="Times New Roman"/>
          <w:b/>
          <w:sz w:val="20"/>
          <w:szCs w:val="20"/>
        </w:rPr>
        <w:t xml:space="preserve">Актуальность программы </w:t>
      </w:r>
    </w:p>
    <w:p w:rsidR="000C26C9" w:rsidRPr="00F02A4D" w:rsidRDefault="000C26C9" w:rsidP="00097275">
      <w:pPr>
        <w:pStyle w:val="a3"/>
        <w:ind w:left="142"/>
        <w:jc w:val="both"/>
        <w:rPr>
          <w:rFonts w:ascii="Times New Roman" w:hAnsi="Times New Roman" w:cs="Times New Roman"/>
          <w:b/>
          <w:sz w:val="20"/>
          <w:szCs w:val="20"/>
        </w:rPr>
      </w:pPr>
      <w:r w:rsidRPr="00F02A4D">
        <w:rPr>
          <w:rFonts w:ascii="Times New Roman" w:hAnsi="Times New Roman" w:cs="Times New Roman"/>
          <w:sz w:val="20"/>
          <w:szCs w:val="20"/>
        </w:rPr>
        <w:t xml:space="preserve">Дополнительная общеобразовательная общеразвивающая программа направлена на развитие творческих способностей детей, расширение их кругозора и получение базового объема компетенций в области театрального искусства. </w:t>
      </w:r>
    </w:p>
    <w:p w:rsidR="000C26C9" w:rsidRPr="00F02A4D" w:rsidRDefault="004E588B" w:rsidP="00097275">
      <w:pPr>
        <w:pStyle w:val="a3"/>
        <w:ind w:left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Программа «В  мире  театра </w:t>
      </w:r>
      <w:r w:rsidR="000C26C9" w:rsidRPr="00F02A4D">
        <w:rPr>
          <w:rFonts w:ascii="Times New Roman" w:hAnsi="Times New Roman" w:cs="Times New Roman"/>
          <w:sz w:val="20"/>
          <w:szCs w:val="20"/>
        </w:rPr>
        <w:t>» актуальна, так как обеспечивает удовлетворение индиви</w:t>
      </w:r>
      <w:r>
        <w:rPr>
          <w:rFonts w:ascii="Times New Roman" w:hAnsi="Times New Roman" w:cs="Times New Roman"/>
          <w:sz w:val="20"/>
          <w:szCs w:val="20"/>
        </w:rPr>
        <w:t xml:space="preserve">дуальных потребностей детей  </w:t>
      </w:r>
      <w:r w:rsidR="000C26C9" w:rsidRPr="00F02A4D">
        <w:rPr>
          <w:rFonts w:ascii="Times New Roman" w:hAnsi="Times New Roman" w:cs="Times New Roman"/>
          <w:sz w:val="20"/>
          <w:szCs w:val="20"/>
        </w:rPr>
        <w:t xml:space="preserve"> в художественно-эстетическом развитии и направлена на формирование и развитие творческих способностей обучающихся, выявление, развитие и поддержку талантливых детей.   </w:t>
      </w:r>
    </w:p>
    <w:p w:rsidR="000C26C9" w:rsidRPr="00F02A4D" w:rsidRDefault="000C26C9" w:rsidP="00097275">
      <w:pPr>
        <w:pStyle w:val="a3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F02A4D">
        <w:rPr>
          <w:rFonts w:ascii="Times New Roman" w:hAnsi="Times New Roman" w:cs="Times New Roman"/>
          <w:sz w:val="20"/>
          <w:szCs w:val="20"/>
        </w:rPr>
        <w:t xml:space="preserve">Театр – это игра! Игра актеров, игра образов, игра режиссерской мысли… </w:t>
      </w:r>
    </w:p>
    <w:p w:rsidR="000C26C9" w:rsidRPr="00F02A4D" w:rsidRDefault="000C26C9" w:rsidP="00097275">
      <w:pPr>
        <w:pStyle w:val="a3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F02A4D">
        <w:rPr>
          <w:rFonts w:ascii="Times New Roman" w:hAnsi="Times New Roman" w:cs="Times New Roman"/>
          <w:sz w:val="20"/>
          <w:szCs w:val="20"/>
        </w:rPr>
        <w:t xml:space="preserve">С раннего возраста игра определяет развитие ребенка, а потому театр начинается с детства. Кто в детстве не представлял себя на сцене: робко один на один с зеркалом или на сцене детского театрального коллектива… </w:t>
      </w:r>
    </w:p>
    <w:p w:rsidR="000C26C9" w:rsidRPr="00F02A4D" w:rsidRDefault="000C26C9" w:rsidP="00097275">
      <w:pPr>
        <w:pStyle w:val="a3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F02A4D">
        <w:rPr>
          <w:rFonts w:ascii="Times New Roman" w:hAnsi="Times New Roman" w:cs="Times New Roman"/>
          <w:sz w:val="20"/>
          <w:szCs w:val="20"/>
        </w:rPr>
        <w:t xml:space="preserve">Театральный коллектив в школе – это, в первую очередь, коллектив единомышленников, поэтому так важно сформировать из детской театральной группы настоящую, дружную команду.     </w:t>
      </w:r>
    </w:p>
    <w:p w:rsidR="000C26C9" w:rsidRPr="00F02A4D" w:rsidRDefault="000C26C9" w:rsidP="00097275">
      <w:pPr>
        <w:pStyle w:val="a3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F02A4D">
        <w:rPr>
          <w:rFonts w:ascii="Times New Roman" w:hAnsi="Times New Roman" w:cs="Times New Roman"/>
          <w:sz w:val="20"/>
          <w:szCs w:val="20"/>
        </w:rPr>
        <w:t xml:space="preserve">Театральная деятельность тесно связана с понятием общение. </w:t>
      </w:r>
    </w:p>
    <w:p w:rsidR="000C26C9" w:rsidRPr="00F02A4D" w:rsidRDefault="000C26C9" w:rsidP="00097275">
      <w:pPr>
        <w:pStyle w:val="a3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F02A4D">
        <w:rPr>
          <w:rFonts w:ascii="Times New Roman" w:hAnsi="Times New Roman" w:cs="Times New Roman"/>
          <w:sz w:val="20"/>
          <w:szCs w:val="20"/>
        </w:rPr>
        <w:t xml:space="preserve">Общение – важнейшая часть человеческой жизни, столь же необходимая как воздух и вода. В ходе общения люди обмениваются результатами своей деятельности, информацией, чувствами. И счастлив тот человек, кому дан этот дар – умение общаться. Понимать другого, понимать себя и быть понятым – такова логика человеческого взаимопонимания. В процессе занятий театральной деятельностью происходит объединение участников в сплоченный коллектив, а общение и взаимопонимание всех обогащают. </w:t>
      </w:r>
    </w:p>
    <w:p w:rsidR="000C26C9" w:rsidRDefault="000C26C9" w:rsidP="00097275">
      <w:pPr>
        <w:pStyle w:val="a3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F02A4D">
        <w:rPr>
          <w:rFonts w:ascii="Times New Roman" w:hAnsi="Times New Roman" w:cs="Times New Roman"/>
          <w:sz w:val="20"/>
          <w:szCs w:val="20"/>
        </w:rPr>
        <w:t xml:space="preserve">Воспитание театром формирует эстетический вкус, мировоззрение, нравственные качества детей; развивает самостоятельное и независимое мышление, речевую культуру, коммуникативные способности, интуицию, воображение и фантазию; пробуждает потребность в самопознании и самореализации, в раскрытии и расширении своих созидательных возможностей; умению работать в коллективе. </w:t>
      </w:r>
    </w:p>
    <w:p w:rsidR="00F43DAA" w:rsidRPr="00F43DAA" w:rsidRDefault="00F43DAA" w:rsidP="00F43DAA">
      <w:pPr>
        <w:pStyle w:val="a3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F43DAA">
        <w:rPr>
          <w:rFonts w:ascii="Times New Roman" w:hAnsi="Times New Roman" w:cs="Times New Roman"/>
          <w:sz w:val="20"/>
          <w:szCs w:val="20"/>
        </w:rPr>
        <w:t xml:space="preserve">     Актуальность дополнительной образовательной программы «В мире  театра » обусловлена задачей Концепции развития дополнительного образования детей до 2030 года.  По вовлечению </w:t>
      </w:r>
      <w:proofErr w:type="gramStart"/>
      <w:r w:rsidRPr="00F43DAA">
        <w:rPr>
          <w:rFonts w:ascii="Times New Roman" w:hAnsi="Times New Roman" w:cs="Times New Roman"/>
          <w:sz w:val="20"/>
          <w:szCs w:val="20"/>
        </w:rPr>
        <w:t>обучающихся</w:t>
      </w:r>
      <w:proofErr w:type="gramEnd"/>
      <w:r w:rsidRPr="00F43DAA">
        <w:rPr>
          <w:rFonts w:ascii="Times New Roman" w:hAnsi="Times New Roman" w:cs="Times New Roman"/>
          <w:sz w:val="20"/>
          <w:szCs w:val="20"/>
        </w:rPr>
        <w:t xml:space="preserve"> в программы и мероприятия ранней профориентации, обеспечивающие ознакомление с современными профессиями и профессиями будущего, поддержку профессионального самоопределения, определенное. Это осуществляется через включение разделов, углубления  тем, усиления воспитательной деятельности  изменения репертуара.</w:t>
      </w:r>
    </w:p>
    <w:p w:rsidR="00F43DAA" w:rsidRDefault="00F43DAA" w:rsidP="00097275">
      <w:pPr>
        <w:pStyle w:val="a3"/>
        <w:ind w:left="142"/>
        <w:jc w:val="both"/>
        <w:rPr>
          <w:rFonts w:ascii="Times New Roman" w:hAnsi="Times New Roman" w:cs="Times New Roman"/>
          <w:sz w:val="20"/>
          <w:szCs w:val="20"/>
        </w:rPr>
      </w:pPr>
    </w:p>
    <w:p w:rsidR="00685DAF" w:rsidRDefault="00685DAF" w:rsidP="00097275">
      <w:pPr>
        <w:pStyle w:val="a3"/>
        <w:ind w:left="142"/>
        <w:jc w:val="both"/>
        <w:rPr>
          <w:rFonts w:ascii="Times New Roman" w:hAnsi="Times New Roman" w:cs="Times New Roman"/>
          <w:sz w:val="20"/>
          <w:szCs w:val="20"/>
        </w:rPr>
      </w:pPr>
    </w:p>
    <w:p w:rsidR="00685DAF" w:rsidRDefault="00685DAF" w:rsidP="00097275">
      <w:pPr>
        <w:pStyle w:val="a3"/>
        <w:ind w:left="142"/>
        <w:jc w:val="both"/>
        <w:rPr>
          <w:rFonts w:ascii="Times New Roman" w:hAnsi="Times New Roman" w:cs="Times New Roman"/>
          <w:b/>
          <w:sz w:val="20"/>
          <w:szCs w:val="20"/>
        </w:rPr>
      </w:pPr>
      <w:r w:rsidRPr="00685DAF">
        <w:rPr>
          <w:rFonts w:ascii="Times New Roman" w:hAnsi="Times New Roman" w:cs="Times New Roman"/>
          <w:b/>
          <w:sz w:val="20"/>
          <w:szCs w:val="20"/>
        </w:rPr>
        <w:t>Отличительные особенности программы</w:t>
      </w:r>
    </w:p>
    <w:p w:rsidR="0079314D" w:rsidRPr="00685DAF" w:rsidRDefault="0079314D" w:rsidP="00097275">
      <w:pPr>
        <w:pStyle w:val="a3"/>
        <w:ind w:left="142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0C26C9" w:rsidRPr="00F02A4D" w:rsidRDefault="000C26C9" w:rsidP="00097275">
      <w:pPr>
        <w:pStyle w:val="a3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F02A4D">
        <w:rPr>
          <w:rFonts w:ascii="Times New Roman" w:hAnsi="Times New Roman" w:cs="Times New Roman"/>
          <w:sz w:val="20"/>
          <w:szCs w:val="20"/>
        </w:rPr>
        <w:t xml:space="preserve">Театральное искусство, пожалуй, самое универсальное средство эстетического и нравственного воспитания, формирующего внутренний мир обучающихся. Потери в эстетическом воспитании обедняют внутренний мир человека, и, не зная подлинных ценностей, он легко принимает ценности лживые, мнимые. Театр помогает задуматься и иначе взглянуть на окружающий мир. </w:t>
      </w:r>
    </w:p>
    <w:p w:rsidR="000C26C9" w:rsidRPr="00F02A4D" w:rsidRDefault="000C26C9" w:rsidP="00097275">
      <w:pPr>
        <w:pStyle w:val="a3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F02A4D">
        <w:rPr>
          <w:rFonts w:ascii="Times New Roman" w:hAnsi="Times New Roman" w:cs="Times New Roman"/>
          <w:sz w:val="20"/>
          <w:szCs w:val="20"/>
        </w:rPr>
        <w:t xml:space="preserve">У школьников, включенных в процесс театральной деятельности, постепенно формируется представление об идеале личности, который служит ориентиром в развитии их самосознания и самооценки. </w:t>
      </w:r>
    </w:p>
    <w:p w:rsidR="000C26C9" w:rsidRDefault="000C26C9" w:rsidP="00097275">
      <w:pPr>
        <w:pStyle w:val="a3"/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F02A4D">
        <w:rPr>
          <w:rFonts w:ascii="Times New Roman" w:hAnsi="Times New Roman" w:cs="Times New Roman"/>
          <w:sz w:val="20"/>
          <w:szCs w:val="20"/>
        </w:rPr>
        <w:t xml:space="preserve">Театральный коллектив и творческая деятельность позволяют раскрыть способности человека, помочь ему найти свое место в жизни. Кто-то станет актером, кто-то драматургом, другой увлечется танцами или музыкой, а кто-то будет строить театры или корабли, а самое главное, что наши дети станут хорошими людьми. И пусть после ухода из театрального коллектива подросток пойдет своей дорогой, важно то, что театр оставил в его душе. </w:t>
      </w:r>
    </w:p>
    <w:p w:rsidR="00685DAF" w:rsidRPr="00F02A4D" w:rsidRDefault="00685DAF" w:rsidP="00097275">
      <w:pPr>
        <w:pStyle w:val="a3"/>
        <w:ind w:left="142"/>
        <w:jc w:val="both"/>
        <w:rPr>
          <w:rFonts w:ascii="Times New Roman" w:hAnsi="Times New Roman" w:cs="Times New Roman"/>
          <w:sz w:val="20"/>
          <w:szCs w:val="20"/>
        </w:rPr>
      </w:pPr>
    </w:p>
    <w:p w:rsidR="000C26C9" w:rsidRDefault="00685DAF" w:rsidP="00097275">
      <w:pPr>
        <w:ind w:left="142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Цель программы</w:t>
      </w:r>
    </w:p>
    <w:p w:rsidR="00685DAF" w:rsidRPr="00F02A4D" w:rsidRDefault="00685DAF" w:rsidP="00097275">
      <w:pPr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F02A4D">
        <w:rPr>
          <w:rFonts w:ascii="Times New Roman" w:hAnsi="Times New Roman" w:cs="Times New Roman"/>
          <w:sz w:val="20"/>
          <w:szCs w:val="20"/>
        </w:rPr>
        <w:t>Приобщение детей среднего школьного возраста (5-9 классы основной школы) к искусству театра, развитие творческих способностей и формирование социально активной личности средствами театрального искусства.</w:t>
      </w:r>
    </w:p>
    <w:p w:rsidR="00F5180F" w:rsidRPr="00F5180F" w:rsidRDefault="00F5180F" w:rsidP="00097275">
      <w:pPr>
        <w:ind w:left="142"/>
        <w:rPr>
          <w:rFonts w:ascii="Times New Roman" w:hAnsi="Times New Roman" w:cs="Times New Roman"/>
          <w:b/>
          <w:sz w:val="20"/>
          <w:szCs w:val="20"/>
        </w:rPr>
      </w:pPr>
      <w:r w:rsidRPr="00F5180F">
        <w:rPr>
          <w:rFonts w:ascii="Times New Roman" w:hAnsi="Times New Roman" w:cs="Times New Roman"/>
          <w:b/>
          <w:sz w:val="20"/>
          <w:szCs w:val="20"/>
        </w:rPr>
        <w:t>Задачи программы</w:t>
      </w:r>
    </w:p>
    <w:p w:rsidR="00F5180F" w:rsidRPr="00F5180F" w:rsidRDefault="00F5180F" w:rsidP="00097275">
      <w:pPr>
        <w:ind w:left="142"/>
        <w:rPr>
          <w:rFonts w:ascii="Times New Roman" w:hAnsi="Times New Roman" w:cs="Times New Roman"/>
          <w:sz w:val="20"/>
          <w:szCs w:val="20"/>
        </w:rPr>
      </w:pPr>
      <w:r w:rsidRPr="00F5180F">
        <w:rPr>
          <w:rFonts w:ascii="Times New Roman" w:hAnsi="Times New Roman" w:cs="Times New Roman"/>
          <w:sz w:val="20"/>
          <w:szCs w:val="20"/>
        </w:rPr>
        <w:t xml:space="preserve">Обучающие:  </w:t>
      </w:r>
    </w:p>
    <w:p w:rsidR="00F5180F" w:rsidRPr="00F5180F" w:rsidRDefault="004B53DE" w:rsidP="00097275">
      <w:pPr>
        <w:pStyle w:val="a4"/>
        <w:numPr>
          <w:ilvl w:val="0"/>
          <w:numId w:val="7"/>
        </w:numPr>
        <w:ind w:left="142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="00F5180F" w:rsidRPr="00F5180F">
        <w:rPr>
          <w:rFonts w:ascii="Times New Roman" w:hAnsi="Times New Roman" w:cs="Times New Roman"/>
          <w:sz w:val="20"/>
          <w:szCs w:val="20"/>
        </w:rPr>
        <w:t xml:space="preserve">познакомить с историей театра; </w:t>
      </w:r>
    </w:p>
    <w:p w:rsidR="00F5180F" w:rsidRPr="00F5180F" w:rsidRDefault="00F5180F" w:rsidP="00097275">
      <w:pPr>
        <w:pStyle w:val="a4"/>
        <w:numPr>
          <w:ilvl w:val="0"/>
          <w:numId w:val="7"/>
        </w:numPr>
        <w:tabs>
          <w:tab w:val="left" w:pos="851"/>
        </w:tabs>
        <w:ind w:left="142" w:firstLine="0"/>
        <w:rPr>
          <w:rFonts w:ascii="Times New Roman" w:hAnsi="Times New Roman" w:cs="Times New Roman"/>
          <w:sz w:val="20"/>
          <w:szCs w:val="20"/>
        </w:rPr>
      </w:pPr>
      <w:r w:rsidRPr="00F5180F">
        <w:rPr>
          <w:rFonts w:ascii="Times New Roman" w:hAnsi="Times New Roman" w:cs="Times New Roman"/>
          <w:sz w:val="20"/>
          <w:szCs w:val="20"/>
        </w:rPr>
        <w:t xml:space="preserve">познакомить с основами сценического искусства; </w:t>
      </w:r>
    </w:p>
    <w:p w:rsidR="00F5180F" w:rsidRPr="00F5180F" w:rsidRDefault="004B53DE" w:rsidP="00097275">
      <w:pPr>
        <w:pStyle w:val="a4"/>
        <w:numPr>
          <w:ilvl w:val="0"/>
          <w:numId w:val="7"/>
        </w:numPr>
        <w:ind w:left="142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="00F5180F" w:rsidRPr="00F5180F">
        <w:rPr>
          <w:rFonts w:ascii="Times New Roman" w:hAnsi="Times New Roman" w:cs="Times New Roman"/>
          <w:sz w:val="20"/>
          <w:szCs w:val="20"/>
        </w:rPr>
        <w:t xml:space="preserve">научить анализировать текст и образы героев художественных произведений;  </w:t>
      </w:r>
    </w:p>
    <w:p w:rsidR="00F5180F" w:rsidRPr="00F5180F" w:rsidRDefault="004B53DE" w:rsidP="00097275">
      <w:pPr>
        <w:pStyle w:val="a4"/>
        <w:numPr>
          <w:ilvl w:val="0"/>
          <w:numId w:val="7"/>
        </w:numPr>
        <w:ind w:left="142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="00F5180F" w:rsidRPr="00F5180F">
        <w:rPr>
          <w:rFonts w:ascii="Times New Roman" w:hAnsi="Times New Roman" w:cs="Times New Roman"/>
          <w:sz w:val="20"/>
          <w:szCs w:val="20"/>
        </w:rPr>
        <w:t xml:space="preserve">научить выразительной речи, ритмопластике и действию на сцене; </w:t>
      </w:r>
    </w:p>
    <w:p w:rsidR="00F5180F" w:rsidRPr="00F5180F" w:rsidRDefault="004B53DE" w:rsidP="00097275">
      <w:pPr>
        <w:pStyle w:val="a4"/>
        <w:numPr>
          <w:ilvl w:val="0"/>
          <w:numId w:val="7"/>
        </w:numPr>
        <w:ind w:left="142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F5180F" w:rsidRPr="00F5180F">
        <w:rPr>
          <w:rFonts w:ascii="Times New Roman" w:hAnsi="Times New Roman" w:cs="Times New Roman"/>
          <w:sz w:val="20"/>
          <w:szCs w:val="20"/>
        </w:rPr>
        <w:t xml:space="preserve">сформировать навыки театрально-исполнительской деятельности; </w:t>
      </w:r>
    </w:p>
    <w:p w:rsidR="00F5180F" w:rsidRPr="0079314D" w:rsidRDefault="004B53DE" w:rsidP="00097275">
      <w:pPr>
        <w:pStyle w:val="a4"/>
        <w:numPr>
          <w:ilvl w:val="0"/>
          <w:numId w:val="7"/>
        </w:numPr>
        <w:ind w:left="142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F5180F" w:rsidRPr="00F5180F">
        <w:rPr>
          <w:rFonts w:ascii="Times New Roman" w:hAnsi="Times New Roman" w:cs="Times New Roman"/>
          <w:sz w:val="20"/>
          <w:szCs w:val="20"/>
        </w:rPr>
        <w:t>овладеть основными навыками речевого искусства.</w:t>
      </w:r>
    </w:p>
    <w:p w:rsidR="0079314D" w:rsidRDefault="00F5180F" w:rsidP="00097275">
      <w:pPr>
        <w:pStyle w:val="a3"/>
        <w:ind w:left="142"/>
        <w:rPr>
          <w:rFonts w:ascii="Times New Roman" w:hAnsi="Times New Roman" w:cs="Times New Roman"/>
          <w:sz w:val="20"/>
          <w:szCs w:val="20"/>
        </w:rPr>
      </w:pPr>
      <w:r w:rsidRPr="00F5180F">
        <w:rPr>
          <w:rFonts w:ascii="Times New Roman" w:hAnsi="Times New Roman" w:cs="Times New Roman"/>
          <w:sz w:val="20"/>
          <w:szCs w:val="20"/>
        </w:rPr>
        <w:t>Развивающие:</w:t>
      </w:r>
    </w:p>
    <w:p w:rsidR="0079314D" w:rsidRPr="0079314D" w:rsidRDefault="004B53DE" w:rsidP="00097275">
      <w:pPr>
        <w:pStyle w:val="a3"/>
        <w:numPr>
          <w:ilvl w:val="0"/>
          <w:numId w:val="10"/>
        </w:numPr>
        <w:ind w:left="142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w w:val="90"/>
          <w:sz w:val="20"/>
          <w:szCs w:val="20"/>
        </w:rPr>
        <w:t xml:space="preserve">   </w:t>
      </w:r>
      <w:r w:rsidR="00F5180F" w:rsidRPr="0079314D">
        <w:rPr>
          <w:rFonts w:ascii="Times New Roman" w:hAnsi="Times New Roman" w:cs="Times New Roman"/>
          <w:w w:val="90"/>
          <w:sz w:val="20"/>
          <w:szCs w:val="20"/>
        </w:rPr>
        <w:t>развивать</w:t>
      </w:r>
      <w:r w:rsidR="00F5180F" w:rsidRPr="0079314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="00F5180F" w:rsidRPr="0079314D">
        <w:rPr>
          <w:rFonts w:ascii="Times New Roman" w:hAnsi="Times New Roman" w:cs="Times New Roman"/>
          <w:w w:val="90"/>
          <w:sz w:val="20"/>
          <w:szCs w:val="20"/>
        </w:rPr>
        <w:t>творческие</w:t>
      </w:r>
      <w:r w:rsidR="00F5180F" w:rsidRPr="0079314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="00F5180F" w:rsidRPr="0079314D">
        <w:rPr>
          <w:rFonts w:ascii="Times New Roman" w:hAnsi="Times New Roman" w:cs="Times New Roman"/>
          <w:w w:val="90"/>
          <w:sz w:val="20"/>
          <w:szCs w:val="20"/>
        </w:rPr>
        <w:t>задатки</w:t>
      </w:r>
      <w:r w:rsidR="00F5180F" w:rsidRPr="0079314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="00F5180F" w:rsidRPr="0079314D">
        <w:rPr>
          <w:rFonts w:ascii="Times New Roman" w:hAnsi="Times New Roman" w:cs="Times New Roman"/>
          <w:w w:val="90"/>
          <w:sz w:val="20"/>
          <w:szCs w:val="20"/>
        </w:rPr>
        <w:t>каждого</w:t>
      </w:r>
      <w:r w:rsidR="00F5180F" w:rsidRPr="0079314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="00F5180F" w:rsidRPr="0079314D">
        <w:rPr>
          <w:rFonts w:ascii="Times New Roman" w:hAnsi="Times New Roman" w:cs="Times New Roman"/>
          <w:w w:val="90"/>
          <w:sz w:val="20"/>
          <w:szCs w:val="20"/>
        </w:rPr>
        <w:t>ребенка;</w:t>
      </w:r>
    </w:p>
    <w:p w:rsidR="0079314D" w:rsidRPr="0079314D" w:rsidRDefault="00F5180F" w:rsidP="00097275">
      <w:pPr>
        <w:pStyle w:val="a4"/>
        <w:numPr>
          <w:ilvl w:val="0"/>
          <w:numId w:val="8"/>
        </w:numPr>
        <w:tabs>
          <w:tab w:val="left" w:pos="851"/>
          <w:tab w:val="left" w:pos="2835"/>
        </w:tabs>
        <w:ind w:left="142" w:firstLine="0"/>
        <w:rPr>
          <w:rFonts w:ascii="Times New Roman" w:hAnsi="Times New Roman" w:cs="Times New Roman"/>
          <w:sz w:val="20"/>
          <w:szCs w:val="20"/>
        </w:rPr>
      </w:pPr>
      <w:r w:rsidRPr="0079314D">
        <w:rPr>
          <w:rFonts w:ascii="Times New Roman" w:hAnsi="Times New Roman" w:cs="Times New Roman"/>
          <w:w w:val="90"/>
          <w:sz w:val="20"/>
          <w:szCs w:val="20"/>
        </w:rPr>
        <w:t>пробудить</w:t>
      </w:r>
      <w:r w:rsidRPr="0079314D">
        <w:rPr>
          <w:rFonts w:ascii="Times New Roman" w:hAnsi="Times New Roman" w:cs="Times New Roman"/>
          <w:spacing w:val="-11"/>
          <w:w w:val="90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интерес</w:t>
      </w:r>
      <w:r w:rsidRPr="0079314D">
        <w:rPr>
          <w:rFonts w:ascii="Times New Roman" w:hAnsi="Times New Roman" w:cs="Times New Roman"/>
          <w:spacing w:val="-11"/>
          <w:w w:val="90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к</w:t>
      </w:r>
      <w:r w:rsidRPr="0079314D">
        <w:rPr>
          <w:rFonts w:ascii="Times New Roman" w:hAnsi="Times New Roman" w:cs="Times New Roman"/>
          <w:spacing w:val="-11"/>
          <w:w w:val="90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чтению</w:t>
      </w:r>
      <w:r w:rsidRPr="0079314D">
        <w:rPr>
          <w:rFonts w:ascii="Times New Roman" w:hAnsi="Times New Roman" w:cs="Times New Roman"/>
          <w:spacing w:val="-11"/>
          <w:w w:val="90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и</w:t>
      </w:r>
      <w:r w:rsidRPr="0079314D">
        <w:rPr>
          <w:rFonts w:ascii="Times New Roman" w:hAnsi="Times New Roman" w:cs="Times New Roman"/>
          <w:spacing w:val="-11"/>
          <w:w w:val="90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посещению</w:t>
      </w:r>
      <w:r w:rsidRPr="0079314D">
        <w:rPr>
          <w:rFonts w:ascii="Times New Roman" w:hAnsi="Times New Roman" w:cs="Times New Roman"/>
          <w:spacing w:val="-11"/>
          <w:w w:val="90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театра;</w:t>
      </w:r>
    </w:p>
    <w:p w:rsidR="0079314D" w:rsidRPr="0079314D" w:rsidRDefault="00F5180F" w:rsidP="00097275">
      <w:pPr>
        <w:pStyle w:val="a4"/>
        <w:numPr>
          <w:ilvl w:val="0"/>
          <w:numId w:val="8"/>
        </w:numPr>
        <w:tabs>
          <w:tab w:val="left" w:pos="851"/>
          <w:tab w:val="left" w:pos="2835"/>
        </w:tabs>
        <w:ind w:left="142" w:firstLine="0"/>
        <w:rPr>
          <w:rFonts w:ascii="Times New Roman" w:hAnsi="Times New Roman" w:cs="Times New Roman"/>
          <w:sz w:val="20"/>
          <w:szCs w:val="20"/>
        </w:rPr>
      </w:pPr>
      <w:r w:rsidRPr="0079314D">
        <w:rPr>
          <w:rFonts w:ascii="Times New Roman" w:hAnsi="Times New Roman" w:cs="Times New Roman"/>
          <w:w w:val="90"/>
          <w:sz w:val="20"/>
          <w:szCs w:val="20"/>
        </w:rPr>
        <w:t>пробудить</w:t>
      </w:r>
      <w:r w:rsidRPr="0079314D">
        <w:rPr>
          <w:rFonts w:ascii="Times New Roman" w:hAnsi="Times New Roman" w:cs="Times New Roman"/>
          <w:spacing w:val="-3"/>
          <w:w w:val="90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интерес к</w:t>
      </w:r>
      <w:r w:rsidRPr="0079314D">
        <w:rPr>
          <w:rFonts w:ascii="Times New Roman" w:hAnsi="Times New Roman" w:cs="Times New Roman"/>
          <w:spacing w:val="-3"/>
          <w:w w:val="90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изучению мирового искусства;</w:t>
      </w:r>
    </w:p>
    <w:p w:rsidR="0079314D" w:rsidRPr="0079314D" w:rsidRDefault="00F5180F" w:rsidP="00097275">
      <w:pPr>
        <w:pStyle w:val="a4"/>
        <w:numPr>
          <w:ilvl w:val="0"/>
          <w:numId w:val="8"/>
        </w:numPr>
        <w:tabs>
          <w:tab w:val="left" w:pos="851"/>
          <w:tab w:val="left" w:pos="2835"/>
        </w:tabs>
        <w:ind w:left="142" w:firstLine="0"/>
        <w:rPr>
          <w:rFonts w:ascii="Times New Roman" w:hAnsi="Times New Roman" w:cs="Times New Roman"/>
          <w:sz w:val="20"/>
          <w:szCs w:val="20"/>
        </w:rPr>
      </w:pPr>
      <w:r w:rsidRPr="0079314D">
        <w:rPr>
          <w:rFonts w:ascii="Times New Roman" w:hAnsi="Times New Roman" w:cs="Times New Roman"/>
          <w:w w:val="90"/>
          <w:sz w:val="20"/>
          <w:szCs w:val="20"/>
        </w:rPr>
        <w:lastRenderedPageBreak/>
        <w:t>развивать</w:t>
      </w:r>
      <w:r w:rsidRPr="0079314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эстетическое</w:t>
      </w:r>
      <w:r w:rsidRPr="0079314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восприятие</w:t>
      </w:r>
      <w:r w:rsidRPr="0079314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и</w:t>
      </w:r>
      <w:r w:rsidRPr="0079314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творческое</w:t>
      </w:r>
      <w:r w:rsidRPr="0079314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воображение,</w:t>
      </w:r>
      <w:r w:rsidRPr="0079314D">
        <w:rPr>
          <w:rFonts w:ascii="Times New Roman" w:hAnsi="Times New Roman" w:cs="Times New Roman"/>
          <w:spacing w:val="14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художественный</w:t>
      </w:r>
      <w:r w:rsidRPr="0079314D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вкус;</w:t>
      </w:r>
    </w:p>
    <w:p w:rsidR="0079314D" w:rsidRPr="0079314D" w:rsidRDefault="00F5180F" w:rsidP="00097275">
      <w:pPr>
        <w:pStyle w:val="a4"/>
        <w:numPr>
          <w:ilvl w:val="0"/>
          <w:numId w:val="8"/>
        </w:numPr>
        <w:tabs>
          <w:tab w:val="left" w:pos="851"/>
          <w:tab w:val="left" w:pos="2835"/>
        </w:tabs>
        <w:ind w:left="142" w:firstLine="0"/>
        <w:rPr>
          <w:rFonts w:ascii="Times New Roman" w:hAnsi="Times New Roman" w:cs="Times New Roman"/>
          <w:sz w:val="20"/>
          <w:szCs w:val="20"/>
        </w:rPr>
      </w:pPr>
      <w:r w:rsidRPr="0079314D">
        <w:rPr>
          <w:rFonts w:ascii="Times New Roman" w:hAnsi="Times New Roman" w:cs="Times New Roman"/>
          <w:w w:val="90"/>
          <w:sz w:val="20"/>
          <w:szCs w:val="20"/>
        </w:rPr>
        <w:t>развивать</w:t>
      </w:r>
      <w:r w:rsidRPr="0079314D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индивидуальные</w:t>
      </w:r>
      <w:r w:rsidRPr="0079314D">
        <w:rPr>
          <w:rFonts w:ascii="Times New Roman" w:hAnsi="Times New Roman" w:cs="Times New Roman"/>
          <w:spacing w:val="2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актерские</w:t>
      </w:r>
      <w:r w:rsidRPr="0079314D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способности</w:t>
      </w:r>
      <w:r w:rsidRPr="0079314D">
        <w:rPr>
          <w:rFonts w:ascii="Times New Roman" w:hAnsi="Times New Roman" w:cs="Times New Roman"/>
          <w:spacing w:val="2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детей</w:t>
      </w:r>
      <w:r w:rsidR="0079314D">
        <w:rPr>
          <w:rFonts w:ascii="Times New Roman" w:hAnsi="Times New Roman" w:cs="Times New Roman"/>
          <w:w w:val="90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(образное мышление, эмоциональную память</w:t>
      </w:r>
      <w:r w:rsidR="0079314D">
        <w:rPr>
          <w:rFonts w:ascii="Times New Roman" w:hAnsi="Times New Roman" w:cs="Times New Roman"/>
          <w:w w:val="90"/>
          <w:sz w:val="20"/>
          <w:szCs w:val="20"/>
        </w:rPr>
        <w:t xml:space="preserve">,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воображение, сосредоточенность,</w:t>
      </w:r>
      <w:r w:rsidRPr="0079314D">
        <w:rPr>
          <w:rFonts w:ascii="Times New Roman" w:hAnsi="Times New Roman" w:cs="Times New Roman"/>
          <w:spacing w:val="40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наблюдательность, выдержку, слуховое и визуальное внимание,</w:t>
      </w:r>
    </w:p>
    <w:p w:rsidR="0079314D" w:rsidRPr="0079314D" w:rsidRDefault="00F5180F" w:rsidP="00097275">
      <w:pPr>
        <w:pStyle w:val="a4"/>
        <w:numPr>
          <w:ilvl w:val="0"/>
          <w:numId w:val="8"/>
        </w:numPr>
        <w:tabs>
          <w:tab w:val="left" w:pos="851"/>
          <w:tab w:val="left" w:pos="2835"/>
        </w:tabs>
        <w:ind w:left="142" w:firstLine="0"/>
        <w:rPr>
          <w:rFonts w:ascii="Times New Roman" w:hAnsi="Times New Roman" w:cs="Times New Roman"/>
          <w:sz w:val="20"/>
          <w:szCs w:val="20"/>
        </w:rPr>
      </w:pPr>
      <w:r w:rsidRPr="0079314D">
        <w:rPr>
          <w:rFonts w:ascii="Times New Roman" w:hAnsi="Times New Roman" w:cs="Times New Roman"/>
          <w:w w:val="90"/>
          <w:sz w:val="20"/>
          <w:szCs w:val="20"/>
        </w:rPr>
        <w:t>умение</w:t>
      </w:r>
      <w:r w:rsidRPr="0079314D">
        <w:rPr>
          <w:rFonts w:ascii="Times New Roman" w:hAnsi="Times New Roman" w:cs="Times New Roman"/>
          <w:sz w:val="20"/>
          <w:szCs w:val="20"/>
        </w:rPr>
        <w:t xml:space="preserve"> </w:t>
      </w:r>
      <w:r w:rsidR="0079314D">
        <w:rPr>
          <w:rFonts w:ascii="Times New Roman" w:hAnsi="Times New Roman" w:cs="Times New Roman"/>
          <w:w w:val="90"/>
          <w:sz w:val="20"/>
          <w:szCs w:val="20"/>
        </w:rPr>
        <w:t>ориентиров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аться</w:t>
      </w:r>
      <w:r w:rsidR="0079314D">
        <w:rPr>
          <w:rFonts w:ascii="Times New Roman" w:hAnsi="Times New Roman" w:cs="Times New Roman"/>
          <w:w w:val="90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в</w:t>
      </w:r>
      <w:r w:rsidRPr="0079314D">
        <w:rPr>
          <w:rFonts w:ascii="Times New Roman" w:hAnsi="Times New Roman" w:cs="Times New Roman"/>
          <w:spacing w:val="2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пространстве,</w:t>
      </w:r>
      <w:r w:rsidRPr="0079314D">
        <w:rPr>
          <w:rFonts w:ascii="Times New Roman" w:hAnsi="Times New Roman" w:cs="Times New Roman"/>
          <w:spacing w:val="22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взаимодействие</w:t>
      </w:r>
      <w:r w:rsidRPr="0079314D">
        <w:rPr>
          <w:rFonts w:ascii="Times New Roman" w:hAnsi="Times New Roman" w:cs="Times New Roman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с</w:t>
      </w:r>
      <w:r w:rsidRPr="0079314D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партнером</w:t>
      </w:r>
      <w:r w:rsidRPr="0079314D">
        <w:rPr>
          <w:rFonts w:ascii="Times New Roman" w:hAnsi="Times New Roman" w:cs="Times New Roman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на</w:t>
      </w:r>
      <w:r w:rsidRPr="0079314D">
        <w:rPr>
          <w:rFonts w:ascii="Times New Roman" w:hAnsi="Times New Roman" w:cs="Times New Roman"/>
          <w:spacing w:val="1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сцене);</w:t>
      </w:r>
    </w:p>
    <w:p w:rsidR="0079314D" w:rsidRPr="0079314D" w:rsidRDefault="00F5180F" w:rsidP="00097275">
      <w:pPr>
        <w:pStyle w:val="a4"/>
        <w:numPr>
          <w:ilvl w:val="0"/>
          <w:numId w:val="8"/>
        </w:numPr>
        <w:tabs>
          <w:tab w:val="left" w:pos="851"/>
          <w:tab w:val="left" w:pos="2835"/>
        </w:tabs>
        <w:ind w:left="142" w:firstLine="0"/>
        <w:rPr>
          <w:rFonts w:ascii="Times New Roman" w:hAnsi="Times New Roman" w:cs="Times New Roman"/>
          <w:sz w:val="20"/>
          <w:szCs w:val="20"/>
        </w:rPr>
      </w:pPr>
      <w:r w:rsidRPr="0079314D">
        <w:rPr>
          <w:rFonts w:ascii="Times New Roman" w:hAnsi="Times New Roman" w:cs="Times New Roman"/>
          <w:w w:val="90"/>
          <w:sz w:val="20"/>
          <w:szCs w:val="20"/>
        </w:rPr>
        <w:t>формировать</w:t>
      </w:r>
      <w:r w:rsidRPr="0079314D">
        <w:rPr>
          <w:rFonts w:ascii="Times New Roman" w:hAnsi="Times New Roman" w:cs="Times New Roman"/>
          <w:spacing w:val="-1"/>
          <w:w w:val="90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правильную,</w:t>
      </w:r>
      <w:r w:rsidRPr="0079314D">
        <w:rPr>
          <w:rFonts w:ascii="Times New Roman" w:hAnsi="Times New Roman" w:cs="Times New Roman"/>
          <w:spacing w:val="14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грамотную</w:t>
      </w:r>
      <w:r w:rsidRPr="0079314D">
        <w:rPr>
          <w:rFonts w:ascii="Times New Roman" w:hAnsi="Times New Roman" w:cs="Times New Roman"/>
          <w:spacing w:val="-1"/>
          <w:w w:val="90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и</w:t>
      </w:r>
      <w:r w:rsidRPr="0079314D">
        <w:rPr>
          <w:rFonts w:ascii="Times New Roman" w:hAnsi="Times New Roman" w:cs="Times New Roman"/>
          <w:spacing w:val="-8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выразительную</w:t>
      </w:r>
      <w:r w:rsidRPr="0079314D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spacing w:val="-4"/>
          <w:w w:val="90"/>
          <w:sz w:val="20"/>
          <w:szCs w:val="20"/>
        </w:rPr>
        <w:t>речь;</w:t>
      </w:r>
    </w:p>
    <w:p w:rsidR="0079314D" w:rsidRPr="0079314D" w:rsidRDefault="00F5180F" w:rsidP="00097275">
      <w:pPr>
        <w:pStyle w:val="a4"/>
        <w:numPr>
          <w:ilvl w:val="0"/>
          <w:numId w:val="8"/>
        </w:numPr>
        <w:tabs>
          <w:tab w:val="left" w:pos="851"/>
          <w:tab w:val="left" w:pos="2835"/>
        </w:tabs>
        <w:ind w:left="142" w:firstLine="0"/>
        <w:rPr>
          <w:rFonts w:ascii="Times New Roman" w:hAnsi="Times New Roman" w:cs="Times New Roman"/>
          <w:sz w:val="20"/>
          <w:szCs w:val="20"/>
        </w:rPr>
      </w:pPr>
      <w:r w:rsidRPr="0079314D">
        <w:rPr>
          <w:rFonts w:ascii="Times New Roman" w:hAnsi="Times New Roman" w:cs="Times New Roman"/>
          <w:w w:val="90"/>
          <w:sz w:val="20"/>
          <w:szCs w:val="20"/>
        </w:rPr>
        <w:t>развивать</w:t>
      </w:r>
      <w:r w:rsidRPr="0079314D">
        <w:rPr>
          <w:rFonts w:ascii="Times New Roman" w:hAnsi="Times New Roman" w:cs="Times New Roman"/>
          <w:spacing w:val="-1"/>
          <w:w w:val="90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навыки</w:t>
      </w:r>
      <w:r w:rsidRPr="0079314D">
        <w:rPr>
          <w:rFonts w:ascii="Times New Roman" w:hAnsi="Times New Roman" w:cs="Times New Roman"/>
          <w:spacing w:val="-1"/>
          <w:w w:val="90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общения,</w:t>
      </w:r>
      <w:r w:rsidRPr="0079314D">
        <w:rPr>
          <w:rFonts w:ascii="Times New Roman" w:hAnsi="Times New Roman" w:cs="Times New Roman"/>
          <w:spacing w:val="13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коммуникативную</w:t>
      </w:r>
      <w:r w:rsidRPr="0079314D">
        <w:rPr>
          <w:rFonts w:ascii="Times New Roman" w:hAnsi="Times New Roman" w:cs="Times New Roman"/>
          <w:spacing w:val="-1"/>
          <w:w w:val="90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культуру,</w:t>
      </w:r>
      <w:r w:rsidRPr="0079314D">
        <w:rPr>
          <w:rFonts w:ascii="Times New Roman" w:hAnsi="Times New Roman" w:cs="Times New Roman"/>
          <w:spacing w:val="13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умение</w:t>
      </w:r>
      <w:r w:rsidRPr="0079314D">
        <w:rPr>
          <w:rFonts w:ascii="Times New Roman" w:hAnsi="Times New Roman" w:cs="Times New Roman"/>
          <w:spacing w:val="-1"/>
          <w:w w:val="90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вести</w:t>
      </w:r>
      <w:r w:rsidRPr="0079314D">
        <w:rPr>
          <w:rFonts w:ascii="Times New Roman" w:hAnsi="Times New Roman" w:cs="Times New Roman"/>
          <w:spacing w:val="-1"/>
          <w:w w:val="90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диалог;</w:t>
      </w:r>
    </w:p>
    <w:p w:rsidR="0079314D" w:rsidRPr="0079314D" w:rsidRDefault="00F5180F" w:rsidP="00097275">
      <w:pPr>
        <w:pStyle w:val="a4"/>
        <w:numPr>
          <w:ilvl w:val="0"/>
          <w:numId w:val="8"/>
        </w:numPr>
        <w:tabs>
          <w:tab w:val="left" w:pos="851"/>
          <w:tab w:val="left" w:pos="2835"/>
        </w:tabs>
        <w:ind w:left="142" w:firstLine="0"/>
        <w:rPr>
          <w:rFonts w:ascii="Times New Roman" w:hAnsi="Times New Roman" w:cs="Times New Roman"/>
          <w:sz w:val="20"/>
          <w:szCs w:val="20"/>
        </w:rPr>
      </w:pPr>
      <w:r w:rsidRPr="0079314D">
        <w:rPr>
          <w:rFonts w:ascii="Times New Roman" w:hAnsi="Times New Roman" w:cs="Times New Roman"/>
          <w:w w:val="90"/>
          <w:sz w:val="20"/>
          <w:szCs w:val="20"/>
        </w:rPr>
        <w:t>развивать навыки самоорганизации;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ab/>
      </w:r>
    </w:p>
    <w:p w:rsidR="00F5180F" w:rsidRPr="0079314D" w:rsidRDefault="00F5180F" w:rsidP="00097275">
      <w:pPr>
        <w:pStyle w:val="a4"/>
        <w:numPr>
          <w:ilvl w:val="0"/>
          <w:numId w:val="8"/>
        </w:numPr>
        <w:tabs>
          <w:tab w:val="left" w:pos="851"/>
          <w:tab w:val="left" w:pos="2835"/>
        </w:tabs>
        <w:ind w:left="142" w:firstLine="0"/>
        <w:rPr>
          <w:rFonts w:ascii="Times New Roman" w:hAnsi="Times New Roman" w:cs="Times New Roman"/>
          <w:sz w:val="20"/>
          <w:szCs w:val="20"/>
        </w:rPr>
      </w:pPr>
      <w:r w:rsidRPr="0079314D">
        <w:rPr>
          <w:rFonts w:ascii="Times New Roman" w:hAnsi="Times New Roman" w:cs="Times New Roman"/>
          <w:w w:val="90"/>
          <w:sz w:val="20"/>
          <w:szCs w:val="20"/>
        </w:rPr>
        <w:t>формировать</w:t>
      </w:r>
      <w:r w:rsidRPr="0079314D">
        <w:rPr>
          <w:rFonts w:ascii="Times New Roman" w:hAnsi="Times New Roman" w:cs="Times New Roman"/>
          <w:spacing w:val="3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потребность</w:t>
      </w:r>
      <w:r w:rsidRPr="0079314D">
        <w:rPr>
          <w:rFonts w:ascii="Times New Roman" w:hAnsi="Times New Roman" w:cs="Times New Roman"/>
          <w:spacing w:val="3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в</w:t>
      </w:r>
      <w:r w:rsidRPr="0079314D">
        <w:rPr>
          <w:rFonts w:ascii="Times New Roman" w:hAnsi="Times New Roman" w:cs="Times New Roman"/>
          <w:spacing w:val="3"/>
          <w:sz w:val="20"/>
          <w:szCs w:val="20"/>
        </w:rPr>
        <w:t xml:space="preserve"> </w:t>
      </w:r>
      <w:r w:rsidRPr="0079314D">
        <w:rPr>
          <w:rFonts w:ascii="Times New Roman" w:hAnsi="Times New Roman" w:cs="Times New Roman"/>
          <w:w w:val="90"/>
          <w:sz w:val="20"/>
          <w:szCs w:val="20"/>
        </w:rPr>
        <w:t>саморазвитии.</w:t>
      </w:r>
    </w:p>
    <w:p w:rsidR="0079314D" w:rsidRDefault="00F5180F" w:rsidP="00097275">
      <w:pPr>
        <w:ind w:left="142"/>
        <w:jc w:val="both"/>
        <w:rPr>
          <w:rFonts w:ascii="Times New Roman" w:hAnsi="Times New Roman" w:cs="Times New Roman"/>
          <w:sz w:val="20"/>
          <w:szCs w:val="20"/>
        </w:rPr>
      </w:pPr>
      <w:r w:rsidRPr="00F5180F">
        <w:rPr>
          <w:rFonts w:ascii="Times New Roman" w:hAnsi="Times New Roman" w:cs="Times New Roman"/>
          <w:sz w:val="20"/>
          <w:szCs w:val="20"/>
        </w:rPr>
        <w:t xml:space="preserve">Воспитательные: </w:t>
      </w:r>
    </w:p>
    <w:p w:rsidR="0079314D" w:rsidRDefault="00F5180F" w:rsidP="00097275">
      <w:pPr>
        <w:pStyle w:val="a4"/>
        <w:numPr>
          <w:ilvl w:val="0"/>
          <w:numId w:val="9"/>
        </w:numPr>
        <w:ind w:left="142" w:firstLine="0"/>
        <w:jc w:val="both"/>
        <w:rPr>
          <w:rFonts w:ascii="Times New Roman" w:hAnsi="Times New Roman" w:cs="Times New Roman"/>
          <w:sz w:val="20"/>
          <w:szCs w:val="20"/>
        </w:rPr>
      </w:pPr>
      <w:r w:rsidRPr="0079314D">
        <w:rPr>
          <w:rFonts w:ascii="Times New Roman" w:hAnsi="Times New Roman" w:cs="Times New Roman"/>
          <w:sz w:val="20"/>
          <w:szCs w:val="20"/>
        </w:rPr>
        <w:t xml:space="preserve">воспитывать интерес к театральному искусству и зрительскую культуру; </w:t>
      </w:r>
    </w:p>
    <w:p w:rsidR="0079314D" w:rsidRDefault="00F5180F" w:rsidP="00097275">
      <w:pPr>
        <w:pStyle w:val="a4"/>
        <w:numPr>
          <w:ilvl w:val="0"/>
          <w:numId w:val="9"/>
        </w:numPr>
        <w:ind w:left="142" w:firstLine="0"/>
        <w:jc w:val="both"/>
        <w:rPr>
          <w:rFonts w:ascii="Times New Roman" w:hAnsi="Times New Roman" w:cs="Times New Roman"/>
          <w:sz w:val="20"/>
          <w:szCs w:val="20"/>
        </w:rPr>
      </w:pPr>
      <w:r w:rsidRPr="0079314D">
        <w:rPr>
          <w:rFonts w:ascii="Times New Roman" w:hAnsi="Times New Roman" w:cs="Times New Roman"/>
          <w:sz w:val="20"/>
          <w:szCs w:val="20"/>
        </w:rPr>
        <w:t>прививать культуру осм</w:t>
      </w:r>
      <w:r w:rsidR="0079314D">
        <w:rPr>
          <w:rFonts w:ascii="Times New Roman" w:hAnsi="Times New Roman" w:cs="Times New Roman"/>
          <w:sz w:val="20"/>
          <w:szCs w:val="20"/>
        </w:rPr>
        <w:t xml:space="preserve">ысленного чтения литературных и </w:t>
      </w:r>
      <w:r w:rsidRPr="0079314D">
        <w:rPr>
          <w:rFonts w:ascii="Times New Roman" w:hAnsi="Times New Roman" w:cs="Times New Roman"/>
          <w:sz w:val="20"/>
          <w:szCs w:val="20"/>
        </w:rPr>
        <w:t xml:space="preserve">драматургических произведений; </w:t>
      </w:r>
    </w:p>
    <w:p w:rsidR="0079314D" w:rsidRDefault="00F5180F" w:rsidP="00097275">
      <w:pPr>
        <w:pStyle w:val="a4"/>
        <w:numPr>
          <w:ilvl w:val="0"/>
          <w:numId w:val="9"/>
        </w:numPr>
        <w:ind w:left="142" w:firstLine="0"/>
        <w:jc w:val="both"/>
        <w:rPr>
          <w:rFonts w:ascii="Times New Roman" w:hAnsi="Times New Roman" w:cs="Times New Roman"/>
          <w:sz w:val="20"/>
          <w:szCs w:val="20"/>
        </w:rPr>
      </w:pPr>
      <w:r w:rsidRPr="0079314D">
        <w:rPr>
          <w:rFonts w:ascii="Times New Roman" w:hAnsi="Times New Roman" w:cs="Times New Roman"/>
          <w:sz w:val="20"/>
          <w:szCs w:val="20"/>
        </w:rPr>
        <w:t xml:space="preserve">воспитывать волевые качества, дух </w:t>
      </w:r>
      <w:proofErr w:type="spellStart"/>
      <w:r w:rsidRPr="0079314D">
        <w:rPr>
          <w:rFonts w:ascii="Times New Roman" w:hAnsi="Times New Roman" w:cs="Times New Roman"/>
          <w:sz w:val="20"/>
          <w:szCs w:val="20"/>
        </w:rPr>
        <w:t>командности</w:t>
      </w:r>
      <w:proofErr w:type="spellEnd"/>
      <w:r w:rsidRPr="0079314D">
        <w:rPr>
          <w:rFonts w:ascii="Times New Roman" w:hAnsi="Times New Roman" w:cs="Times New Roman"/>
          <w:sz w:val="20"/>
          <w:szCs w:val="20"/>
        </w:rPr>
        <w:t xml:space="preserve"> (чувство коллективизма, взаимопонимания, взаимовыручки и поддержки в группе), а также трудолюбие, ответственность, внимательное и уважительное отношения к делу и человеку; </w:t>
      </w:r>
    </w:p>
    <w:p w:rsidR="0079314D" w:rsidRDefault="00F5180F" w:rsidP="00097275">
      <w:pPr>
        <w:pStyle w:val="a4"/>
        <w:numPr>
          <w:ilvl w:val="0"/>
          <w:numId w:val="9"/>
        </w:numPr>
        <w:ind w:left="142" w:firstLine="0"/>
        <w:jc w:val="both"/>
        <w:rPr>
          <w:rFonts w:ascii="Times New Roman" w:hAnsi="Times New Roman" w:cs="Times New Roman"/>
          <w:sz w:val="20"/>
          <w:szCs w:val="20"/>
        </w:rPr>
      </w:pPr>
      <w:r w:rsidRPr="0079314D">
        <w:rPr>
          <w:rFonts w:ascii="Times New Roman" w:hAnsi="Times New Roman" w:cs="Times New Roman"/>
          <w:sz w:val="20"/>
          <w:szCs w:val="20"/>
        </w:rPr>
        <w:t xml:space="preserve">воспитывать социально адекватную личность, способную к активному творческому сотрудничеству; </w:t>
      </w:r>
    </w:p>
    <w:p w:rsidR="0079314D" w:rsidRDefault="00F5180F" w:rsidP="00097275">
      <w:pPr>
        <w:pStyle w:val="a4"/>
        <w:numPr>
          <w:ilvl w:val="0"/>
          <w:numId w:val="9"/>
        </w:numPr>
        <w:ind w:left="142" w:firstLine="0"/>
        <w:jc w:val="both"/>
        <w:rPr>
          <w:rFonts w:ascii="Times New Roman" w:hAnsi="Times New Roman" w:cs="Times New Roman"/>
          <w:sz w:val="20"/>
          <w:szCs w:val="20"/>
        </w:rPr>
      </w:pPr>
      <w:r w:rsidRPr="0079314D">
        <w:rPr>
          <w:rFonts w:ascii="Times New Roman" w:hAnsi="Times New Roman" w:cs="Times New Roman"/>
          <w:sz w:val="20"/>
          <w:szCs w:val="20"/>
        </w:rPr>
        <w:t xml:space="preserve">помочь обучающимся обрести нравственные ориентиры; </w:t>
      </w:r>
    </w:p>
    <w:p w:rsidR="00F5180F" w:rsidRDefault="00F5180F" w:rsidP="00097275">
      <w:pPr>
        <w:pStyle w:val="a4"/>
        <w:numPr>
          <w:ilvl w:val="0"/>
          <w:numId w:val="9"/>
        </w:numPr>
        <w:ind w:left="142" w:firstLine="0"/>
        <w:jc w:val="both"/>
        <w:rPr>
          <w:rFonts w:ascii="Times New Roman" w:hAnsi="Times New Roman" w:cs="Times New Roman"/>
          <w:sz w:val="20"/>
          <w:szCs w:val="20"/>
        </w:rPr>
      </w:pPr>
      <w:r w:rsidRPr="0079314D">
        <w:rPr>
          <w:rFonts w:ascii="Times New Roman" w:hAnsi="Times New Roman" w:cs="Times New Roman"/>
          <w:sz w:val="20"/>
          <w:szCs w:val="20"/>
        </w:rPr>
        <w:t>формировать навыки поведения и совместной деятельности в творческом коллективе.</w:t>
      </w:r>
    </w:p>
    <w:p w:rsidR="0079314D" w:rsidRPr="0079314D" w:rsidRDefault="0079314D" w:rsidP="009B2162">
      <w:pPr>
        <w:ind w:left="709"/>
        <w:jc w:val="both"/>
        <w:rPr>
          <w:rFonts w:ascii="Times New Roman" w:hAnsi="Times New Roman" w:cs="Times New Roman"/>
          <w:b/>
          <w:sz w:val="20"/>
          <w:szCs w:val="20"/>
        </w:rPr>
      </w:pPr>
      <w:r w:rsidRPr="0079314D">
        <w:rPr>
          <w:rFonts w:ascii="Times New Roman" w:hAnsi="Times New Roman" w:cs="Times New Roman"/>
          <w:b/>
          <w:sz w:val="20"/>
          <w:szCs w:val="20"/>
        </w:rPr>
        <w:t>Адресат программы. Категория обучающихся</w:t>
      </w:r>
    </w:p>
    <w:p w:rsidR="0079314D" w:rsidRPr="0079314D" w:rsidRDefault="0079314D" w:rsidP="009B2162">
      <w:pPr>
        <w:ind w:left="709"/>
        <w:jc w:val="both"/>
        <w:rPr>
          <w:rFonts w:ascii="Times New Roman" w:hAnsi="Times New Roman" w:cs="Times New Roman"/>
          <w:sz w:val="20"/>
          <w:szCs w:val="20"/>
        </w:rPr>
      </w:pPr>
      <w:r w:rsidRPr="0079314D">
        <w:rPr>
          <w:rFonts w:ascii="Times New Roman" w:hAnsi="Times New Roman" w:cs="Times New Roman"/>
          <w:sz w:val="20"/>
          <w:szCs w:val="20"/>
        </w:rPr>
        <w:t>Программа предназначена для обучающ</w:t>
      </w:r>
      <w:r w:rsidR="004B53DE">
        <w:rPr>
          <w:rFonts w:ascii="Times New Roman" w:hAnsi="Times New Roman" w:cs="Times New Roman"/>
          <w:sz w:val="20"/>
          <w:szCs w:val="20"/>
        </w:rPr>
        <w:t>ихся 5-9 классов.</w:t>
      </w:r>
      <w:r w:rsidRPr="0079314D">
        <w:rPr>
          <w:rFonts w:ascii="Times New Roman" w:hAnsi="Times New Roman" w:cs="Times New Roman"/>
          <w:sz w:val="20"/>
          <w:szCs w:val="20"/>
        </w:rPr>
        <w:t xml:space="preserve"> </w:t>
      </w:r>
    </w:p>
    <w:p w:rsidR="0079314D" w:rsidRDefault="0079314D" w:rsidP="009B2162">
      <w:pPr>
        <w:ind w:left="709"/>
        <w:jc w:val="both"/>
        <w:rPr>
          <w:rFonts w:ascii="Times New Roman" w:hAnsi="Times New Roman" w:cs="Times New Roman"/>
          <w:sz w:val="20"/>
          <w:szCs w:val="20"/>
        </w:rPr>
      </w:pPr>
      <w:r w:rsidRPr="0079314D">
        <w:rPr>
          <w:rFonts w:ascii="Times New Roman" w:hAnsi="Times New Roman" w:cs="Times New Roman"/>
          <w:sz w:val="20"/>
          <w:szCs w:val="20"/>
        </w:rPr>
        <w:t xml:space="preserve">Возраст обучающихся по данной программе: 10-15 лет. </w:t>
      </w:r>
    </w:p>
    <w:p w:rsidR="00525852" w:rsidRPr="0079314D" w:rsidRDefault="00525852" w:rsidP="009B2162">
      <w:pPr>
        <w:ind w:left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К обучению по программе допускаются дети без предварительного отбора</w:t>
      </w:r>
    </w:p>
    <w:p w:rsidR="0079314D" w:rsidRDefault="0079314D" w:rsidP="009B2162">
      <w:pPr>
        <w:ind w:left="709"/>
        <w:jc w:val="both"/>
        <w:rPr>
          <w:rFonts w:ascii="Times New Roman" w:hAnsi="Times New Roman" w:cs="Times New Roman"/>
          <w:sz w:val="20"/>
          <w:szCs w:val="20"/>
        </w:rPr>
      </w:pPr>
      <w:r w:rsidRPr="0079314D">
        <w:rPr>
          <w:rFonts w:ascii="Times New Roman" w:hAnsi="Times New Roman" w:cs="Times New Roman"/>
          <w:sz w:val="20"/>
          <w:szCs w:val="20"/>
        </w:rPr>
        <w:t xml:space="preserve">Группы формируются по возрастному принципу (10-13 лет, 13-15 лет). </w:t>
      </w:r>
    </w:p>
    <w:p w:rsidR="00BB5DE5" w:rsidRPr="00900190" w:rsidRDefault="00BB5DE5" w:rsidP="009B2162">
      <w:pPr>
        <w:widowControl w:val="0"/>
        <w:autoSpaceDE w:val="0"/>
        <w:autoSpaceDN w:val="0"/>
        <w:spacing w:before="12" w:after="0" w:line="280" w:lineRule="auto"/>
        <w:ind w:left="709" w:right="291"/>
        <w:jc w:val="both"/>
        <w:rPr>
          <w:rFonts w:ascii="Times New Roman" w:eastAsia="Tahoma" w:hAnsi="Times New Roman" w:cs="Times New Roman"/>
          <w:b/>
          <w:color w:val="FF0000"/>
          <w:sz w:val="20"/>
          <w:szCs w:val="20"/>
        </w:rPr>
      </w:pPr>
    </w:p>
    <w:p w:rsidR="000350CB" w:rsidRPr="00BB5DE5" w:rsidRDefault="000350CB" w:rsidP="009B2162">
      <w:pPr>
        <w:widowControl w:val="0"/>
        <w:autoSpaceDE w:val="0"/>
        <w:autoSpaceDN w:val="0"/>
        <w:spacing w:before="12" w:after="0" w:line="280" w:lineRule="auto"/>
        <w:ind w:left="709" w:right="291"/>
        <w:jc w:val="both"/>
        <w:rPr>
          <w:rFonts w:ascii="Times New Roman" w:eastAsia="Tahoma" w:hAnsi="Times New Roman" w:cs="Times New Roman"/>
          <w:b/>
          <w:sz w:val="20"/>
          <w:szCs w:val="20"/>
        </w:rPr>
      </w:pPr>
      <w:r>
        <w:rPr>
          <w:rFonts w:ascii="Times New Roman" w:eastAsia="Tahoma" w:hAnsi="Times New Roman" w:cs="Times New Roman"/>
          <w:b/>
          <w:sz w:val="20"/>
          <w:szCs w:val="20"/>
        </w:rPr>
        <w:t>Сроки освоения программы</w:t>
      </w:r>
    </w:p>
    <w:p w:rsidR="00BB5DE5" w:rsidRPr="00EA72C2" w:rsidRDefault="00BB5DE5" w:rsidP="009B2162">
      <w:pPr>
        <w:spacing w:after="0" w:line="288" w:lineRule="auto"/>
        <w:ind w:left="709"/>
        <w:jc w:val="both"/>
        <w:rPr>
          <w:rFonts w:ascii="Times New Roman" w:eastAsia="Tahoma" w:hAnsi="Times New Roman" w:cs="Times New Roman"/>
          <w:sz w:val="20"/>
          <w:szCs w:val="20"/>
        </w:rPr>
      </w:pPr>
      <w:r w:rsidRPr="00EA72C2">
        <w:rPr>
          <w:rFonts w:ascii="Times New Roman" w:eastAsia="Tahoma" w:hAnsi="Times New Roman" w:cs="Times New Roman"/>
          <w:sz w:val="20"/>
          <w:szCs w:val="20"/>
        </w:rPr>
        <w:t xml:space="preserve">Общее количество учебных часов, запланированных на весь </w:t>
      </w:r>
      <w:r w:rsidR="000350CB">
        <w:rPr>
          <w:rFonts w:ascii="Times New Roman" w:eastAsia="Tahoma" w:hAnsi="Times New Roman" w:cs="Times New Roman"/>
          <w:sz w:val="20"/>
          <w:szCs w:val="20"/>
        </w:rPr>
        <w:t>период обучения: 288 часов</w:t>
      </w:r>
      <w:r w:rsidRPr="00EA72C2">
        <w:rPr>
          <w:rFonts w:ascii="Times New Roman" w:eastAsia="Tahoma" w:hAnsi="Times New Roman" w:cs="Times New Roman"/>
          <w:sz w:val="20"/>
          <w:szCs w:val="20"/>
        </w:rPr>
        <w:t>.</w:t>
      </w:r>
    </w:p>
    <w:p w:rsidR="00BB5DE5" w:rsidRPr="00EA72C2" w:rsidRDefault="00BB5DE5" w:rsidP="009B2162">
      <w:pPr>
        <w:spacing w:after="0" w:line="288" w:lineRule="auto"/>
        <w:ind w:left="709"/>
        <w:jc w:val="both"/>
        <w:rPr>
          <w:rFonts w:ascii="Times New Roman" w:eastAsia="Tahoma" w:hAnsi="Times New Roman" w:cs="Times New Roman"/>
          <w:sz w:val="20"/>
          <w:szCs w:val="20"/>
        </w:rPr>
      </w:pPr>
      <w:r w:rsidRPr="00EA72C2">
        <w:rPr>
          <w:rFonts w:ascii="Times New Roman" w:eastAsia="Tahoma" w:hAnsi="Times New Roman" w:cs="Times New Roman"/>
          <w:sz w:val="20"/>
          <w:szCs w:val="20"/>
        </w:rPr>
        <w:t>Количество учебных часов в год: 144 часа.</w:t>
      </w:r>
    </w:p>
    <w:p w:rsidR="00EA72C2" w:rsidRDefault="00EA72C2" w:rsidP="009B2162">
      <w:pPr>
        <w:spacing w:after="0" w:line="288" w:lineRule="auto"/>
        <w:ind w:left="709"/>
        <w:jc w:val="both"/>
        <w:rPr>
          <w:rFonts w:ascii="Arial Narrow" w:eastAsia="Tahoma" w:hAnsi="Arial Narrow" w:cs="Tahoma"/>
          <w:sz w:val="24"/>
          <w:szCs w:val="24"/>
        </w:rPr>
      </w:pPr>
    </w:p>
    <w:p w:rsidR="00EA72C2" w:rsidRPr="00EA72C2" w:rsidRDefault="00EA72C2" w:rsidP="009B2162">
      <w:pPr>
        <w:shd w:val="clear" w:color="auto" w:fill="FFFFFF"/>
        <w:spacing w:after="15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A72C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Формы 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организации образовательного процесса </w:t>
      </w:r>
    </w:p>
    <w:p w:rsidR="00EA72C2" w:rsidRDefault="00EA72C2" w:rsidP="009B2162">
      <w:pPr>
        <w:shd w:val="clear" w:color="auto" w:fill="FFFFFF"/>
        <w:spacing w:after="15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Основная форма обучения</w:t>
      </w:r>
      <w:r w:rsidRPr="00EA72C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– очная,  групповая.</w:t>
      </w:r>
    </w:p>
    <w:p w:rsidR="00EA72C2" w:rsidRPr="00EA72C2" w:rsidRDefault="00EA72C2" w:rsidP="009B2162">
      <w:pPr>
        <w:shd w:val="clear" w:color="auto" w:fill="FFFFFF"/>
        <w:spacing w:after="15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A72C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Основными формами проведения занятий являются:</w:t>
      </w:r>
    </w:p>
    <w:p w:rsidR="00EA72C2" w:rsidRPr="00EA72C2" w:rsidRDefault="00705A02" w:rsidP="009B2162">
      <w:pPr>
        <w:numPr>
          <w:ilvl w:val="0"/>
          <w:numId w:val="11"/>
        </w:numPr>
        <w:shd w:val="clear" w:color="auto" w:fill="FFFFFF"/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театральные игры</w:t>
      </w:r>
    </w:p>
    <w:p w:rsidR="00EA72C2" w:rsidRPr="00EA72C2" w:rsidRDefault="00705A02" w:rsidP="009B2162">
      <w:pPr>
        <w:numPr>
          <w:ilvl w:val="0"/>
          <w:numId w:val="11"/>
        </w:numPr>
        <w:shd w:val="clear" w:color="auto" w:fill="FFFFFF"/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конкурсы</w:t>
      </w:r>
    </w:p>
    <w:p w:rsidR="00EA72C2" w:rsidRPr="00EA72C2" w:rsidRDefault="00705A02" w:rsidP="009B2162">
      <w:pPr>
        <w:numPr>
          <w:ilvl w:val="0"/>
          <w:numId w:val="11"/>
        </w:numPr>
        <w:shd w:val="clear" w:color="auto" w:fill="FFFFFF"/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викторины</w:t>
      </w:r>
    </w:p>
    <w:p w:rsidR="00EA72C2" w:rsidRPr="00EA72C2" w:rsidRDefault="00705A02" w:rsidP="009B2162">
      <w:pPr>
        <w:numPr>
          <w:ilvl w:val="0"/>
          <w:numId w:val="11"/>
        </w:numPr>
        <w:shd w:val="clear" w:color="auto" w:fill="FFFFFF"/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беседы</w:t>
      </w:r>
    </w:p>
    <w:p w:rsidR="00EA72C2" w:rsidRPr="00EA72C2" w:rsidRDefault="00EA72C2" w:rsidP="009B2162">
      <w:pPr>
        <w:numPr>
          <w:ilvl w:val="0"/>
          <w:numId w:val="11"/>
        </w:numPr>
        <w:shd w:val="clear" w:color="auto" w:fill="FFFFFF"/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A72C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виртуа</w:t>
      </w:r>
      <w:r w:rsidR="00705A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льные экскурсии в театр и музеи</w:t>
      </w:r>
    </w:p>
    <w:p w:rsidR="00EA72C2" w:rsidRPr="00EA72C2" w:rsidRDefault="00EA72C2" w:rsidP="009B2162">
      <w:pPr>
        <w:numPr>
          <w:ilvl w:val="0"/>
          <w:numId w:val="11"/>
        </w:numPr>
        <w:shd w:val="clear" w:color="auto" w:fill="FFFFFF"/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A72C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спектакли</w:t>
      </w:r>
    </w:p>
    <w:p w:rsidR="00705A02" w:rsidRDefault="00705A02" w:rsidP="009B2162">
      <w:pPr>
        <w:numPr>
          <w:ilvl w:val="0"/>
          <w:numId w:val="11"/>
        </w:numPr>
        <w:shd w:val="clear" w:color="auto" w:fill="FFFFFF"/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праздники</w:t>
      </w:r>
    </w:p>
    <w:p w:rsidR="00705A02" w:rsidRDefault="00705A02" w:rsidP="009B2162">
      <w:pPr>
        <w:numPr>
          <w:ilvl w:val="0"/>
          <w:numId w:val="11"/>
        </w:numPr>
        <w:shd w:val="clear" w:color="auto" w:fill="FFFFFF"/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наблюдение</w:t>
      </w:r>
    </w:p>
    <w:p w:rsidR="00705A02" w:rsidRDefault="00705A02" w:rsidP="009B2162">
      <w:pPr>
        <w:numPr>
          <w:ilvl w:val="0"/>
          <w:numId w:val="11"/>
        </w:numPr>
        <w:shd w:val="clear" w:color="auto" w:fill="FFFFFF"/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показ</w:t>
      </w:r>
    </w:p>
    <w:p w:rsidR="00EA72C2" w:rsidRDefault="00705A02" w:rsidP="009B2162">
      <w:pPr>
        <w:numPr>
          <w:ilvl w:val="0"/>
          <w:numId w:val="11"/>
        </w:numPr>
        <w:shd w:val="clear" w:color="auto" w:fill="FFFFFF"/>
        <w:spacing w:after="15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1745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репетиция.</w:t>
      </w:r>
    </w:p>
    <w:p w:rsidR="00705A02" w:rsidRDefault="00517458" w:rsidP="009B2162">
      <w:pPr>
        <w:shd w:val="clear" w:color="auto" w:fill="FFFFFF"/>
        <w:tabs>
          <w:tab w:val="left" w:pos="720"/>
        </w:tabs>
        <w:spacing w:after="15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1745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 реал</w:t>
      </w:r>
      <w:r w:rsidR="00F43DAA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изации программы «В мире  театра</w:t>
      </w:r>
      <w:r w:rsidRPr="0051745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» используются следующие педагогические технологии:</w:t>
      </w:r>
    </w:p>
    <w:p w:rsidR="00517458" w:rsidRPr="00705A02" w:rsidRDefault="00517458" w:rsidP="009B2162">
      <w:pPr>
        <w:pStyle w:val="a4"/>
        <w:numPr>
          <w:ilvl w:val="0"/>
          <w:numId w:val="26"/>
        </w:numPr>
        <w:shd w:val="clear" w:color="auto" w:fill="FFFFFF"/>
        <w:tabs>
          <w:tab w:val="left" w:pos="720"/>
        </w:tabs>
        <w:spacing w:after="150" w:line="240" w:lineRule="auto"/>
        <w:ind w:left="709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05A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личностно ориентированное обучение;</w:t>
      </w:r>
    </w:p>
    <w:p w:rsidR="00517458" w:rsidRPr="00705A02" w:rsidRDefault="00517458" w:rsidP="009B2162">
      <w:pPr>
        <w:pStyle w:val="a4"/>
        <w:numPr>
          <w:ilvl w:val="0"/>
          <w:numId w:val="26"/>
        </w:numPr>
        <w:shd w:val="clear" w:color="auto" w:fill="FFFFFF"/>
        <w:tabs>
          <w:tab w:val="left" w:pos="720"/>
        </w:tabs>
        <w:spacing w:after="150" w:line="240" w:lineRule="auto"/>
        <w:ind w:left="709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05A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дифференцированное обучение;</w:t>
      </w:r>
    </w:p>
    <w:p w:rsidR="00517458" w:rsidRPr="00705A02" w:rsidRDefault="00517458" w:rsidP="009B2162">
      <w:pPr>
        <w:pStyle w:val="a4"/>
        <w:numPr>
          <w:ilvl w:val="0"/>
          <w:numId w:val="26"/>
        </w:numPr>
        <w:shd w:val="clear" w:color="auto" w:fill="FFFFFF"/>
        <w:tabs>
          <w:tab w:val="left" w:pos="720"/>
        </w:tabs>
        <w:spacing w:after="150" w:line="240" w:lineRule="auto"/>
        <w:ind w:left="709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05A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игровые технологии;</w:t>
      </w:r>
    </w:p>
    <w:p w:rsidR="00705A02" w:rsidRDefault="00517458" w:rsidP="009B2162">
      <w:pPr>
        <w:pStyle w:val="a4"/>
        <w:numPr>
          <w:ilvl w:val="0"/>
          <w:numId w:val="26"/>
        </w:numPr>
        <w:shd w:val="clear" w:color="auto" w:fill="FFFFFF"/>
        <w:tabs>
          <w:tab w:val="left" w:pos="720"/>
        </w:tabs>
        <w:spacing w:after="150" w:line="240" w:lineRule="auto"/>
        <w:ind w:left="709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05A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системно-</w:t>
      </w:r>
      <w:r w:rsidR="00F43DAA" w:rsidRPr="00705A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деятельности</w:t>
      </w:r>
      <w:r w:rsidRPr="00705A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подход в организации обучения школьников. </w:t>
      </w:r>
    </w:p>
    <w:p w:rsidR="00517458" w:rsidRPr="00705A02" w:rsidRDefault="00517458" w:rsidP="009B2162">
      <w:pPr>
        <w:shd w:val="clear" w:color="auto" w:fill="FFFFFF"/>
        <w:tabs>
          <w:tab w:val="left" w:pos="720"/>
        </w:tabs>
        <w:spacing w:after="15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05A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Также могут быть использованы дистанционные образовательные технологии. Программа построена на принципах дидактики:</w:t>
      </w:r>
    </w:p>
    <w:p w:rsidR="00517458" w:rsidRPr="00705A02" w:rsidRDefault="00517458" w:rsidP="009B2162">
      <w:pPr>
        <w:pStyle w:val="a4"/>
        <w:numPr>
          <w:ilvl w:val="0"/>
          <w:numId w:val="27"/>
        </w:numPr>
        <w:shd w:val="clear" w:color="auto" w:fill="FFFFFF"/>
        <w:tabs>
          <w:tab w:val="left" w:pos="720"/>
        </w:tabs>
        <w:spacing w:after="150" w:line="240" w:lineRule="auto"/>
        <w:ind w:left="709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05A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принцип развивающего и воспитывающего характера обучения;</w:t>
      </w:r>
    </w:p>
    <w:p w:rsidR="00517458" w:rsidRPr="00705A02" w:rsidRDefault="00517458" w:rsidP="009B2162">
      <w:pPr>
        <w:pStyle w:val="a4"/>
        <w:numPr>
          <w:ilvl w:val="0"/>
          <w:numId w:val="27"/>
        </w:numPr>
        <w:shd w:val="clear" w:color="auto" w:fill="FFFFFF"/>
        <w:tabs>
          <w:tab w:val="left" w:pos="720"/>
        </w:tabs>
        <w:spacing w:after="150" w:line="240" w:lineRule="auto"/>
        <w:ind w:left="709" w:firstLine="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05A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принцип систематичности и последовательности в практическом овладении основами театральной культуры;</w:t>
      </w:r>
    </w:p>
    <w:p w:rsidR="00517458" w:rsidRPr="00705A02" w:rsidRDefault="00517458" w:rsidP="009B2162">
      <w:pPr>
        <w:pStyle w:val="a4"/>
        <w:numPr>
          <w:ilvl w:val="0"/>
          <w:numId w:val="27"/>
        </w:numPr>
        <w:shd w:val="clear" w:color="auto" w:fill="FFFFFF"/>
        <w:tabs>
          <w:tab w:val="left" w:pos="720"/>
        </w:tabs>
        <w:spacing w:after="150" w:line="240" w:lineRule="auto"/>
        <w:ind w:left="709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05A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принцип движения от простого к сложному, постепенное усложнение теоретического и практического материала;</w:t>
      </w:r>
    </w:p>
    <w:p w:rsidR="00517458" w:rsidRPr="00705A02" w:rsidRDefault="00517458" w:rsidP="009B2162">
      <w:pPr>
        <w:pStyle w:val="a4"/>
        <w:numPr>
          <w:ilvl w:val="0"/>
          <w:numId w:val="27"/>
        </w:numPr>
        <w:shd w:val="clear" w:color="auto" w:fill="FFFFFF"/>
        <w:tabs>
          <w:tab w:val="left" w:pos="720"/>
        </w:tabs>
        <w:spacing w:after="150" w:line="240" w:lineRule="auto"/>
        <w:ind w:left="709" w:firstLine="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05A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принцип наглядности, привлечение чувственного восприятия, наблюдения, показа;</w:t>
      </w:r>
    </w:p>
    <w:p w:rsidR="00517458" w:rsidRPr="00705A02" w:rsidRDefault="00517458" w:rsidP="009B2162">
      <w:pPr>
        <w:pStyle w:val="a4"/>
        <w:numPr>
          <w:ilvl w:val="0"/>
          <w:numId w:val="27"/>
        </w:numPr>
        <w:shd w:val="clear" w:color="auto" w:fill="FFFFFF"/>
        <w:tabs>
          <w:tab w:val="left" w:pos="720"/>
        </w:tabs>
        <w:spacing w:after="150" w:line="240" w:lineRule="auto"/>
        <w:ind w:left="709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05A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принцип опоры на возрастные и индивидуальные особенности школьников.</w:t>
      </w:r>
    </w:p>
    <w:p w:rsidR="00517458" w:rsidRPr="00517458" w:rsidRDefault="00517458" w:rsidP="009B2162">
      <w:pPr>
        <w:shd w:val="clear" w:color="auto" w:fill="FFFFFF"/>
        <w:tabs>
          <w:tab w:val="left" w:pos="720"/>
        </w:tabs>
        <w:spacing w:after="15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51745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Эти важнейшие педагогические принципы позволяют вно</w:t>
      </w:r>
      <w:r w:rsidR="00705A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сить коррективы в программу со</w:t>
      </w:r>
      <w:r w:rsidRPr="0051745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гласно интересам, потребностям и возможностям каждого ребенка в его творческом развитии. При освоении программы используются следующие методы обучения:</w:t>
      </w:r>
    </w:p>
    <w:p w:rsidR="00517458" w:rsidRPr="00705A02" w:rsidRDefault="00517458" w:rsidP="009B2162">
      <w:pPr>
        <w:pStyle w:val="a4"/>
        <w:numPr>
          <w:ilvl w:val="0"/>
          <w:numId w:val="28"/>
        </w:numPr>
        <w:shd w:val="clear" w:color="auto" w:fill="FFFFFF"/>
        <w:tabs>
          <w:tab w:val="left" w:pos="720"/>
        </w:tabs>
        <w:spacing w:after="150" w:line="240" w:lineRule="auto"/>
        <w:ind w:left="709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05A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наглядные (показ, просмотр видеоматериалов);</w:t>
      </w:r>
    </w:p>
    <w:p w:rsidR="00517458" w:rsidRPr="00705A02" w:rsidRDefault="00517458" w:rsidP="009B2162">
      <w:pPr>
        <w:pStyle w:val="a4"/>
        <w:numPr>
          <w:ilvl w:val="0"/>
          <w:numId w:val="28"/>
        </w:numPr>
        <w:shd w:val="clear" w:color="auto" w:fill="FFFFFF"/>
        <w:tabs>
          <w:tab w:val="left" w:pos="720"/>
        </w:tabs>
        <w:spacing w:after="150" w:line="240" w:lineRule="auto"/>
        <w:ind w:left="709" w:firstLine="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05A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словесные (рассказы, беседы, работа с текстами, анализ и обсуждение);</w:t>
      </w:r>
    </w:p>
    <w:p w:rsidR="00517458" w:rsidRPr="00705A02" w:rsidRDefault="00517458" w:rsidP="009B2162">
      <w:pPr>
        <w:pStyle w:val="a4"/>
        <w:numPr>
          <w:ilvl w:val="0"/>
          <w:numId w:val="28"/>
        </w:numPr>
        <w:shd w:val="clear" w:color="auto" w:fill="FFFFFF"/>
        <w:tabs>
          <w:tab w:val="left" w:pos="720"/>
        </w:tabs>
        <w:spacing w:after="150" w:line="240" w:lineRule="auto"/>
        <w:ind w:left="709" w:firstLine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705A0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практические (репетиции, экскурсии, посещение театров и концертных залов).</w:t>
      </w:r>
    </w:p>
    <w:p w:rsidR="000350CB" w:rsidRDefault="000350CB" w:rsidP="009B2162">
      <w:pPr>
        <w:spacing w:after="0" w:line="288" w:lineRule="auto"/>
        <w:ind w:left="709"/>
        <w:jc w:val="both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  <w:r w:rsidRPr="000350CB">
        <w:rPr>
          <w:rFonts w:ascii="Times New Roman" w:eastAsia="Calibri" w:hAnsi="Times New Roman" w:cs="Times New Roman"/>
          <w:b/>
          <w:color w:val="000000"/>
          <w:sz w:val="20"/>
          <w:szCs w:val="20"/>
        </w:rPr>
        <w:t>Режим занятий</w:t>
      </w:r>
    </w:p>
    <w:p w:rsidR="000350CB" w:rsidRDefault="000350CB" w:rsidP="009B2162">
      <w:pPr>
        <w:spacing w:after="0" w:line="288" w:lineRule="auto"/>
        <w:ind w:left="709"/>
        <w:jc w:val="both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</w:p>
    <w:p w:rsidR="000350CB" w:rsidRPr="000350CB" w:rsidRDefault="000350CB" w:rsidP="009B2162">
      <w:pPr>
        <w:spacing w:after="0" w:line="288" w:lineRule="auto"/>
        <w:ind w:left="709"/>
        <w:jc w:val="both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  <w:r w:rsidRPr="000350CB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Количество обучающихся в группе 15 человек. </w:t>
      </w:r>
      <w:r>
        <w:rPr>
          <w:rFonts w:ascii="Times New Roman" w:eastAsia="Calibri" w:hAnsi="Times New Roman" w:cs="Times New Roman"/>
          <w:color w:val="000000"/>
          <w:sz w:val="20"/>
          <w:szCs w:val="20"/>
        </w:rPr>
        <w:t>Занятия проходят</w:t>
      </w:r>
      <w:r w:rsidRPr="000350CB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2 раза в неделю по 2 учебных часа</w:t>
      </w:r>
      <w:r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(с 15-минутным перерывом в конце каждого часа)</w:t>
      </w:r>
      <w:r w:rsidRPr="000350CB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. </w:t>
      </w:r>
    </w:p>
    <w:p w:rsidR="000350CB" w:rsidRPr="000350CB" w:rsidRDefault="000350CB" w:rsidP="009B2162">
      <w:pPr>
        <w:spacing w:after="0" w:line="288" w:lineRule="auto"/>
        <w:ind w:left="709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0350CB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Набор детей первого года обучения проводится до 15 сентября. Запись в объединение проводится по заявлениям родителей. </w:t>
      </w:r>
    </w:p>
    <w:p w:rsidR="000350CB" w:rsidRPr="000350CB" w:rsidRDefault="000350CB" w:rsidP="009B2162">
      <w:pPr>
        <w:spacing w:after="0" w:line="288" w:lineRule="auto"/>
        <w:ind w:left="709"/>
        <w:jc w:val="both"/>
        <w:rPr>
          <w:rFonts w:ascii="Times New Roman" w:eastAsia="Calibri" w:hAnsi="Times New Roman" w:cs="Times New Roman"/>
          <w:b/>
          <w:color w:val="000000"/>
          <w:sz w:val="20"/>
          <w:szCs w:val="20"/>
        </w:rPr>
      </w:pPr>
    </w:p>
    <w:p w:rsidR="004B53DE" w:rsidRDefault="004B53DE" w:rsidP="009B2162">
      <w:pPr>
        <w:shd w:val="clear" w:color="auto" w:fill="FFFFFF"/>
        <w:spacing w:after="150" w:line="240" w:lineRule="auto"/>
        <w:ind w:left="709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E84EDB" w:rsidRPr="00E84EDB" w:rsidRDefault="00E84EDB" w:rsidP="00E84EDB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E84ED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2. УЧЕБНЫЙ ПЛАН</w:t>
      </w:r>
    </w:p>
    <w:p w:rsidR="00E84EDB" w:rsidRPr="00E84EDB" w:rsidRDefault="00E84EDB" w:rsidP="00E84EDB">
      <w:pPr>
        <w:tabs>
          <w:tab w:val="left" w:pos="0"/>
        </w:tabs>
        <w:spacing w:after="160" w:line="256" w:lineRule="auto"/>
        <w:jc w:val="center"/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</w:pPr>
      <w:r w:rsidRPr="00E84ED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2.1. Учебный (тематический) план 1 года обучения</w:t>
      </w:r>
    </w:p>
    <w:tbl>
      <w:tblPr>
        <w:tblStyle w:val="11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03"/>
        <w:gridCol w:w="1690"/>
        <w:gridCol w:w="601"/>
        <w:gridCol w:w="689"/>
        <w:gridCol w:w="6"/>
        <w:gridCol w:w="722"/>
        <w:gridCol w:w="992"/>
        <w:gridCol w:w="1134"/>
        <w:gridCol w:w="1418"/>
        <w:gridCol w:w="2551"/>
      </w:tblGrid>
      <w:tr w:rsidR="00B75F82" w:rsidRPr="00E84EDB" w:rsidTr="009B2162">
        <w:trPr>
          <w:trHeight w:val="407"/>
        </w:trPr>
        <w:tc>
          <w:tcPr>
            <w:tcW w:w="403" w:type="dxa"/>
            <w:vMerge w:val="restart"/>
          </w:tcPr>
          <w:p w:rsidR="00B75F82" w:rsidRPr="00461F32" w:rsidRDefault="00B75F82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61F32">
              <w:rPr>
                <w:rFonts w:ascii="Times New Roman" w:hAnsi="Times New Roman" w:cs="Times New Roman"/>
                <w:b/>
                <w:sz w:val="20"/>
                <w:szCs w:val="20"/>
              </w:rPr>
              <w:t>№п/п</w:t>
            </w:r>
          </w:p>
        </w:tc>
        <w:tc>
          <w:tcPr>
            <w:tcW w:w="1690" w:type="dxa"/>
            <w:vMerge w:val="restart"/>
          </w:tcPr>
          <w:p w:rsidR="00B75F82" w:rsidRPr="00461F32" w:rsidRDefault="00B75F82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61F32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раздела\темы</w:t>
            </w:r>
          </w:p>
        </w:tc>
        <w:tc>
          <w:tcPr>
            <w:tcW w:w="601" w:type="dxa"/>
            <w:vMerge w:val="restart"/>
          </w:tcPr>
          <w:p w:rsidR="00B75F82" w:rsidRPr="00461F32" w:rsidRDefault="00B75F82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61F3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B75F82" w:rsidRPr="00461F32" w:rsidRDefault="00461F32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Общее количество часов</w:t>
            </w:r>
          </w:p>
        </w:tc>
        <w:tc>
          <w:tcPr>
            <w:tcW w:w="689" w:type="dxa"/>
            <w:tcBorders>
              <w:bottom w:val="nil"/>
            </w:tcBorders>
          </w:tcPr>
          <w:p w:rsidR="00B75F82" w:rsidRPr="00461F32" w:rsidRDefault="00B75F82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8" w:type="dxa"/>
            <w:gridSpan w:val="2"/>
            <w:tcBorders>
              <w:bottom w:val="nil"/>
            </w:tcBorders>
          </w:tcPr>
          <w:p w:rsidR="00B75F82" w:rsidRPr="00461F32" w:rsidRDefault="00B75F82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gridSpan w:val="2"/>
          </w:tcPr>
          <w:p w:rsidR="00B75F82" w:rsidRPr="00461F32" w:rsidRDefault="00461F32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61F32">
              <w:rPr>
                <w:rFonts w:ascii="Times New Roman" w:hAnsi="Times New Roman" w:cs="Times New Roman"/>
                <w:b/>
                <w:sz w:val="20"/>
                <w:szCs w:val="20"/>
              </w:rPr>
              <w:t>Из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61F32">
              <w:rPr>
                <w:rFonts w:ascii="Times New Roman" w:hAnsi="Times New Roman" w:cs="Times New Roman"/>
                <w:b/>
                <w:sz w:val="20"/>
                <w:szCs w:val="20"/>
              </w:rPr>
              <w:t>них, при применении дистанционного обучени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я</w:t>
            </w:r>
          </w:p>
        </w:tc>
        <w:tc>
          <w:tcPr>
            <w:tcW w:w="1418" w:type="dxa"/>
            <w:vMerge w:val="restart"/>
          </w:tcPr>
          <w:p w:rsidR="00B75F82" w:rsidRPr="00461F32" w:rsidRDefault="00B75F82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61F32">
              <w:rPr>
                <w:rFonts w:ascii="Times New Roman" w:hAnsi="Times New Roman" w:cs="Times New Roman"/>
                <w:b/>
                <w:sz w:val="20"/>
                <w:szCs w:val="20"/>
              </w:rPr>
              <w:t>Формы организации занятий</w:t>
            </w:r>
          </w:p>
        </w:tc>
        <w:tc>
          <w:tcPr>
            <w:tcW w:w="2551" w:type="dxa"/>
            <w:vMerge w:val="restart"/>
          </w:tcPr>
          <w:p w:rsidR="00B75F82" w:rsidRPr="00461F32" w:rsidRDefault="00B75F82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61F32">
              <w:rPr>
                <w:rFonts w:ascii="Times New Roman" w:hAnsi="Times New Roman" w:cs="Times New Roman"/>
                <w:b/>
                <w:sz w:val="20"/>
                <w:szCs w:val="20"/>
              </w:rPr>
              <w:t>Форма аттестации (контроля)</w:t>
            </w:r>
          </w:p>
        </w:tc>
      </w:tr>
      <w:tr w:rsidR="00B75F82" w:rsidRPr="00E84EDB" w:rsidTr="009B2162">
        <w:trPr>
          <w:trHeight w:val="310"/>
        </w:trPr>
        <w:tc>
          <w:tcPr>
            <w:tcW w:w="403" w:type="dxa"/>
            <w:vMerge/>
          </w:tcPr>
          <w:p w:rsidR="00B75F82" w:rsidRPr="00E84EDB" w:rsidRDefault="00B75F82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0" w:type="dxa"/>
            <w:vMerge/>
          </w:tcPr>
          <w:p w:rsidR="00B75F82" w:rsidRPr="00E84EDB" w:rsidRDefault="00B75F82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vMerge/>
          </w:tcPr>
          <w:p w:rsidR="00B75F82" w:rsidRPr="00E84EDB" w:rsidRDefault="00B75F82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5" w:type="dxa"/>
            <w:gridSpan w:val="2"/>
            <w:tcBorders>
              <w:top w:val="nil"/>
            </w:tcBorders>
          </w:tcPr>
          <w:p w:rsidR="00B75F82" w:rsidRPr="00461F32" w:rsidRDefault="00461F32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</w:t>
            </w:r>
            <w:r w:rsidR="00B75F82" w:rsidRPr="00461F32">
              <w:rPr>
                <w:rFonts w:ascii="Times New Roman" w:hAnsi="Times New Roman" w:cs="Times New Roman"/>
                <w:b/>
                <w:sz w:val="20"/>
                <w:szCs w:val="20"/>
              </w:rPr>
              <w:t>еория</w:t>
            </w:r>
          </w:p>
        </w:tc>
        <w:tc>
          <w:tcPr>
            <w:tcW w:w="722" w:type="dxa"/>
            <w:tcBorders>
              <w:top w:val="nil"/>
            </w:tcBorders>
          </w:tcPr>
          <w:p w:rsidR="00B75F82" w:rsidRPr="00461F32" w:rsidRDefault="00461F32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r w:rsidR="00B75F82" w:rsidRPr="00461F32">
              <w:rPr>
                <w:rFonts w:ascii="Times New Roman" w:hAnsi="Times New Roman" w:cs="Times New Roman"/>
                <w:b/>
                <w:sz w:val="20"/>
                <w:szCs w:val="20"/>
              </w:rPr>
              <w:t>рактика</w:t>
            </w:r>
          </w:p>
        </w:tc>
        <w:tc>
          <w:tcPr>
            <w:tcW w:w="992" w:type="dxa"/>
          </w:tcPr>
          <w:p w:rsidR="00B75F82" w:rsidRPr="00461F32" w:rsidRDefault="00B75F82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61F32">
              <w:rPr>
                <w:rFonts w:ascii="Times New Roman" w:hAnsi="Times New Roman" w:cs="Times New Roman"/>
                <w:b/>
                <w:sz w:val="20"/>
                <w:szCs w:val="20"/>
              </w:rPr>
              <w:t>Очные занятия</w:t>
            </w:r>
          </w:p>
        </w:tc>
        <w:tc>
          <w:tcPr>
            <w:tcW w:w="1134" w:type="dxa"/>
          </w:tcPr>
          <w:p w:rsidR="00B75F82" w:rsidRPr="00461F32" w:rsidRDefault="00B75F82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61F32">
              <w:rPr>
                <w:rFonts w:ascii="Times New Roman" w:hAnsi="Times New Roman" w:cs="Times New Roman"/>
                <w:b/>
                <w:sz w:val="20"/>
                <w:szCs w:val="20"/>
              </w:rPr>
              <w:t>Дистанционные занятия</w:t>
            </w:r>
          </w:p>
        </w:tc>
        <w:tc>
          <w:tcPr>
            <w:tcW w:w="1418" w:type="dxa"/>
            <w:vMerge/>
          </w:tcPr>
          <w:p w:rsidR="00B75F82" w:rsidRPr="00E84EDB" w:rsidRDefault="00B75F82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B75F82" w:rsidRPr="00E84EDB" w:rsidRDefault="00B75F82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5F82" w:rsidRPr="00E84EDB" w:rsidTr="009B2162">
        <w:trPr>
          <w:trHeight w:val="187"/>
        </w:trPr>
        <w:tc>
          <w:tcPr>
            <w:tcW w:w="403" w:type="dxa"/>
          </w:tcPr>
          <w:p w:rsidR="00B75F82" w:rsidRPr="00E84EDB" w:rsidRDefault="00B75F82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0" w:type="dxa"/>
          </w:tcPr>
          <w:p w:rsidR="00B75F82" w:rsidRPr="00E84EDB" w:rsidRDefault="00B75F82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</w:tcPr>
          <w:p w:rsidR="00B75F82" w:rsidRPr="00E84EDB" w:rsidRDefault="00B75F82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5" w:type="dxa"/>
            <w:gridSpan w:val="2"/>
          </w:tcPr>
          <w:p w:rsidR="00B75F82" w:rsidRPr="00E84EDB" w:rsidRDefault="00B75F82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2" w:type="dxa"/>
          </w:tcPr>
          <w:p w:rsidR="00B75F82" w:rsidRPr="00E84EDB" w:rsidRDefault="00B75F82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B75F82" w:rsidRPr="00E84EDB" w:rsidRDefault="00B75F82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B75F82" w:rsidRPr="00E84EDB" w:rsidRDefault="00B75F82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75F82" w:rsidRPr="00E84EDB" w:rsidRDefault="00B75F82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B75F82" w:rsidRPr="00E84EDB" w:rsidRDefault="00B75F82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</w:tr>
      <w:tr w:rsidR="00B75F82" w:rsidRPr="00E84EDB" w:rsidTr="009B2162">
        <w:trPr>
          <w:trHeight w:val="187"/>
        </w:trPr>
        <w:tc>
          <w:tcPr>
            <w:tcW w:w="403" w:type="dxa"/>
          </w:tcPr>
          <w:p w:rsidR="00B75F82" w:rsidRPr="00E84EDB" w:rsidRDefault="00B75F82" w:rsidP="00ED2C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90" w:type="dxa"/>
          </w:tcPr>
          <w:p w:rsidR="00B75F82" w:rsidRPr="00E84EDB" w:rsidRDefault="00B75F82" w:rsidP="00ED2C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Вводное</w:t>
            </w:r>
            <w:r w:rsidRPr="00E84EDB">
              <w:rPr>
                <w:rFonts w:ascii="Times New Roman" w:hAnsi="Times New Roman" w:cs="Times New Roman"/>
                <w:color w:val="231F20"/>
                <w:sz w:val="20"/>
                <w:szCs w:val="20"/>
              </w:rPr>
              <w:t xml:space="preserve"> </w:t>
            </w:r>
            <w:r w:rsidRPr="00E84EDB">
              <w:rPr>
                <w:rFonts w:ascii="Times New Roman" w:hAnsi="Times New Roman" w:cs="Times New Roman"/>
                <w:color w:val="231F20"/>
                <w:spacing w:val="-2"/>
                <w:sz w:val="20"/>
                <w:szCs w:val="20"/>
              </w:rPr>
              <w:t>занятие.</w:t>
            </w:r>
          </w:p>
        </w:tc>
        <w:tc>
          <w:tcPr>
            <w:tcW w:w="601" w:type="dxa"/>
          </w:tcPr>
          <w:p w:rsidR="00B75F82" w:rsidRPr="00E84EDB" w:rsidRDefault="00B75F82" w:rsidP="00ED2C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95" w:type="dxa"/>
            <w:gridSpan w:val="2"/>
          </w:tcPr>
          <w:p w:rsidR="00B75F82" w:rsidRPr="00E84EDB" w:rsidRDefault="00B75F82" w:rsidP="00ED2C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2" w:type="dxa"/>
          </w:tcPr>
          <w:p w:rsidR="00B75F82" w:rsidRPr="00E84EDB" w:rsidRDefault="00B75F82" w:rsidP="00ED2C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B75F82" w:rsidRPr="00E84EDB" w:rsidRDefault="00B75F82" w:rsidP="00ED2C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B75F82" w:rsidRPr="00E84EDB" w:rsidRDefault="00B75F82" w:rsidP="00ED2C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B75F82" w:rsidRPr="00E84EDB" w:rsidRDefault="00B75F82" w:rsidP="00ED2C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B75F82" w:rsidRPr="00E84EDB" w:rsidRDefault="00B75F82" w:rsidP="00ED2C76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Наблюдение</w:t>
            </w:r>
          </w:p>
        </w:tc>
      </w:tr>
      <w:tr w:rsidR="00B75F82" w:rsidRPr="00E84EDB" w:rsidTr="009B2162">
        <w:trPr>
          <w:trHeight w:val="187"/>
        </w:trPr>
        <w:tc>
          <w:tcPr>
            <w:tcW w:w="403" w:type="dxa"/>
          </w:tcPr>
          <w:p w:rsidR="00B75F82" w:rsidRPr="00E84EDB" w:rsidRDefault="00B75F82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0" w:type="dxa"/>
          </w:tcPr>
          <w:p w:rsidR="00B75F82" w:rsidRPr="00E84EDB" w:rsidRDefault="00B75F82" w:rsidP="00E84EDB">
            <w:pPr>
              <w:rPr>
                <w:rFonts w:ascii="Times New Roman" w:hAnsi="Times New Roman" w:cs="Times New Roman"/>
                <w:b/>
                <w:color w:val="231F2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Раздел 2. </w:t>
            </w:r>
            <w:r w:rsidRPr="00E84EDB">
              <w:rPr>
                <w:rFonts w:ascii="Times New Roman" w:hAnsi="Times New Roman" w:cs="Times New Roman"/>
                <w:b/>
                <w:sz w:val="20"/>
                <w:szCs w:val="20"/>
              </w:rPr>
              <w:t>Основы театральной культуры</w:t>
            </w:r>
          </w:p>
        </w:tc>
        <w:tc>
          <w:tcPr>
            <w:tcW w:w="601" w:type="dxa"/>
          </w:tcPr>
          <w:p w:rsidR="00B75F82" w:rsidRPr="00E84EDB" w:rsidRDefault="00B75F82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695" w:type="dxa"/>
            <w:gridSpan w:val="2"/>
          </w:tcPr>
          <w:p w:rsidR="00B75F82" w:rsidRPr="00E84EDB" w:rsidRDefault="00B75F82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722" w:type="dxa"/>
          </w:tcPr>
          <w:p w:rsidR="00B75F82" w:rsidRPr="00E84EDB" w:rsidRDefault="00B75F82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:rsidR="00B75F82" w:rsidRPr="00E84EDB" w:rsidRDefault="00B75F82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134" w:type="dxa"/>
          </w:tcPr>
          <w:p w:rsidR="00B75F82" w:rsidRPr="00E84EDB" w:rsidRDefault="00B75F82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418" w:type="dxa"/>
          </w:tcPr>
          <w:p w:rsidR="00B75F82" w:rsidRPr="00E84EDB" w:rsidRDefault="00B75F82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2551" w:type="dxa"/>
          </w:tcPr>
          <w:p w:rsidR="00B75F82" w:rsidRPr="00E84EDB" w:rsidRDefault="00B75F82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</w:p>
          <w:p w:rsidR="00B75F82" w:rsidRPr="00E84EDB" w:rsidRDefault="00B75F82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1690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 xml:space="preserve">История театра 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3D7C5F" w:rsidRPr="004F5B51" w:rsidRDefault="003D7C5F" w:rsidP="0090019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Беседа</w:t>
            </w:r>
          </w:p>
        </w:tc>
        <w:tc>
          <w:tcPr>
            <w:tcW w:w="255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1690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 xml:space="preserve">Виды театрального искусства 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3D7C5F" w:rsidRPr="004F5B51" w:rsidRDefault="003D7C5F" w:rsidP="0090019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Игра</w:t>
            </w:r>
          </w:p>
        </w:tc>
        <w:tc>
          <w:tcPr>
            <w:tcW w:w="255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1690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 xml:space="preserve">Театральное </w:t>
            </w:r>
            <w:proofErr w:type="spellStart"/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закулисье</w:t>
            </w:r>
            <w:proofErr w:type="spellEnd"/>
            <w:r w:rsidRPr="00E84E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3D7C5F" w:rsidRPr="004F5B51" w:rsidRDefault="003D7C5F" w:rsidP="0090019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Беседа</w:t>
            </w:r>
          </w:p>
        </w:tc>
        <w:tc>
          <w:tcPr>
            <w:tcW w:w="255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1690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 xml:space="preserve">Театр и зритель 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3D7C5F" w:rsidRDefault="003D7C5F" w:rsidP="0090019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Беседа </w:t>
            </w:r>
          </w:p>
          <w:p w:rsidR="003D7C5F" w:rsidRPr="004F5B51" w:rsidRDefault="003D7C5F" w:rsidP="0090019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Игра</w:t>
            </w:r>
          </w:p>
        </w:tc>
        <w:tc>
          <w:tcPr>
            <w:tcW w:w="255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0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Раздел 3. </w:t>
            </w:r>
            <w:r w:rsidRPr="00E84EDB">
              <w:rPr>
                <w:rFonts w:ascii="Times New Roman" w:hAnsi="Times New Roman" w:cs="Times New Roman"/>
                <w:b/>
                <w:sz w:val="20"/>
                <w:szCs w:val="20"/>
              </w:rPr>
              <w:t>Сценическая речь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99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418" w:type="dxa"/>
          </w:tcPr>
          <w:p w:rsidR="003D7C5F" w:rsidRPr="004F5B51" w:rsidRDefault="003D7C5F" w:rsidP="00900190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Просмотр видео</w:t>
            </w:r>
          </w:p>
        </w:tc>
        <w:tc>
          <w:tcPr>
            <w:tcW w:w="255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Pr="00E84ED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690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Речевой тренинг 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3D7C5F" w:rsidRPr="004F5B51" w:rsidRDefault="003D7C5F" w:rsidP="00900190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Беседа </w:t>
            </w:r>
            <w:r w:rsidRPr="004F5B5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Опрос,</w:t>
            </w:r>
          </w:p>
        </w:tc>
        <w:tc>
          <w:tcPr>
            <w:tcW w:w="255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Конкурс чтецов (басня, </w:t>
            </w:r>
            <w:r w:rsidRPr="00E84ED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стихотворение, проза), контрольные упражнения, наблюдение</w:t>
            </w: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3.2</w:t>
            </w:r>
          </w:p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0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Работа над литературно-художественным произведением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9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Опрос,</w:t>
            </w:r>
          </w:p>
        </w:tc>
        <w:tc>
          <w:tcPr>
            <w:tcW w:w="255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Конкурс чтецов (басня, стихотворение, проза), контрольные упражнения, наблюдение</w:t>
            </w: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0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Раздел 4. </w:t>
            </w:r>
            <w:r w:rsidRPr="00E84ED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Ритмопластика 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4.1</w:t>
            </w:r>
          </w:p>
        </w:tc>
        <w:tc>
          <w:tcPr>
            <w:tcW w:w="1690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 xml:space="preserve">Пластический тренинг 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418" w:type="dxa"/>
          </w:tcPr>
          <w:p w:rsidR="003D7C5F" w:rsidRPr="004F5B51" w:rsidRDefault="003D7C5F" w:rsidP="00900190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Упражнения, игры</w:t>
            </w:r>
          </w:p>
        </w:tc>
        <w:tc>
          <w:tcPr>
            <w:tcW w:w="2551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Контрольные упражнения, этюдные зарисовки, танцевальные этюды</w:t>
            </w: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4.2</w:t>
            </w:r>
          </w:p>
        </w:tc>
        <w:tc>
          <w:tcPr>
            <w:tcW w:w="1690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 xml:space="preserve">Пластический образ персонажа 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418" w:type="dxa"/>
          </w:tcPr>
          <w:p w:rsidR="003D7C5F" w:rsidRPr="004F5B51" w:rsidRDefault="003D7C5F" w:rsidP="00900190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Упражнения, игры</w:t>
            </w:r>
          </w:p>
        </w:tc>
        <w:tc>
          <w:tcPr>
            <w:tcW w:w="2551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Контрольные упражнения, этюдные зарисовки, танцевальные этюды</w:t>
            </w: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4.3</w:t>
            </w:r>
          </w:p>
        </w:tc>
        <w:tc>
          <w:tcPr>
            <w:tcW w:w="1690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 xml:space="preserve">Элементы танцевальных движений 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418" w:type="dxa"/>
          </w:tcPr>
          <w:p w:rsidR="003D7C5F" w:rsidRPr="004F5B51" w:rsidRDefault="003D7C5F" w:rsidP="00900190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Упражнения, игры</w:t>
            </w:r>
          </w:p>
        </w:tc>
        <w:tc>
          <w:tcPr>
            <w:tcW w:w="2551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Контрольные упражнения, этюдные зарисовки, танцевальные этюды</w:t>
            </w: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b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690" w:type="dxa"/>
          </w:tcPr>
          <w:p w:rsidR="003D7C5F" w:rsidRPr="00B75F82" w:rsidRDefault="003D7C5F" w:rsidP="00E84EDB">
            <w:pPr>
              <w:rPr>
                <w:rFonts w:ascii="Times New Roman" w:hAnsi="Times New Roman" w:cs="Times New Roman"/>
                <w:b/>
                <w:color w:val="231F20"/>
                <w:w w:val="90"/>
                <w:sz w:val="20"/>
                <w:szCs w:val="20"/>
              </w:rPr>
            </w:pPr>
            <w:r w:rsidRPr="00B75F82">
              <w:rPr>
                <w:rFonts w:ascii="Times New Roman" w:hAnsi="Times New Roman" w:cs="Times New Roman"/>
                <w:b/>
                <w:color w:val="231F20"/>
                <w:w w:val="90"/>
                <w:sz w:val="20"/>
                <w:szCs w:val="20"/>
              </w:rPr>
              <w:t xml:space="preserve">Раздел 5. Актерское мастерство 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992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418" w:type="dxa"/>
          </w:tcPr>
          <w:p w:rsidR="003D7C5F" w:rsidRPr="004F5B51" w:rsidRDefault="003D7C5F" w:rsidP="00900190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Упражнения, игры</w:t>
            </w:r>
          </w:p>
        </w:tc>
        <w:tc>
          <w:tcPr>
            <w:tcW w:w="2551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5.1</w:t>
            </w:r>
          </w:p>
        </w:tc>
        <w:tc>
          <w:tcPr>
            <w:tcW w:w="1690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 xml:space="preserve">Организация внимания, воображения, памяти 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418" w:type="dxa"/>
          </w:tcPr>
          <w:p w:rsidR="003D7C5F" w:rsidRPr="004F5B51" w:rsidRDefault="003D7C5F" w:rsidP="00900190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Игра,</w:t>
            </w: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 xml:space="preserve"> </w:t>
            </w: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Упражнения, игры</w:t>
            </w:r>
          </w:p>
        </w:tc>
        <w:tc>
          <w:tcPr>
            <w:tcW w:w="2551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Упражнения, игры, этюды</w:t>
            </w: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5.2</w:t>
            </w:r>
          </w:p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690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Игры на развитие чувства пространства и партнерского взаимодействия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418" w:type="dxa"/>
          </w:tcPr>
          <w:p w:rsidR="003D7C5F" w:rsidRPr="004F5B51" w:rsidRDefault="003D7C5F" w:rsidP="00900190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Игра, конкурс, беседа</w:t>
            </w:r>
          </w:p>
        </w:tc>
        <w:tc>
          <w:tcPr>
            <w:tcW w:w="2551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Упражнения, игры, этюды</w:t>
            </w: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5.3</w:t>
            </w:r>
          </w:p>
        </w:tc>
        <w:tc>
          <w:tcPr>
            <w:tcW w:w="1690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 xml:space="preserve">Сценическое действие 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92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418" w:type="dxa"/>
          </w:tcPr>
          <w:p w:rsidR="003D7C5F" w:rsidRPr="004F5B51" w:rsidRDefault="003D7C5F" w:rsidP="00900190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Игра, конкурс, беседа</w:t>
            </w:r>
          </w:p>
        </w:tc>
        <w:tc>
          <w:tcPr>
            <w:tcW w:w="2551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Упражнения, игры, этюды</w:t>
            </w: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b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b/>
                <w:color w:val="231F20"/>
                <w:w w:val="90"/>
                <w:sz w:val="20"/>
                <w:szCs w:val="20"/>
              </w:rPr>
              <w:t>6</w:t>
            </w:r>
          </w:p>
        </w:tc>
        <w:tc>
          <w:tcPr>
            <w:tcW w:w="1690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b/>
                <w:color w:val="231F2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31F20"/>
                <w:w w:val="90"/>
                <w:sz w:val="20"/>
                <w:szCs w:val="20"/>
              </w:rPr>
              <w:t xml:space="preserve">Раздел 6. </w:t>
            </w:r>
            <w:r w:rsidRPr="00E84EDB">
              <w:rPr>
                <w:rFonts w:ascii="Times New Roman" w:hAnsi="Times New Roman" w:cs="Times New Roman"/>
                <w:b/>
                <w:color w:val="231F20"/>
                <w:w w:val="90"/>
                <w:sz w:val="20"/>
                <w:szCs w:val="20"/>
              </w:rPr>
              <w:t xml:space="preserve">Промежуточная аттестация 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418" w:type="dxa"/>
          </w:tcPr>
          <w:p w:rsidR="003D7C5F" w:rsidRPr="004F5B51" w:rsidRDefault="003D7C5F" w:rsidP="0090019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sz w:val="20"/>
                <w:szCs w:val="20"/>
              </w:rPr>
              <w:t>Упражнения</w:t>
            </w:r>
          </w:p>
        </w:tc>
        <w:tc>
          <w:tcPr>
            <w:tcW w:w="2551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  <w:r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Открытое занятие</w:t>
            </w: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b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b/>
                <w:color w:val="231F20"/>
                <w:w w:val="90"/>
                <w:sz w:val="20"/>
                <w:szCs w:val="20"/>
              </w:rPr>
              <w:t>7</w:t>
            </w:r>
          </w:p>
          <w:p w:rsidR="003D7C5F" w:rsidRPr="00E84EDB" w:rsidRDefault="003D7C5F" w:rsidP="00E84EDB">
            <w:pPr>
              <w:rPr>
                <w:rFonts w:ascii="Times New Roman" w:hAnsi="Times New Roman" w:cs="Times New Roman"/>
                <w:b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690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b/>
                <w:color w:val="231F20"/>
                <w:w w:val="9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231F20"/>
                <w:w w:val="90"/>
                <w:sz w:val="20"/>
                <w:szCs w:val="20"/>
              </w:rPr>
              <w:t xml:space="preserve">Раздел 7. </w:t>
            </w:r>
            <w:r w:rsidRPr="00E84EDB">
              <w:rPr>
                <w:rFonts w:ascii="Times New Roman" w:hAnsi="Times New Roman" w:cs="Times New Roman"/>
                <w:b/>
                <w:color w:val="231F20"/>
                <w:w w:val="90"/>
                <w:sz w:val="20"/>
                <w:szCs w:val="20"/>
              </w:rPr>
              <w:t>Знакомство с драматургией (работа над пьесой и спектаклем)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b/>
                <w:sz w:val="20"/>
                <w:szCs w:val="20"/>
              </w:rPr>
              <w:t>36</w:t>
            </w:r>
          </w:p>
        </w:tc>
        <w:tc>
          <w:tcPr>
            <w:tcW w:w="992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418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2551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7.1</w:t>
            </w:r>
          </w:p>
        </w:tc>
        <w:tc>
          <w:tcPr>
            <w:tcW w:w="1690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 xml:space="preserve">Читка пьесы. «Застольный» период 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418" w:type="dxa"/>
          </w:tcPr>
          <w:p w:rsidR="003D7C5F" w:rsidRPr="004F5B51" w:rsidRDefault="003D7C5F" w:rsidP="00900190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Упражнения, игры</w:t>
            </w:r>
          </w:p>
        </w:tc>
        <w:tc>
          <w:tcPr>
            <w:tcW w:w="2551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7.2</w:t>
            </w:r>
          </w:p>
        </w:tc>
        <w:tc>
          <w:tcPr>
            <w:tcW w:w="1690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 xml:space="preserve">Анализ пьесы по событиям 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418" w:type="dxa"/>
          </w:tcPr>
          <w:p w:rsidR="003D7C5F" w:rsidRPr="004F5B51" w:rsidRDefault="003D7C5F" w:rsidP="00900190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Упражнения, игры</w:t>
            </w:r>
          </w:p>
        </w:tc>
        <w:tc>
          <w:tcPr>
            <w:tcW w:w="2551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7.3</w:t>
            </w:r>
          </w:p>
        </w:tc>
        <w:tc>
          <w:tcPr>
            <w:tcW w:w="1690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Работа над отдельными эпизодами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92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418" w:type="dxa"/>
          </w:tcPr>
          <w:p w:rsidR="003D7C5F" w:rsidRPr="004F5B51" w:rsidRDefault="003D7C5F" w:rsidP="00900190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Упражнения, игры</w:t>
            </w:r>
            <w:r>
              <w:rPr>
                <w:rFonts w:ascii="Times New Roman" w:eastAsia="Tahoma" w:hAnsi="Times New Roman" w:cs="Times New Roman"/>
                <w:sz w:val="20"/>
                <w:szCs w:val="20"/>
              </w:rPr>
              <w:t>, репетиция</w:t>
            </w:r>
          </w:p>
        </w:tc>
        <w:tc>
          <w:tcPr>
            <w:tcW w:w="2551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 xml:space="preserve">Упражнение «Событийный ряд», наблюдение, показ отдельных эпизодов и сцен из спектакля, творческое задание, анализ видеозаписей репетиций, </w:t>
            </w:r>
            <w:r w:rsidRPr="00E84EDB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lastRenderedPageBreak/>
              <w:t>показ спектакля</w:t>
            </w: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lastRenderedPageBreak/>
              <w:t>7.4</w:t>
            </w:r>
          </w:p>
        </w:tc>
        <w:tc>
          <w:tcPr>
            <w:tcW w:w="1690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 xml:space="preserve">Выразительность речи, мимики, жестов 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418" w:type="dxa"/>
          </w:tcPr>
          <w:p w:rsidR="003D7C5F" w:rsidRPr="004F5B51" w:rsidRDefault="003D7C5F" w:rsidP="00900190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Упражнения, игры</w:t>
            </w:r>
            <w:r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 репетиция</w:t>
            </w:r>
          </w:p>
        </w:tc>
        <w:tc>
          <w:tcPr>
            <w:tcW w:w="2551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7.5</w:t>
            </w:r>
          </w:p>
        </w:tc>
        <w:tc>
          <w:tcPr>
            <w:tcW w:w="1690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Закрепление мизансцен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418" w:type="dxa"/>
          </w:tcPr>
          <w:p w:rsidR="003D7C5F" w:rsidRPr="004F5B51" w:rsidRDefault="003D7C5F" w:rsidP="00900190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Игра,</w:t>
            </w: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 xml:space="preserve"> </w:t>
            </w: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Упражнения, игры</w:t>
            </w:r>
            <w:r>
              <w:rPr>
                <w:rFonts w:ascii="Times New Roman" w:eastAsia="Tahoma" w:hAnsi="Times New Roman" w:cs="Times New Roman"/>
                <w:sz w:val="20"/>
                <w:szCs w:val="20"/>
              </w:rPr>
              <w:t>, репетиция</w:t>
            </w:r>
          </w:p>
        </w:tc>
        <w:tc>
          <w:tcPr>
            <w:tcW w:w="2551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7.6</w:t>
            </w:r>
          </w:p>
        </w:tc>
        <w:tc>
          <w:tcPr>
            <w:tcW w:w="1690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 xml:space="preserve">Изготовление реквизита, декораций репетиции 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418" w:type="dxa"/>
          </w:tcPr>
          <w:p w:rsidR="003D7C5F" w:rsidRPr="004F5B51" w:rsidRDefault="003D7C5F" w:rsidP="00900190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Игра, конкурс, беседа</w:t>
            </w:r>
          </w:p>
        </w:tc>
        <w:tc>
          <w:tcPr>
            <w:tcW w:w="2551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7.7</w:t>
            </w:r>
          </w:p>
        </w:tc>
        <w:tc>
          <w:tcPr>
            <w:tcW w:w="1690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Прогонные и генеральные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418" w:type="dxa"/>
          </w:tcPr>
          <w:p w:rsidR="003D7C5F" w:rsidRPr="004F5B51" w:rsidRDefault="003D7C5F" w:rsidP="00900190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Игра, конкурс, беседа</w:t>
            </w:r>
          </w:p>
        </w:tc>
        <w:tc>
          <w:tcPr>
            <w:tcW w:w="2551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D2C76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7.8</w:t>
            </w:r>
          </w:p>
        </w:tc>
        <w:tc>
          <w:tcPr>
            <w:tcW w:w="1690" w:type="dxa"/>
          </w:tcPr>
          <w:p w:rsidR="003D7C5F" w:rsidRPr="00E84EDB" w:rsidRDefault="003D7C5F" w:rsidP="00ED2C76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 xml:space="preserve">Показ спектакля </w:t>
            </w:r>
          </w:p>
        </w:tc>
        <w:tc>
          <w:tcPr>
            <w:tcW w:w="601" w:type="dxa"/>
          </w:tcPr>
          <w:p w:rsidR="003D7C5F" w:rsidRPr="00E84EDB" w:rsidRDefault="003D7C5F" w:rsidP="00ED2C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D2C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22" w:type="dxa"/>
          </w:tcPr>
          <w:p w:rsidR="003D7C5F" w:rsidRPr="00E84EDB" w:rsidRDefault="003D7C5F" w:rsidP="00ED2C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3D7C5F" w:rsidRPr="00E84EDB" w:rsidRDefault="003D7C5F" w:rsidP="00ED2C76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D2C76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418" w:type="dxa"/>
          </w:tcPr>
          <w:p w:rsidR="003D7C5F" w:rsidRPr="00E84EDB" w:rsidRDefault="003D7C5F" w:rsidP="00ED2C76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  <w:r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 xml:space="preserve">Показ </w:t>
            </w:r>
          </w:p>
        </w:tc>
        <w:tc>
          <w:tcPr>
            <w:tcW w:w="2551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  <w:r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П</w:t>
            </w:r>
            <w:r w:rsidRPr="00E84EDB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оказ спектакля</w:t>
            </w: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690" w:type="dxa"/>
          </w:tcPr>
          <w:p w:rsidR="003D7C5F" w:rsidRPr="00ED2C76" w:rsidRDefault="003D7C5F" w:rsidP="00E84EDB">
            <w:pPr>
              <w:rPr>
                <w:rFonts w:ascii="Times New Roman" w:eastAsia="Tahoma" w:hAnsi="Times New Roman" w:cs="Times New Roman"/>
                <w:b/>
                <w:color w:val="231F20"/>
                <w:spacing w:val="-10"/>
                <w:sz w:val="20"/>
                <w:szCs w:val="20"/>
              </w:rPr>
            </w:pPr>
            <w:r w:rsidRPr="00ED2C76">
              <w:rPr>
                <w:rFonts w:ascii="Times New Roman" w:eastAsia="Tahoma" w:hAnsi="Times New Roman" w:cs="Times New Roman"/>
                <w:b/>
                <w:color w:val="231F20"/>
                <w:spacing w:val="-10"/>
                <w:sz w:val="20"/>
                <w:szCs w:val="20"/>
              </w:rPr>
              <w:t xml:space="preserve">Раздел 8. </w:t>
            </w:r>
          </w:p>
          <w:p w:rsidR="003D7C5F" w:rsidRPr="00ED2C76" w:rsidRDefault="003D7C5F" w:rsidP="00E84EDB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ED2C76">
              <w:rPr>
                <w:rFonts w:ascii="Times New Roman" w:eastAsia="Tahoma" w:hAnsi="Times New Roman" w:cs="Times New Roman"/>
                <w:b/>
                <w:color w:val="231F20"/>
                <w:spacing w:val="-10"/>
                <w:sz w:val="20"/>
                <w:szCs w:val="20"/>
              </w:rPr>
              <w:t>Итоговое занятие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418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2551" w:type="dxa"/>
          </w:tcPr>
          <w:p w:rsidR="003D7C5F" w:rsidRPr="00E84EDB" w:rsidRDefault="003D7C5F" w:rsidP="00E84EDB">
            <w:pPr>
              <w:widowControl w:val="0"/>
              <w:autoSpaceDE w:val="0"/>
              <w:autoSpaceDN w:val="0"/>
              <w:spacing w:before="5" w:line="265" w:lineRule="exact"/>
              <w:ind w:left="79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  <w:r w:rsidRPr="00E84EDB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Творческий отчет</w:t>
            </w:r>
          </w:p>
        </w:tc>
      </w:tr>
      <w:tr w:rsidR="003D7C5F" w:rsidRPr="00E84EDB" w:rsidTr="009B2162">
        <w:trPr>
          <w:trHeight w:val="187"/>
        </w:trPr>
        <w:tc>
          <w:tcPr>
            <w:tcW w:w="403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0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b/>
                <w:color w:val="000000" w:themeColor="text1"/>
                <w:spacing w:val="-2"/>
                <w:sz w:val="20"/>
                <w:szCs w:val="20"/>
              </w:rPr>
              <w:t>Итого</w:t>
            </w:r>
          </w:p>
        </w:tc>
        <w:tc>
          <w:tcPr>
            <w:tcW w:w="60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695" w:type="dxa"/>
            <w:gridSpan w:val="2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72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4EDB">
              <w:rPr>
                <w:rFonts w:ascii="Times New Roman" w:hAnsi="Times New Roman" w:cs="Times New Roman"/>
                <w:sz w:val="20"/>
                <w:szCs w:val="20"/>
              </w:rPr>
              <w:t>123</w:t>
            </w:r>
          </w:p>
        </w:tc>
        <w:tc>
          <w:tcPr>
            <w:tcW w:w="992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</w:tcPr>
          <w:p w:rsidR="003D7C5F" w:rsidRPr="00E84EDB" w:rsidRDefault="003D7C5F" w:rsidP="00E84E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84EDB" w:rsidRDefault="00E84EDB" w:rsidP="00E84EDB">
      <w:pPr>
        <w:widowControl w:val="0"/>
        <w:autoSpaceDE w:val="0"/>
        <w:autoSpaceDN w:val="0"/>
        <w:spacing w:before="213"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461F32" w:rsidRPr="00461F32" w:rsidRDefault="00461F32" w:rsidP="00461F32">
      <w:pPr>
        <w:widowControl w:val="0"/>
        <w:tabs>
          <w:tab w:val="left" w:pos="4948"/>
          <w:tab w:val="center" w:pos="7370"/>
        </w:tabs>
        <w:autoSpaceDE w:val="0"/>
        <w:autoSpaceDN w:val="0"/>
        <w:spacing w:before="213"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2.2. </w:t>
      </w:r>
      <w:r w:rsidRPr="00461F32">
        <w:rPr>
          <w:rFonts w:ascii="Times New Roman" w:eastAsia="Times New Roman" w:hAnsi="Times New Roman" w:cs="Times New Roman"/>
          <w:b/>
          <w:sz w:val="20"/>
          <w:szCs w:val="20"/>
        </w:rPr>
        <w:t>Учебный</w:t>
      </w:r>
      <w:r w:rsidRPr="00461F32">
        <w:rPr>
          <w:rFonts w:ascii="Times New Roman" w:eastAsia="Times New Roman" w:hAnsi="Times New Roman" w:cs="Times New Roman"/>
          <w:b/>
          <w:spacing w:val="-2"/>
          <w:sz w:val="20"/>
          <w:szCs w:val="20"/>
        </w:rPr>
        <w:t xml:space="preserve"> (тематический) </w:t>
      </w:r>
      <w:r w:rsidRPr="00461F32">
        <w:rPr>
          <w:rFonts w:ascii="Times New Roman" w:eastAsia="Times New Roman" w:hAnsi="Times New Roman" w:cs="Times New Roman"/>
          <w:b/>
          <w:sz w:val="20"/>
          <w:szCs w:val="20"/>
        </w:rPr>
        <w:t>план</w:t>
      </w:r>
      <w:r w:rsidRPr="00461F32">
        <w:rPr>
          <w:rFonts w:ascii="Times New Roman" w:eastAsia="Times New Roman" w:hAnsi="Times New Roman" w:cs="Times New Roman"/>
          <w:b/>
          <w:spacing w:val="-1"/>
          <w:sz w:val="20"/>
          <w:szCs w:val="20"/>
        </w:rPr>
        <w:t xml:space="preserve"> </w:t>
      </w:r>
      <w:r w:rsidRPr="00461F32">
        <w:rPr>
          <w:rFonts w:ascii="Times New Roman" w:eastAsia="Times New Roman" w:hAnsi="Times New Roman" w:cs="Times New Roman"/>
          <w:b/>
          <w:sz w:val="20"/>
          <w:szCs w:val="20"/>
        </w:rPr>
        <w:t>2-го</w:t>
      </w:r>
      <w:r w:rsidRPr="00461F32">
        <w:rPr>
          <w:rFonts w:ascii="Times New Roman" w:eastAsia="Times New Roman" w:hAnsi="Times New Roman" w:cs="Times New Roman"/>
          <w:b/>
          <w:spacing w:val="-1"/>
          <w:sz w:val="20"/>
          <w:szCs w:val="20"/>
        </w:rPr>
        <w:t xml:space="preserve"> </w:t>
      </w:r>
      <w:r w:rsidRPr="00461F32">
        <w:rPr>
          <w:rFonts w:ascii="Times New Roman" w:eastAsia="Times New Roman" w:hAnsi="Times New Roman" w:cs="Times New Roman"/>
          <w:b/>
          <w:sz w:val="20"/>
          <w:szCs w:val="20"/>
        </w:rPr>
        <w:t>года</w:t>
      </w:r>
      <w:r w:rsidRPr="00461F32">
        <w:rPr>
          <w:rFonts w:ascii="Times New Roman" w:eastAsia="Times New Roman" w:hAnsi="Times New Roman" w:cs="Times New Roman"/>
          <w:b/>
          <w:spacing w:val="-1"/>
          <w:sz w:val="20"/>
          <w:szCs w:val="20"/>
        </w:rPr>
        <w:t xml:space="preserve"> </w:t>
      </w:r>
      <w:r w:rsidRPr="00461F32">
        <w:rPr>
          <w:rFonts w:ascii="Times New Roman" w:eastAsia="Times New Roman" w:hAnsi="Times New Roman" w:cs="Times New Roman"/>
          <w:b/>
          <w:sz w:val="20"/>
          <w:szCs w:val="20"/>
        </w:rPr>
        <w:t>обучения</w:t>
      </w:r>
    </w:p>
    <w:p w:rsidR="00461F32" w:rsidRPr="00E84EDB" w:rsidRDefault="00461F32" w:rsidP="00E84EDB">
      <w:pPr>
        <w:widowControl w:val="0"/>
        <w:autoSpaceDE w:val="0"/>
        <w:autoSpaceDN w:val="0"/>
        <w:spacing w:before="213"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Style w:val="TableNormal"/>
        <w:tblW w:w="10774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5"/>
        <w:gridCol w:w="1704"/>
        <w:gridCol w:w="567"/>
        <w:gridCol w:w="708"/>
        <w:gridCol w:w="709"/>
        <w:gridCol w:w="992"/>
        <w:gridCol w:w="1134"/>
        <w:gridCol w:w="1276"/>
        <w:gridCol w:w="3119"/>
      </w:tblGrid>
      <w:tr w:rsidR="00461F32" w:rsidRPr="00ED2C76" w:rsidTr="00705A02">
        <w:trPr>
          <w:trHeight w:val="803"/>
        </w:trPr>
        <w:tc>
          <w:tcPr>
            <w:tcW w:w="565" w:type="dxa"/>
            <w:vMerge w:val="restart"/>
          </w:tcPr>
          <w:p w:rsidR="00461F32" w:rsidRPr="00461F32" w:rsidRDefault="00461F32" w:rsidP="00ED2C76">
            <w:pPr>
              <w:spacing w:before="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</w:p>
          <w:p w:rsidR="00461F32" w:rsidRPr="00ED2C76" w:rsidRDefault="00461F32" w:rsidP="00ED2C76">
            <w:pPr>
              <w:ind w:right="135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D2C76">
              <w:rPr>
                <w:rFonts w:ascii="Times New Roman" w:hAnsi="Times New Roman" w:cs="Times New Roman"/>
                <w:b/>
                <w:sz w:val="20"/>
                <w:szCs w:val="20"/>
              </w:rPr>
              <w:t>№п/п</w:t>
            </w:r>
          </w:p>
        </w:tc>
        <w:tc>
          <w:tcPr>
            <w:tcW w:w="1704" w:type="dxa"/>
            <w:vMerge w:val="restart"/>
          </w:tcPr>
          <w:p w:rsidR="00461F32" w:rsidRPr="00ED2C76" w:rsidRDefault="00461F32" w:rsidP="00ED2C76">
            <w:pPr>
              <w:spacing w:before="8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461F32" w:rsidRPr="00ED2C76" w:rsidRDefault="00461F32" w:rsidP="00ED2C7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2C76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</w:t>
            </w:r>
            <w:proofErr w:type="spellEnd"/>
            <w:r w:rsidRPr="00ED2C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ED2C76">
              <w:rPr>
                <w:rFonts w:ascii="Times New Roman" w:hAnsi="Times New Roman" w:cs="Times New Roman"/>
                <w:b/>
                <w:sz w:val="20"/>
                <w:szCs w:val="20"/>
              </w:rPr>
              <w:t>раздела</w:t>
            </w:r>
            <w:proofErr w:type="spellEnd"/>
            <w:r w:rsidRPr="00ED2C76">
              <w:rPr>
                <w:rFonts w:ascii="Times New Roman" w:hAnsi="Times New Roman" w:cs="Times New Roman"/>
                <w:b/>
                <w:sz w:val="20"/>
                <w:szCs w:val="20"/>
              </w:rPr>
              <w:t>\</w:t>
            </w:r>
            <w:proofErr w:type="spellStart"/>
            <w:r w:rsidRPr="00ED2C76">
              <w:rPr>
                <w:rFonts w:ascii="Times New Roman" w:hAnsi="Times New Roman" w:cs="Times New Roman"/>
                <w:b/>
                <w:sz w:val="20"/>
                <w:szCs w:val="20"/>
              </w:rPr>
              <w:t>темы</w:t>
            </w:r>
            <w:proofErr w:type="spellEnd"/>
            <w:r w:rsidRPr="00ED2C7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  <w:vMerge w:val="restart"/>
            <w:tcBorders>
              <w:right w:val="single" w:sz="4" w:space="0" w:color="auto"/>
            </w:tcBorders>
          </w:tcPr>
          <w:p w:rsidR="00461F32" w:rsidRDefault="00461F32" w:rsidP="00ED2C76">
            <w:pPr>
              <w:spacing w:line="256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Общее количество часов</w:t>
            </w:r>
          </w:p>
          <w:p w:rsidR="00461F32" w:rsidRPr="00ED2C76" w:rsidRDefault="00461F32" w:rsidP="00ED2C7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70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61F32" w:rsidRDefault="00461F32" w:rsidP="00ED2C76">
            <w:pPr>
              <w:spacing w:line="256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  <w:p w:rsidR="00461F32" w:rsidRPr="00ED2C76" w:rsidRDefault="00461F32" w:rsidP="00ED2C7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Т</w:t>
            </w:r>
            <w:proofErr w:type="spellStart"/>
            <w:r w:rsidRPr="00ED2C76">
              <w:rPr>
                <w:rFonts w:ascii="Times New Roman" w:hAnsi="Times New Roman" w:cs="Times New Roman"/>
                <w:b/>
                <w:sz w:val="20"/>
                <w:szCs w:val="20"/>
              </w:rPr>
              <w:t>еория</w:t>
            </w:r>
            <w:proofErr w:type="spellEnd"/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</w:tcPr>
          <w:p w:rsidR="00461F32" w:rsidRDefault="00461F32" w:rsidP="00ED2C76">
            <w:pPr>
              <w:spacing w:line="256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  <w:p w:rsidR="00461F32" w:rsidRPr="00ED2C76" w:rsidRDefault="00461F32" w:rsidP="00ED2C7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</w:t>
            </w:r>
            <w:proofErr w:type="spellStart"/>
            <w:r w:rsidRPr="00ED2C76">
              <w:rPr>
                <w:rFonts w:ascii="Times New Roman" w:hAnsi="Times New Roman" w:cs="Times New Roman"/>
                <w:b/>
                <w:sz w:val="20"/>
                <w:szCs w:val="20"/>
              </w:rPr>
              <w:t>рактика</w:t>
            </w:r>
            <w:proofErr w:type="spellEnd"/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461F32" w:rsidRPr="00461F32" w:rsidRDefault="00461F32" w:rsidP="00ED2C76">
            <w:pPr>
              <w:ind w:right="161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Из них, при организации дистанционного обучения</w:t>
            </w:r>
          </w:p>
        </w:tc>
        <w:tc>
          <w:tcPr>
            <w:tcW w:w="1276" w:type="dxa"/>
            <w:vMerge w:val="restart"/>
          </w:tcPr>
          <w:p w:rsidR="00461F32" w:rsidRPr="00461F32" w:rsidRDefault="00461F32" w:rsidP="00ED2C76">
            <w:pPr>
              <w:ind w:right="161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Формы организации занятий</w:t>
            </w:r>
          </w:p>
        </w:tc>
        <w:tc>
          <w:tcPr>
            <w:tcW w:w="3119" w:type="dxa"/>
            <w:vMerge w:val="restart"/>
          </w:tcPr>
          <w:p w:rsidR="00461F32" w:rsidRPr="00ED2C76" w:rsidRDefault="00461F32" w:rsidP="00ED2C76">
            <w:pPr>
              <w:ind w:right="16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  <w:r w:rsidRPr="00ED2C76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Форма аттестации\контроля по разделам</w:t>
            </w:r>
          </w:p>
        </w:tc>
      </w:tr>
      <w:tr w:rsidR="00461F32" w:rsidRPr="00ED2C76" w:rsidTr="00705A02">
        <w:trPr>
          <w:trHeight w:val="690"/>
        </w:trPr>
        <w:tc>
          <w:tcPr>
            <w:tcW w:w="565" w:type="dxa"/>
            <w:vMerge/>
          </w:tcPr>
          <w:p w:rsidR="00461F32" w:rsidRPr="000F624C" w:rsidRDefault="00461F32" w:rsidP="00ED2C76">
            <w:pPr>
              <w:spacing w:before="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704" w:type="dxa"/>
            <w:vMerge/>
          </w:tcPr>
          <w:p w:rsidR="00461F32" w:rsidRPr="000F624C" w:rsidRDefault="00461F32" w:rsidP="00ED2C76">
            <w:pPr>
              <w:spacing w:before="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567" w:type="dxa"/>
            <w:vMerge/>
            <w:tcBorders>
              <w:right w:val="single" w:sz="4" w:space="0" w:color="auto"/>
            </w:tcBorders>
          </w:tcPr>
          <w:p w:rsidR="00461F32" w:rsidRPr="000F624C" w:rsidRDefault="00461F32" w:rsidP="00ED2C76">
            <w:pPr>
              <w:spacing w:line="256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61F32" w:rsidRPr="000F624C" w:rsidRDefault="00461F32" w:rsidP="00ED2C76">
            <w:pPr>
              <w:spacing w:line="256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461F32" w:rsidRPr="000F624C" w:rsidRDefault="00461F32" w:rsidP="00ED2C76">
            <w:pPr>
              <w:spacing w:line="256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461F32" w:rsidRPr="00461F32" w:rsidRDefault="00461F32" w:rsidP="00ED2C76">
            <w:pPr>
              <w:ind w:right="161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Очные занятия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461F32" w:rsidRPr="00461F32" w:rsidRDefault="00461F32" w:rsidP="00ED2C76">
            <w:pPr>
              <w:ind w:right="161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Дистанционные занятия</w:t>
            </w:r>
          </w:p>
        </w:tc>
        <w:tc>
          <w:tcPr>
            <w:tcW w:w="1276" w:type="dxa"/>
            <w:vMerge/>
          </w:tcPr>
          <w:p w:rsidR="00461F32" w:rsidRDefault="00461F32" w:rsidP="00ED2C76">
            <w:pPr>
              <w:ind w:right="16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19" w:type="dxa"/>
            <w:vMerge/>
          </w:tcPr>
          <w:p w:rsidR="00461F32" w:rsidRPr="00ED2C76" w:rsidRDefault="00461F32" w:rsidP="00ED2C76">
            <w:pPr>
              <w:ind w:right="16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61F32" w:rsidRPr="00ED2C76" w:rsidTr="00705A02">
        <w:trPr>
          <w:trHeight w:val="843"/>
        </w:trPr>
        <w:tc>
          <w:tcPr>
            <w:tcW w:w="565" w:type="dxa"/>
          </w:tcPr>
          <w:p w:rsidR="00461F32" w:rsidRPr="00ED2C76" w:rsidRDefault="00461F32" w:rsidP="00ED2C76">
            <w:pPr>
              <w:spacing w:line="268" w:lineRule="exact"/>
              <w:ind w:right="232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704" w:type="dxa"/>
            <w:tcBorders>
              <w:bottom w:val="single" w:sz="4" w:space="0" w:color="auto"/>
            </w:tcBorders>
          </w:tcPr>
          <w:p w:rsidR="00461F32" w:rsidRPr="00ED2C76" w:rsidRDefault="00461F32" w:rsidP="00ED2C76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Вводное занятие.</w:t>
            </w:r>
            <w:r w:rsidRPr="00ED2C76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Здравствуй,</w:t>
            </w:r>
            <w:r w:rsidRPr="00ED2C76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театр!</w:t>
            </w:r>
          </w:p>
          <w:p w:rsidR="00461F32" w:rsidRPr="00ED2C76" w:rsidRDefault="00461F32" w:rsidP="00ED2C76">
            <w:pPr>
              <w:spacing w:line="264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Инструктаж</w:t>
            </w:r>
            <w:r w:rsidRPr="00ED2C76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ED2C76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ТБ.</w:t>
            </w:r>
          </w:p>
        </w:tc>
        <w:tc>
          <w:tcPr>
            <w:tcW w:w="567" w:type="dxa"/>
          </w:tcPr>
          <w:p w:rsidR="00461F32" w:rsidRPr="00ED2C76" w:rsidRDefault="00461F32" w:rsidP="00ED2C76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461F32" w:rsidRPr="00ED2C76" w:rsidRDefault="00461F32" w:rsidP="00ED2C76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461F32" w:rsidRPr="00ED2C76" w:rsidRDefault="00461F32" w:rsidP="00ED2C76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461F32" w:rsidRPr="00ED2C76" w:rsidRDefault="00461F32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461F32" w:rsidRPr="00ED2C76" w:rsidRDefault="00461F32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61F32" w:rsidRPr="003D7C5F" w:rsidRDefault="003D7C5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Игра </w:t>
            </w:r>
          </w:p>
        </w:tc>
        <w:tc>
          <w:tcPr>
            <w:tcW w:w="3119" w:type="dxa"/>
          </w:tcPr>
          <w:p w:rsidR="00461F32" w:rsidRPr="00ED2C76" w:rsidRDefault="00461F32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Входной 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контроль. </w:t>
            </w:r>
            <w:r w:rsidRPr="00ED2C76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461F32" w:rsidRPr="00ED2C76" w:rsidTr="00705A02">
        <w:trPr>
          <w:trHeight w:val="1123"/>
        </w:trPr>
        <w:tc>
          <w:tcPr>
            <w:tcW w:w="565" w:type="dxa"/>
          </w:tcPr>
          <w:p w:rsidR="00461F32" w:rsidRPr="003905EA" w:rsidRDefault="00461F32" w:rsidP="00ED2C76">
            <w:pPr>
              <w:spacing w:line="268" w:lineRule="exact"/>
              <w:ind w:right="232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</w:tcPr>
          <w:p w:rsidR="00461F32" w:rsidRPr="00705A02" w:rsidRDefault="003905EA" w:rsidP="00705A02">
            <w:pPr>
              <w:spacing w:after="200" w:line="256" w:lineRule="auto"/>
              <w:ind w:right="395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  <w:r w:rsidRPr="003905EA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>Раздел 2. Культура и техника</w:t>
            </w:r>
            <w:r w:rsidRPr="003905EA">
              <w:rPr>
                <w:rFonts w:ascii="Times New Roman" w:eastAsia="Times New Roman" w:hAnsi="Times New Roman" w:cs="Times New Roman"/>
                <w:b/>
                <w:spacing w:val="-57"/>
                <w:sz w:val="20"/>
                <w:szCs w:val="20"/>
                <w:lang w:val="ru-RU"/>
              </w:rPr>
              <w:t xml:space="preserve"> </w:t>
            </w:r>
            <w:r w:rsidR="00705A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>речи.</w:t>
            </w:r>
          </w:p>
        </w:tc>
        <w:tc>
          <w:tcPr>
            <w:tcW w:w="567" w:type="dxa"/>
          </w:tcPr>
          <w:p w:rsidR="00461F32" w:rsidRPr="003905EA" w:rsidRDefault="00461F32" w:rsidP="00ED2C76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708" w:type="dxa"/>
          </w:tcPr>
          <w:p w:rsidR="00461F32" w:rsidRPr="003905EA" w:rsidRDefault="00461F32" w:rsidP="00ED2C76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461F32" w:rsidRPr="003905EA" w:rsidRDefault="00461F32" w:rsidP="00ED2C76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92" w:type="dxa"/>
          </w:tcPr>
          <w:p w:rsidR="00461F32" w:rsidRPr="003905EA" w:rsidRDefault="00461F32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</w:tcPr>
          <w:p w:rsidR="00461F32" w:rsidRPr="003905EA" w:rsidRDefault="00461F32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276" w:type="dxa"/>
          </w:tcPr>
          <w:p w:rsidR="00461F32" w:rsidRPr="003905EA" w:rsidRDefault="00461F32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</w:tcPr>
          <w:p w:rsidR="00461F32" w:rsidRPr="00ED2C76" w:rsidRDefault="00461F32" w:rsidP="003D7C5F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3905EA" w:rsidRPr="00ED2C76" w:rsidTr="00705A02">
        <w:trPr>
          <w:trHeight w:val="1277"/>
        </w:trPr>
        <w:tc>
          <w:tcPr>
            <w:tcW w:w="565" w:type="dxa"/>
          </w:tcPr>
          <w:p w:rsidR="003905EA" w:rsidRPr="003905EA" w:rsidRDefault="003905EA" w:rsidP="00ED2C76">
            <w:pPr>
              <w:spacing w:line="268" w:lineRule="exact"/>
              <w:ind w:right="232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2.1.</w:t>
            </w: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</w:tcPr>
          <w:p w:rsidR="003905EA" w:rsidRPr="003905EA" w:rsidRDefault="003905EA" w:rsidP="003905EA">
            <w:pPr>
              <w:spacing w:line="256" w:lineRule="auto"/>
              <w:ind w:right="39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3905E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Нахождение</w:t>
            </w:r>
            <w:r w:rsidRPr="003905E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3905E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ключевых слов в</w:t>
            </w:r>
            <w:r w:rsidRPr="003905EA">
              <w:rPr>
                <w:rFonts w:ascii="Times New Roman" w:eastAsia="Times New Roman" w:hAnsi="Times New Roman" w:cs="Times New Roman"/>
                <w:spacing w:val="-58"/>
                <w:sz w:val="20"/>
                <w:szCs w:val="20"/>
                <w:lang w:val="ru-RU"/>
              </w:rPr>
              <w:t xml:space="preserve"> </w:t>
            </w:r>
            <w:r w:rsidRPr="003905E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предложении и</w:t>
            </w:r>
            <w:r w:rsidRPr="003905E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3905E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выделение их</w:t>
            </w:r>
            <w:r w:rsidRPr="003905EA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3905E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голосом.</w:t>
            </w:r>
          </w:p>
        </w:tc>
        <w:tc>
          <w:tcPr>
            <w:tcW w:w="567" w:type="dxa"/>
          </w:tcPr>
          <w:p w:rsidR="003905EA" w:rsidRPr="00ED2C76" w:rsidRDefault="003905EA" w:rsidP="009A74C8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3905EA" w:rsidRPr="00ED2C76" w:rsidRDefault="003905EA" w:rsidP="009A74C8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3905EA" w:rsidRPr="00ED2C76" w:rsidRDefault="003905EA" w:rsidP="009A74C8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3905EA" w:rsidRPr="003905EA" w:rsidRDefault="003905EA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</w:tcPr>
          <w:p w:rsidR="003905EA" w:rsidRPr="003905EA" w:rsidRDefault="003905EA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276" w:type="dxa"/>
          </w:tcPr>
          <w:p w:rsidR="003905EA" w:rsidRPr="003905EA" w:rsidRDefault="003D7C5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Игра </w:t>
            </w:r>
          </w:p>
        </w:tc>
        <w:tc>
          <w:tcPr>
            <w:tcW w:w="3119" w:type="dxa"/>
          </w:tcPr>
          <w:p w:rsidR="003905EA" w:rsidRPr="003905EA" w:rsidRDefault="003D7C5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Т</w:t>
            </w:r>
            <w:r w:rsidRPr="00ED2C76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ворческое задание, тестирование, проблемные ситуации «Этикет в театре», презентация</w:t>
            </w:r>
          </w:p>
        </w:tc>
      </w:tr>
      <w:tr w:rsidR="003905EA" w:rsidRPr="00ED2C76" w:rsidTr="00705A02">
        <w:trPr>
          <w:trHeight w:val="711"/>
        </w:trPr>
        <w:tc>
          <w:tcPr>
            <w:tcW w:w="565" w:type="dxa"/>
          </w:tcPr>
          <w:p w:rsidR="003905EA" w:rsidRPr="00ED2C76" w:rsidRDefault="003905EA" w:rsidP="00ED2C76">
            <w:pPr>
              <w:spacing w:line="268" w:lineRule="exact"/>
              <w:ind w:right="232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lastRenderedPageBreak/>
              <w:t>2.</w:t>
            </w:r>
            <w:r w:rsidR="00E7071F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4" w:type="dxa"/>
            <w:tcBorders>
              <w:top w:val="single" w:sz="4" w:space="0" w:color="auto"/>
            </w:tcBorders>
          </w:tcPr>
          <w:p w:rsidR="003905EA" w:rsidRPr="00ED2C76" w:rsidRDefault="003905EA" w:rsidP="00ED2C76">
            <w:pPr>
              <w:spacing w:before="160" w:line="256" w:lineRule="auto"/>
              <w:ind w:right="58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Артикуляционная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гимнастика.</w:t>
            </w:r>
          </w:p>
        </w:tc>
        <w:tc>
          <w:tcPr>
            <w:tcW w:w="567" w:type="dxa"/>
          </w:tcPr>
          <w:p w:rsidR="003905EA" w:rsidRPr="00ED2C76" w:rsidRDefault="003905EA" w:rsidP="00ED2C76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3905EA" w:rsidRPr="00ED2C76" w:rsidRDefault="003905EA" w:rsidP="00ED2C76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3905EA" w:rsidRPr="00ED2C76" w:rsidRDefault="003905EA" w:rsidP="00ED2C76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3905EA" w:rsidRPr="00ED2C76" w:rsidRDefault="003905EA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3905EA" w:rsidRPr="00ED2C76" w:rsidRDefault="003905EA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D7C5F" w:rsidRDefault="003D7C5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905EA" w:rsidRPr="003D7C5F" w:rsidRDefault="003D7C5F" w:rsidP="003D7C5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Беседа, упражнения</w:t>
            </w:r>
          </w:p>
        </w:tc>
        <w:tc>
          <w:tcPr>
            <w:tcW w:w="3119" w:type="dxa"/>
          </w:tcPr>
          <w:p w:rsidR="003905EA" w:rsidRPr="00ED2C76" w:rsidRDefault="003905EA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Текущий 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контроль. </w:t>
            </w:r>
            <w:r w:rsidRPr="00ED2C76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Творческое задание, тестирование, проблемные ситуации «Этикет в театре», презентация</w:t>
            </w:r>
          </w:p>
        </w:tc>
      </w:tr>
      <w:tr w:rsidR="003905EA" w:rsidRPr="00ED2C76" w:rsidTr="00705A02">
        <w:trPr>
          <w:trHeight w:val="721"/>
        </w:trPr>
        <w:tc>
          <w:tcPr>
            <w:tcW w:w="565" w:type="dxa"/>
          </w:tcPr>
          <w:p w:rsidR="003905EA" w:rsidRPr="00ED2C76" w:rsidRDefault="003905EA" w:rsidP="00ED2C76">
            <w:pPr>
              <w:spacing w:line="268" w:lineRule="exact"/>
              <w:ind w:right="232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2.</w:t>
            </w:r>
            <w:r w:rsidR="00E7071F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3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4" w:type="dxa"/>
          </w:tcPr>
          <w:p w:rsidR="003905EA" w:rsidRPr="00ED2C76" w:rsidRDefault="003905EA" w:rsidP="00ED2C76">
            <w:pPr>
              <w:spacing w:before="159" w:line="256" w:lineRule="auto"/>
              <w:ind w:right="69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Работа над</w:t>
            </w:r>
            <w:r w:rsidRPr="00ED2C76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скороговорками.</w:t>
            </w:r>
          </w:p>
        </w:tc>
        <w:tc>
          <w:tcPr>
            <w:tcW w:w="567" w:type="dxa"/>
          </w:tcPr>
          <w:p w:rsidR="003905EA" w:rsidRPr="00ED2C76" w:rsidRDefault="003905EA" w:rsidP="00ED2C76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3905EA" w:rsidRPr="00ED2C76" w:rsidRDefault="003905EA" w:rsidP="00ED2C76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3905EA" w:rsidRPr="00ED2C76" w:rsidRDefault="003905EA" w:rsidP="00ED2C76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3905EA" w:rsidRPr="00ED2C76" w:rsidRDefault="003905EA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3905EA" w:rsidRPr="00ED2C76" w:rsidRDefault="003905EA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905EA" w:rsidRPr="003D7C5F" w:rsidRDefault="003D7C5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Игра, наблюдения</w:t>
            </w:r>
          </w:p>
        </w:tc>
        <w:tc>
          <w:tcPr>
            <w:tcW w:w="3119" w:type="dxa"/>
          </w:tcPr>
          <w:p w:rsidR="003905EA" w:rsidRPr="00ED2C76" w:rsidRDefault="003905EA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Текущий 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контроль.</w:t>
            </w:r>
            <w:r w:rsidRPr="00ED2C76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 xml:space="preserve"> Творческое задание, тестирование, проблемные ситуации «Этикет в театре», презентация</w:t>
            </w:r>
          </w:p>
        </w:tc>
      </w:tr>
      <w:tr w:rsidR="003905EA" w:rsidRPr="00ED2C76" w:rsidTr="00705A02">
        <w:trPr>
          <w:trHeight w:val="721"/>
        </w:trPr>
        <w:tc>
          <w:tcPr>
            <w:tcW w:w="565" w:type="dxa"/>
          </w:tcPr>
          <w:p w:rsidR="003905EA" w:rsidRPr="000F624C" w:rsidRDefault="003905EA" w:rsidP="00ED2C76">
            <w:pPr>
              <w:spacing w:line="268" w:lineRule="exact"/>
              <w:ind w:right="232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704" w:type="dxa"/>
          </w:tcPr>
          <w:p w:rsidR="003905EA" w:rsidRPr="00E7071F" w:rsidRDefault="00705A02" w:rsidP="00ED2C76">
            <w:pPr>
              <w:spacing w:before="159" w:line="256" w:lineRule="auto"/>
              <w:ind w:right="697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>Р</w:t>
            </w:r>
            <w:r w:rsidRPr="00705A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 xml:space="preserve">аздел 3.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>Об основах актерского мастерства</w:t>
            </w:r>
          </w:p>
        </w:tc>
        <w:tc>
          <w:tcPr>
            <w:tcW w:w="567" w:type="dxa"/>
          </w:tcPr>
          <w:p w:rsidR="003905EA" w:rsidRPr="00E7071F" w:rsidRDefault="003905EA" w:rsidP="00ED2C76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708" w:type="dxa"/>
          </w:tcPr>
          <w:p w:rsidR="003905EA" w:rsidRPr="00E7071F" w:rsidRDefault="003905EA" w:rsidP="00ED2C76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3905EA" w:rsidRPr="00E7071F" w:rsidRDefault="003905EA" w:rsidP="00ED2C76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92" w:type="dxa"/>
          </w:tcPr>
          <w:p w:rsidR="003905EA" w:rsidRPr="00E7071F" w:rsidRDefault="003905EA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</w:tcPr>
          <w:p w:rsidR="003905EA" w:rsidRPr="00E7071F" w:rsidRDefault="003905EA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276" w:type="dxa"/>
          </w:tcPr>
          <w:p w:rsidR="003905EA" w:rsidRPr="00E7071F" w:rsidRDefault="003905EA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</w:tcPr>
          <w:p w:rsidR="003905EA" w:rsidRPr="00E7071F" w:rsidRDefault="003905EA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E7071F" w:rsidRPr="00ED2C76" w:rsidTr="00705A02">
        <w:trPr>
          <w:trHeight w:val="1577"/>
        </w:trPr>
        <w:tc>
          <w:tcPr>
            <w:tcW w:w="565" w:type="dxa"/>
          </w:tcPr>
          <w:p w:rsidR="00E7071F" w:rsidRPr="00E7071F" w:rsidRDefault="00E7071F" w:rsidP="00ED2C76">
            <w:pPr>
              <w:spacing w:line="268" w:lineRule="exact"/>
              <w:ind w:right="232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3.1</w:t>
            </w:r>
          </w:p>
        </w:tc>
        <w:tc>
          <w:tcPr>
            <w:tcW w:w="1704" w:type="dxa"/>
          </w:tcPr>
          <w:p w:rsidR="00E7071F" w:rsidRPr="00705A02" w:rsidRDefault="00705A02" w:rsidP="00ED2C76">
            <w:pPr>
              <w:spacing w:before="162" w:line="259" w:lineRule="auto"/>
              <w:ind w:right="444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</w:t>
            </w:r>
            <w:r w:rsidR="00E7071F"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ксперименты со</w:t>
            </w:r>
            <w:r w:rsidR="00E7071F" w:rsidRPr="00ED2C76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7071F"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своей внешностью</w:t>
            </w:r>
            <w:r w:rsidR="00E7071F" w:rsidRPr="00ED2C76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7071F" w:rsidRPr="00705A02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(мимика,</w:t>
            </w:r>
            <w:r w:rsidR="00E7071F" w:rsidRPr="00705A0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E7071F" w:rsidRPr="00705A02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жесты).</w:t>
            </w:r>
          </w:p>
        </w:tc>
        <w:tc>
          <w:tcPr>
            <w:tcW w:w="567" w:type="dxa"/>
          </w:tcPr>
          <w:p w:rsidR="00E7071F" w:rsidRPr="00E7071F" w:rsidRDefault="00E7071F" w:rsidP="009A74C8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7071F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708" w:type="dxa"/>
          </w:tcPr>
          <w:p w:rsidR="00E7071F" w:rsidRPr="00E7071F" w:rsidRDefault="00E7071F" w:rsidP="009A74C8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7071F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709" w:type="dxa"/>
          </w:tcPr>
          <w:p w:rsidR="00E7071F" w:rsidRPr="00E7071F" w:rsidRDefault="00E7071F" w:rsidP="009A74C8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7071F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992" w:type="dxa"/>
          </w:tcPr>
          <w:p w:rsidR="00E7071F" w:rsidRPr="00E7071F" w:rsidRDefault="00E7071F" w:rsidP="00ED2C76">
            <w:pPr>
              <w:ind w:right="103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</w:tcPr>
          <w:p w:rsidR="00E7071F" w:rsidRPr="00E7071F" w:rsidRDefault="00E7071F" w:rsidP="00ED2C76">
            <w:pPr>
              <w:ind w:right="103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</w:pPr>
          </w:p>
        </w:tc>
        <w:tc>
          <w:tcPr>
            <w:tcW w:w="1276" w:type="dxa"/>
          </w:tcPr>
          <w:p w:rsidR="00E7071F" w:rsidRPr="00E7071F" w:rsidRDefault="003D7C5F" w:rsidP="00ED2C76">
            <w:pPr>
              <w:ind w:right="103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</w:t>
            </w:r>
          </w:p>
        </w:tc>
        <w:tc>
          <w:tcPr>
            <w:tcW w:w="3119" w:type="dxa"/>
          </w:tcPr>
          <w:p w:rsidR="00E7071F" w:rsidRPr="00ED2C76" w:rsidRDefault="00E7071F" w:rsidP="00ED2C76">
            <w:pPr>
              <w:ind w:right="10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игры, этюды.</w:t>
            </w:r>
            <w:r w:rsidRPr="00ED2C76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D2C76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Промежуто</w:t>
            </w:r>
            <w:proofErr w:type="spellEnd"/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чный</w:t>
            </w:r>
            <w:proofErr w:type="spellEnd"/>
            <w:r w:rsidRPr="00ED2C76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контроль</w:t>
            </w:r>
          </w:p>
        </w:tc>
      </w:tr>
      <w:tr w:rsidR="00E7071F" w:rsidRPr="00ED2C76" w:rsidTr="00705A02">
        <w:trPr>
          <w:trHeight w:val="694"/>
        </w:trPr>
        <w:tc>
          <w:tcPr>
            <w:tcW w:w="565" w:type="dxa"/>
          </w:tcPr>
          <w:p w:rsidR="00E7071F" w:rsidRPr="00E7071F" w:rsidRDefault="00E7071F" w:rsidP="00ED2C76">
            <w:pPr>
              <w:spacing w:line="268" w:lineRule="exact"/>
              <w:ind w:right="232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3.2</w:t>
            </w:r>
          </w:p>
        </w:tc>
        <w:tc>
          <w:tcPr>
            <w:tcW w:w="1704" w:type="dxa"/>
          </w:tcPr>
          <w:p w:rsidR="00E7071F" w:rsidRPr="00ED2C76" w:rsidRDefault="00E7071F" w:rsidP="00ED2C76">
            <w:pPr>
              <w:spacing w:line="259" w:lineRule="auto"/>
              <w:ind w:right="1260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Голос</w:t>
            </w:r>
            <w:r w:rsidRPr="00ED2C76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ED2C76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речь 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человека.</w:t>
            </w:r>
          </w:p>
        </w:tc>
        <w:tc>
          <w:tcPr>
            <w:tcW w:w="567" w:type="dxa"/>
          </w:tcPr>
          <w:p w:rsidR="00E7071F" w:rsidRPr="00E7071F" w:rsidRDefault="00E7071F" w:rsidP="00ED2C76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7071F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4</w:t>
            </w:r>
          </w:p>
        </w:tc>
        <w:tc>
          <w:tcPr>
            <w:tcW w:w="708" w:type="dxa"/>
          </w:tcPr>
          <w:p w:rsidR="00E7071F" w:rsidRPr="00ED2C76" w:rsidRDefault="00E7071F" w:rsidP="00ED2C76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E7071F" w:rsidRPr="00ED2C76" w:rsidRDefault="00E7071F" w:rsidP="00ED2C76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7071F" w:rsidRPr="00ED2C76" w:rsidRDefault="003D7C5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</w:t>
            </w:r>
          </w:p>
        </w:tc>
        <w:tc>
          <w:tcPr>
            <w:tcW w:w="3119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Текущий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контроль. </w:t>
            </w: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игры, этюды</w:t>
            </w:r>
          </w:p>
        </w:tc>
      </w:tr>
      <w:tr w:rsidR="00E7071F" w:rsidRPr="00ED2C76" w:rsidTr="00705A02">
        <w:trPr>
          <w:trHeight w:val="694"/>
        </w:trPr>
        <w:tc>
          <w:tcPr>
            <w:tcW w:w="565" w:type="dxa"/>
          </w:tcPr>
          <w:p w:rsidR="00E7071F" w:rsidRPr="00ED2C76" w:rsidRDefault="00E7071F" w:rsidP="00ED2C76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3.3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4" w:type="dxa"/>
          </w:tcPr>
          <w:p w:rsidR="00E7071F" w:rsidRPr="00ED2C76" w:rsidRDefault="00E7071F" w:rsidP="00ED2C76">
            <w:pPr>
              <w:spacing w:before="15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Жест,</w:t>
            </w:r>
            <w:r w:rsidRPr="00ED2C7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мимика,</w:t>
            </w:r>
          </w:p>
          <w:p w:rsidR="00E7071F" w:rsidRPr="00ED2C76" w:rsidRDefault="00E7071F" w:rsidP="00ED2C76">
            <w:pPr>
              <w:spacing w:before="21" w:line="259" w:lineRule="auto"/>
              <w:ind w:right="37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движение. Развитие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творчества,</w:t>
            </w:r>
            <w:r w:rsidRPr="00ED2C76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воображения,</w:t>
            </w:r>
          </w:p>
          <w:p w:rsidR="00E7071F" w:rsidRPr="00ED2C76" w:rsidRDefault="00E7071F" w:rsidP="00ED2C76">
            <w:pPr>
              <w:spacing w:line="272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фантазии.</w:t>
            </w:r>
          </w:p>
        </w:tc>
        <w:tc>
          <w:tcPr>
            <w:tcW w:w="567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E7071F" w:rsidRPr="00ED2C76" w:rsidRDefault="00E7071F" w:rsidP="00ED2C76">
            <w:pPr>
              <w:spacing w:line="263" w:lineRule="exact"/>
              <w:ind w:right="56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E7071F" w:rsidRPr="00ED2C76" w:rsidRDefault="00E7071F" w:rsidP="00ED2C76">
            <w:pPr>
              <w:ind w:right="103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</w:p>
        </w:tc>
        <w:tc>
          <w:tcPr>
            <w:tcW w:w="1134" w:type="dxa"/>
          </w:tcPr>
          <w:p w:rsidR="00E7071F" w:rsidRPr="00ED2C76" w:rsidRDefault="00E7071F" w:rsidP="00ED2C76">
            <w:pPr>
              <w:ind w:right="103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</w:p>
        </w:tc>
        <w:tc>
          <w:tcPr>
            <w:tcW w:w="1276" w:type="dxa"/>
          </w:tcPr>
          <w:p w:rsidR="00E7071F" w:rsidRPr="00ED2C76" w:rsidRDefault="003D7C5F" w:rsidP="00ED2C76">
            <w:pPr>
              <w:ind w:right="103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</w:t>
            </w:r>
            <w:r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, опрос</w:t>
            </w:r>
          </w:p>
        </w:tc>
        <w:tc>
          <w:tcPr>
            <w:tcW w:w="3119" w:type="dxa"/>
          </w:tcPr>
          <w:p w:rsidR="00E7071F" w:rsidRPr="00ED2C76" w:rsidRDefault="00E7071F" w:rsidP="00ED2C76">
            <w:pPr>
              <w:ind w:right="10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ED2C76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Промежуто</w:t>
            </w:r>
            <w:proofErr w:type="spellEnd"/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чный</w:t>
            </w:r>
            <w:proofErr w:type="spellEnd"/>
            <w:r w:rsidRPr="00ED2C76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контроль. </w:t>
            </w: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игры, этюды</w:t>
            </w:r>
          </w:p>
        </w:tc>
      </w:tr>
      <w:tr w:rsidR="00E7071F" w:rsidRPr="00ED2C76" w:rsidTr="00705A02">
        <w:trPr>
          <w:trHeight w:val="694"/>
        </w:trPr>
        <w:tc>
          <w:tcPr>
            <w:tcW w:w="565" w:type="dxa"/>
          </w:tcPr>
          <w:p w:rsidR="00E7071F" w:rsidRPr="00E7071F" w:rsidRDefault="00E7071F" w:rsidP="00ED2C76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3.4</w:t>
            </w:r>
          </w:p>
        </w:tc>
        <w:tc>
          <w:tcPr>
            <w:tcW w:w="1704" w:type="dxa"/>
          </w:tcPr>
          <w:p w:rsidR="00E7071F" w:rsidRPr="00ED2C76" w:rsidRDefault="00E7071F" w:rsidP="00ED2C76">
            <w:pPr>
              <w:spacing w:before="149" w:line="256" w:lineRule="auto"/>
              <w:ind w:right="63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Творческое</w:t>
            </w:r>
            <w:r w:rsidRPr="00ED2C76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взаимодействие</w:t>
            </w:r>
            <w:r w:rsidRPr="00ED2C76">
              <w:rPr>
                <w:rFonts w:ascii="Times New Roman" w:eastAsia="Times New Roman" w:hAnsi="Times New Roman" w:cs="Times New Roman"/>
                <w:spacing w:val="-14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партнером.</w:t>
            </w:r>
          </w:p>
        </w:tc>
        <w:tc>
          <w:tcPr>
            <w:tcW w:w="567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E7071F" w:rsidRPr="00ED2C76" w:rsidRDefault="00E7071F" w:rsidP="00ED2C76">
            <w:pPr>
              <w:spacing w:line="263" w:lineRule="exact"/>
              <w:ind w:right="56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7071F" w:rsidRPr="00ED2C76" w:rsidRDefault="003D7C5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</w:t>
            </w:r>
            <w:r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, конкурсы</w:t>
            </w:r>
          </w:p>
        </w:tc>
        <w:tc>
          <w:tcPr>
            <w:tcW w:w="3119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Текущий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                                                                                             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контроль.</w:t>
            </w: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 xml:space="preserve"> Упражнения, игры, этюды</w:t>
            </w:r>
          </w:p>
        </w:tc>
      </w:tr>
      <w:tr w:rsidR="00E7071F" w:rsidRPr="00ED2C76" w:rsidTr="00705A02">
        <w:trPr>
          <w:trHeight w:val="694"/>
        </w:trPr>
        <w:tc>
          <w:tcPr>
            <w:tcW w:w="565" w:type="dxa"/>
          </w:tcPr>
          <w:p w:rsidR="00E7071F" w:rsidRPr="00E7071F" w:rsidRDefault="00E7071F" w:rsidP="00ED2C76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3.5</w:t>
            </w:r>
          </w:p>
          <w:p w:rsidR="00E7071F" w:rsidRPr="00ED2C76" w:rsidRDefault="00E7071F" w:rsidP="00ED2C76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7071F" w:rsidRPr="003905EA" w:rsidRDefault="00E7071F" w:rsidP="00ED2C76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704" w:type="dxa"/>
          </w:tcPr>
          <w:p w:rsidR="00E7071F" w:rsidRPr="00ED2C76" w:rsidRDefault="00E7071F" w:rsidP="00E7071F">
            <w:pPr>
              <w:spacing w:before="157" w:line="256" w:lineRule="auto"/>
              <w:ind w:right="80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Беспредметный</w:t>
            </w:r>
            <w:r w:rsidRPr="00ED2C76">
              <w:rPr>
                <w:rFonts w:ascii="Times New Roman" w:eastAsia="Times New Roman" w:hAnsi="Times New Roman" w:cs="Times New Roman"/>
                <w:spacing w:val="-58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бытовой этюд.</w:t>
            </w:r>
          </w:p>
          <w:p w:rsidR="00E7071F" w:rsidRPr="00ED2C76" w:rsidRDefault="00E7071F" w:rsidP="00E7071F">
            <w:pPr>
              <w:spacing w:line="256" w:lineRule="auto"/>
              <w:ind w:right="124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67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E7071F" w:rsidRPr="00ED2C76" w:rsidRDefault="00E7071F" w:rsidP="00ED2C76">
            <w:pPr>
              <w:spacing w:line="263" w:lineRule="exact"/>
              <w:ind w:right="20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:rsidR="00E7071F" w:rsidRPr="00ED2C76" w:rsidRDefault="00E7071F" w:rsidP="00ED2C76">
            <w:pPr>
              <w:spacing w:line="263" w:lineRule="exact"/>
              <w:ind w:right="20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7071F" w:rsidRPr="00ED2C76" w:rsidRDefault="00E7071F" w:rsidP="00ED2C76">
            <w:pPr>
              <w:spacing w:line="263" w:lineRule="exact"/>
              <w:ind w:right="20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7071F" w:rsidRPr="00ED2C76" w:rsidRDefault="00E7071F" w:rsidP="00ED2C76">
            <w:pPr>
              <w:spacing w:line="263" w:lineRule="exact"/>
              <w:ind w:right="20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7071F" w:rsidRPr="00ED2C76" w:rsidRDefault="00E7071F" w:rsidP="00ED2C76">
            <w:pPr>
              <w:spacing w:before="4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:rsidR="00E7071F" w:rsidRPr="00ED2C76" w:rsidRDefault="00E7071F" w:rsidP="00ED2C76">
            <w:pPr>
              <w:spacing w:before="4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E7071F" w:rsidRPr="00ED2C76" w:rsidRDefault="00E7071F" w:rsidP="00ED2C76">
            <w:pPr>
              <w:spacing w:before="4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E7071F" w:rsidRPr="00ED2C76" w:rsidRDefault="00E7071F" w:rsidP="00ED2C76">
            <w:pPr>
              <w:ind w:right="177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</w:p>
        </w:tc>
        <w:tc>
          <w:tcPr>
            <w:tcW w:w="1134" w:type="dxa"/>
          </w:tcPr>
          <w:p w:rsidR="00E7071F" w:rsidRPr="00ED2C76" w:rsidRDefault="00E7071F" w:rsidP="00ED2C76">
            <w:pPr>
              <w:ind w:right="177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</w:p>
        </w:tc>
        <w:tc>
          <w:tcPr>
            <w:tcW w:w="1276" w:type="dxa"/>
          </w:tcPr>
          <w:p w:rsidR="00E7071F" w:rsidRPr="00ED2C76" w:rsidRDefault="006202FE" w:rsidP="00ED2C76">
            <w:pPr>
              <w:ind w:right="177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</w:t>
            </w:r>
            <w:r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, конкурсы</w:t>
            </w:r>
          </w:p>
        </w:tc>
        <w:tc>
          <w:tcPr>
            <w:tcW w:w="3119" w:type="dxa"/>
          </w:tcPr>
          <w:p w:rsidR="00E7071F" w:rsidRPr="00ED2C76" w:rsidRDefault="00E7071F" w:rsidP="00ED2C76">
            <w:pPr>
              <w:ind w:right="17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Итоговый  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контроль. </w:t>
            </w: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игры, этюды</w:t>
            </w:r>
          </w:p>
        </w:tc>
      </w:tr>
      <w:tr w:rsidR="00E7071F" w:rsidRPr="00ED2C76" w:rsidTr="00705A02">
        <w:trPr>
          <w:trHeight w:val="694"/>
        </w:trPr>
        <w:tc>
          <w:tcPr>
            <w:tcW w:w="565" w:type="dxa"/>
          </w:tcPr>
          <w:p w:rsidR="00E7071F" w:rsidRDefault="00E7071F" w:rsidP="00ED2C76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3.6</w:t>
            </w:r>
          </w:p>
        </w:tc>
        <w:tc>
          <w:tcPr>
            <w:tcW w:w="1704" w:type="dxa"/>
          </w:tcPr>
          <w:p w:rsidR="00E7071F" w:rsidRPr="00ED2C76" w:rsidRDefault="00E7071F" w:rsidP="00E7071F">
            <w:pPr>
              <w:spacing w:before="157" w:line="256" w:lineRule="auto"/>
              <w:ind w:right="80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Этюды</w:t>
            </w:r>
            <w:r w:rsidRPr="00ED2C7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</w:t>
            </w:r>
            <w:r w:rsidRPr="00ED2C7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движение.</w:t>
            </w:r>
          </w:p>
        </w:tc>
        <w:tc>
          <w:tcPr>
            <w:tcW w:w="567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E7071F" w:rsidRPr="00ED2C76" w:rsidRDefault="00E7071F" w:rsidP="00ED2C76">
            <w:pPr>
              <w:spacing w:line="263" w:lineRule="exact"/>
              <w:ind w:right="20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E7071F" w:rsidRPr="00ED2C76" w:rsidRDefault="00E7071F" w:rsidP="00ED2C76">
            <w:pPr>
              <w:spacing w:before="4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E7071F" w:rsidRPr="00ED2C76" w:rsidRDefault="00E7071F" w:rsidP="00ED2C76">
            <w:pPr>
              <w:ind w:right="177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</w:p>
        </w:tc>
        <w:tc>
          <w:tcPr>
            <w:tcW w:w="1134" w:type="dxa"/>
          </w:tcPr>
          <w:p w:rsidR="00E7071F" w:rsidRPr="00ED2C76" w:rsidRDefault="00E7071F" w:rsidP="00ED2C76">
            <w:pPr>
              <w:ind w:right="177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</w:p>
        </w:tc>
        <w:tc>
          <w:tcPr>
            <w:tcW w:w="1276" w:type="dxa"/>
          </w:tcPr>
          <w:p w:rsidR="00E7071F" w:rsidRPr="00ED2C76" w:rsidRDefault="006202FE" w:rsidP="00ED2C76">
            <w:pPr>
              <w:ind w:right="177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</w:t>
            </w:r>
            <w:r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, конкурсы</w:t>
            </w:r>
          </w:p>
        </w:tc>
        <w:tc>
          <w:tcPr>
            <w:tcW w:w="3119" w:type="dxa"/>
          </w:tcPr>
          <w:p w:rsidR="00E7071F" w:rsidRPr="00ED2C76" w:rsidRDefault="006202FE" w:rsidP="00ED2C76">
            <w:pPr>
              <w:ind w:right="177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</w:t>
            </w:r>
            <w:r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, конкурсы</w:t>
            </w:r>
          </w:p>
        </w:tc>
      </w:tr>
      <w:tr w:rsidR="00E7071F" w:rsidRPr="00ED2C76" w:rsidTr="00705A02">
        <w:trPr>
          <w:trHeight w:val="694"/>
        </w:trPr>
        <w:tc>
          <w:tcPr>
            <w:tcW w:w="565" w:type="dxa"/>
          </w:tcPr>
          <w:p w:rsidR="00E7071F" w:rsidRPr="00E7071F" w:rsidRDefault="00E7071F" w:rsidP="00ED2C76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3.7</w:t>
            </w:r>
          </w:p>
        </w:tc>
        <w:tc>
          <w:tcPr>
            <w:tcW w:w="1704" w:type="dxa"/>
          </w:tcPr>
          <w:p w:rsidR="00E7071F" w:rsidRDefault="00632B02" w:rsidP="00632B02">
            <w:pPr>
              <w:spacing w:line="256" w:lineRule="auto"/>
              <w:ind w:right="124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 </w:t>
            </w:r>
          </w:p>
          <w:p w:rsidR="00632B02" w:rsidRPr="00ED2C76" w:rsidRDefault="00632B02" w:rsidP="00632B02">
            <w:pPr>
              <w:spacing w:line="256" w:lineRule="auto"/>
              <w:ind w:right="124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Этюд на состояние</w:t>
            </w:r>
            <w:r w:rsidRPr="00ED2C76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ожидания в заданной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ситуации</w:t>
            </w:r>
          </w:p>
        </w:tc>
        <w:tc>
          <w:tcPr>
            <w:tcW w:w="567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E7071F" w:rsidRPr="00ED2C76" w:rsidRDefault="00E7071F" w:rsidP="00ED2C76">
            <w:pPr>
              <w:spacing w:line="263" w:lineRule="exact"/>
              <w:ind w:right="56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E7071F" w:rsidRPr="00ED2C76" w:rsidRDefault="00E7071F" w:rsidP="00ED2C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7071F" w:rsidRPr="00ED2C76" w:rsidRDefault="00E7071F" w:rsidP="00ED2C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7071F" w:rsidRPr="00ED2C76" w:rsidRDefault="006202FE" w:rsidP="00ED2C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</w:t>
            </w:r>
            <w:r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, конкурсы</w:t>
            </w:r>
          </w:p>
        </w:tc>
        <w:tc>
          <w:tcPr>
            <w:tcW w:w="3119" w:type="dxa"/>
          </w:tcPr>
          <w:p w:rsidR="00E7071F" w:rsidRPr="00ED2C76" w:rsidRDefault="00E7071F" w:rsidP="00ED2C76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Входной 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контроль. </w:t>
            </w: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игры, этюды</w:t>
            </w:r>
          </w:p>
        </w:tc>
      </w:tr>
      <w:tr w:rsidR="00E7071F" w:rsidRPr="00ED2C76" w:rsidTr="00705A02">
        <w:trPr>
          <w:trHeight w:val="694"/>
        </w:trPr>
        <w:tc>
          <w:tcPr>
            <w:tcW w:w="565" w:type="dxa"/>
          </w:tcPr>
          <w:p w:rsidR="00E7071F" w:rsidRPr="00E7071F" w:rsidRDefault="00E7071F" w:rsidP="00ED2C76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3.8</w:t>
            </w:r>
          </w:p>
        </w:tc>
        <w:tc>
          <w:tcPr>
            <w:tcW w:w="1704" w:type="dxa"/>
          </w:tcPr>
          <w:p w:rsidR="00E7071F" w:rsidRPr="00ED2C76" w:rsidRDefault="00E7071F" w:rsidP="00ED2C76">
            <w:pPr>
              <w:spacing w:before="157" w:line="256" w:lineRule="auto"/>
              <w:ind w:right="23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Диалог.</w:t>
            </w:r>
          </w:p>
        </w:tc>
        <w:tc>
          <w:tcPr>
            <w:tcW w:w="567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E7071F" w:rsidRPr="00ED2C76" w:rsidRDefault="00E7071F" w:rsidP="00ED2C76">
            <w:pPr>
              <w:spacing w:line="263" w:lineRule="exact"/>
              <w:ind w:right="56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7071F" w:rsidRPr="00ED2C76" w:rsidRDefault="006202FE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</w:t>
            </w:r>
            <w:r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, конкурсы</w:t>
            </w:r>
          </w:p>
        </w:tc>
        <w:tc>
          <w:tcPr>
            <w:tcW w:w="3119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Входной 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контроль. </w:t>
            </w: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игры, этюды</w:t>
            </w:r>
          </w:p>
        </w:tc>
      </w:tr>
      <w:tr w:rsidR="00E7071F" w:rsidRPr="00ED2C76" w:rsidTr="00705A02">
        <w:trPr>
          <w:trHeight w:val="694"/>
        </w:trPr>
        <w:tc>
          <w:tcPr>
            <w:tcW w:w="565" w:type="dxa"/>
          </w:tcPr>
          <w:p w:rsidR="00E7071F" w:rsidRPr="00E7071F" w:rsidRDefault="00E7071F" w:rsidP="00ED2C76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lastRenderedPageBreak/>
              <w:t>3.9</w:t>
            </w:r>
          </w:p>
        </w:tc>
        <w:tc>
          <w:tcPr>
            <w:tcW w:w="1704" w:type="dxa"/>
          </w:tcPr>
          <w:p w:rsidR="00E7071F" w:rsidRPr="00ED2C76" w:rsidRDefault="00E7071F" w:rsidP="00ED2C76">
            <w:pPr>
              <w:spacing w:before="14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Интонация, настроение, характер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персонажа.</w:t>
            </w:r>
          </w:p>
        </w:tc>
        <w:tc>
          <w:tcPr>
            <w:tcW w:w="567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E7071F" w:rsidRPr="00ED2C76" w:rsidRDefault="00E7071F" w:rsidP="00ED2C76">
            <w:pPr>
              <w:spacing w:line="263" w:lineRule="exact"/>
              <w:ind w:right="56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Текущий 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контроль. </w:t>
            </w: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игры, этюды</w:t>
            </w:r>
          </w:p>
        </w:tc>
      </w:tr>
      <w:tr w:rsidR="00E7071F" w:rsidRPr="00ED2C76" w:rsidTr="00705A02">
        <w:trPr>
          <w:trHeight w:val="694"/>
        </w:trPr>
        <w:tc>
          <w:tcPr>
            <w:tcW w:w="565" w:type="dxa"/>
          </w:tcPr>
          <w:p w:rsidR="00E7071F" w:rsidRPr="00E7071F" w:rsidRDefault="00E7071F" w:rsidP="00ED2C76">
            <w:pPr>
              <w:spacing w:line="263" w:lineRule="exact"/>
              <w:ind w:right="112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3.10</w:t>
            </w:r>
          </w:p>
        </w:tc>
        <w:tc>
          <w:tcPr>
            <w:tcW w:w="1704" w:type="dxa"/>
          </w:tcPr>
          <w:p w:rsidR="00E7071F" w:rsidRPr="00ED2C76" w:rsidRDefault="00E7071F" w:rsidP="00ED2C76">
            <w:pPr>
              <w:spacing w:line="256" w:lineRule="auto"/>
              <w:ind w:right="1248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  <w:p w:rsidR="00E7071F" w:rsidRPr="00ED2C76" w:rsidRDefault="00E7071F" w:rsidP="00ED2C76">
            <w:pPr>
              <w:spacing w:before="15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Имитация поведения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животного.</w:t>
            </w:r>
          </w:p>
        </w:tc>
        <w:tc>
          <w:tcPr>
            <w:tcW w:w="567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E7071F" w:rsidRPr="00ED2C76" w:rsidRDefault="00E7071F" w:rsidP="00ED2C76">
            <w:pPr>
              <w:spacing w:line="263" w:lineRule="exact"/>
              <w:ind w:right="56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7071F" w:rsidRPr="00ED2C76" w:rsidRDefault="006202FE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</w:t>
            </w:r>
            <w:r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, конкурсы, конкурсы</w:t>
            </w:r>
          </w:p>
        </w:tc>
        <w:tc>
          <w:tcPr>
            <w:tcW w:w="3119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Текущий 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контроль. </w:t>
            </w: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игры, этюды</w:t>
            </w:r>
          </w:p>
        </w:tc>
      </w:tr>
      <w:tr w:rsidR="00E7071F" w:rsidRPr="00ED2C76" w:rsidTr="00705A02">
        <w:trPr>
          <w:trHeight w:val="694"/>
        </w:trPr>
        <w:tc>
          <w:tcPr>
            <w:tcW w:w="565" w:type="dxa"/>
          </w:tcPr>
          <w:p w:rsidR="00E7071F" w:rsidRPr="00810F06" w:rsidRDefault="00810F06" w:rsidP="00ED2C76">
            <w:pPr>
              <w:spacing w:line="263" w:lineRule="exact"/>
              <w:ind w:right="112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3.11</w:t>
            </w:r>
          </w:p>
        </w:tc>
        <w:tc>
          <w:tcPr>
            <w:tcW w:w="1704" w:type="dxa"/>
          </w:tcPr>
          <w:p w:rsidR="00E7071F" w:rsidRPr="00ED2C76" w:rsidRDefault="00E7071F" w:rsidP="00ED2C76">
            <w:pPr>
              <w:spacing w:before="157" w:line="256" w:lineRule="auto"/>
              <w:ind w:right="25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Урок актёрского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мастерства на</w:t>
            </w:r>
            <w:r w:rsidRPr="00ED2C76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развитие</w:t>
            </w:r>
            <w:r w:rsidRPr="00ED2C76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памяти.</w:t>
            </w:r>
          </w:p>
        </w:tc>
        <w:tc>
          <w:tcPr>
            <w:tcW w:w="567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7071F" w:rsidRPr="006202FE" w:rsidRDefault="006202FE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Игра </w:t>
            </w:r>
          </w:p>
        </w:tc>
        <w:tc>
          <w:tcPr>
            <w:tcW w:w="3119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Текущий 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контроль. </w:t>
            </w: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игры, этюды</w:t>
            </w:r>
          </w:p>
        </w:tc>
      </w:tr>
      <w:tr w:rsidR="00E7071F" w:rsidRPr="00ED2C76" w:rsidTr="00705A02">
        <w:trPr>
          <w:trHeight w:val="694"/>
        </w:trPr>
        <w:tc>
          <w:tcPr>
            <w:tcW w:w="565" w:type="dxa"/>
          </w:tcPr>
          <w:p w:rsidR="00E7071F" w:rsidRPr="00810F06" w:rsidRDefault="00810F06" w:rsidP="00ED2C76">
            <w:pPr>
              <w:spacing w:line="263" w:lineRule="exact"/>
              <w:ind w:right="112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3.12</w:t>
            </w:r>
          </w:p>
        </w:tc>
        <w:tc>
          <w:tcPr>
            <w:tcW w:w="1704" w:type="dxa"/>
          </w:tcPr>
          <w:p w:rsidR="00E7071F" w:rsidRPr="00ED2C76" w:rsidRDefault="00810F06" w:rsidP="00ED2C76">
            <w:pPr>
              <w:spacing w:before="157" w:line="256" w:lineRule="auto"/>
              <w:ind w:right="674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Ролевая</w:t>
            </w:r>
            <w:r w:rsidRPr="00ED2C76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игра.</w:t>
            </w:r>
          </w:p>
        </w:tc>
        <w:tc>
          <w:tcPr>
            <w:tcW w:w="567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E7071F" w:rsidRPr="00ED2C76" w:rsidRDefault="00E7071F" w:rsidP="00ED2C76">
            <w:pPr>
              <w:ind w:right="103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</w:p>
        </w:tc>
        <w:tc>
          <w:tcPr>
            <w:tcW w:w="1134" w:type="dxa"/>
          </w:tcPr>
          <w:p w:rsidR="00E7071F" w:rsidRPr="00ED2C76" w:rsidRDefault="00E7071F" w:rsidP="00ED2C76">
            <w:pPr>
              <w:ind w:right="103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</w:p>
        </w:tc>
        <w:tc>
          <w:tcPr>
            <w:tcW w:w="1276" w:type="dxa"/>
          </w:tcPr>
          <w:p w:rsidR="00E7071F" w:rsidRPr="006202FE" w:rsidRDefault="006202FE" w:rsidP="00ED2C76">
            <w:pPr>
              <w:ind w:right="103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игра</w:t>
            </w:r>
          </w:p>
        </w:tc>
        <w:tc>
          <w:tcPr>
            <w:tcW w:w="3119" w:type="dxa"/>
          </w:tcPr>
          <w:p w:rsidR="00E7071F" w:rsidRPr="00ED2C76" w:rsidRDefault="00E7071F" w:rsidP="00ED2C76">
            <w:pPr>
              <w:ind w:right="1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ED2C76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Промежуто</w:t>
            </w:r>
            <w:proofErr w:type="spellEnd"/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proofErr w:type="spellStart"/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чный</w:t>
            </w:r>
            <w:proofErr w:type="spellEnd"/>
            <w:r w:rsidRPr="00ED2C76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контроль</w:t>
            </w:r>
            <w:proofErr w:type="spellEnd"/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</w:p>
        </w:tc>
      </w:tr>
      <w:tr w:rsidR="00E7071F" w:rsidRPr="00ED2C76" w:rsidTr="00705A02">
        <w:trPr>
          <w:trHeight w:val="694"/>
        </w:trPr>
        <w:tc>
          <w:tcPr>
            <w:tcW w:w="565" w:type="dxa"/>
          </w:tcPr>
          <w:p w:rsidR="00E7071F" w:rsidRPr="00810F06" w:rsidRDefault="00810F06" w:rsidP="00ED2C76">
            <w:pPr>
              <w:spacing w:line="263" w:lineRule="exact"/>
              <w:ind w:right="112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3.13</w:t>
            </w:r>
          </w:p>
        </w:tc>
        <w:tc>
          <w:tcPr>
            <w:tcW w:w="1704" w:type="dxa"/>
          </w:tcPr>
          <w:p w:rsidR="00810F06" w:rsidRPr="00ED2C76" w:rsidRDefault="00810F06" w:rsidP="00810F06">
            <w:pPr>
              <w:spacing w:before="157" w:line="259" w:lineRule="auto"/>
              <w:ind w:right="8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Технология общения в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процессе</w:t>
            </w:r>
            <w:r w:rsidRPr="00ED2C76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взаимодействия</w:t>
            </w:r>
          </w:p>
          <w:p w:rsidR="00E7071F" w:rsidRPr="00ED2C76" w:rsidRDefault="00810F06" w:rsidP="00810F06">
            <w:pPr>
              <w:spacing w:before="154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810F0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людей.</w:t>
            </w:r>
          </w:p>
        </w:tc>
        <w:tc>
          <w:tcPr>
            <w:tcW w:w="567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7071F" w:rsidRPr="006202FE" w:rsidRDefault="006202FE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Беседа, наблюдения</w:t>
            </w:r>
          </w:p>
        </w:tc>
        <w:tc>
          <w:tcPr>
            <w:tcW w:w="3119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Текущий</w:t>
            </w:r>
            <w:proofErr w:type="spellEnd"/>
            <w:r w:rsidR="006202FE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proofErr w:type="spellStart"/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контроль</w:t>
            </w:r>
            <w:proofErr w:type="spellEnd"/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7071F" w:rsidRPr="00ED2C76" w:rsidTr="00705A02">
        <w:trPr>
          <w:trHeight w:val="694"/>
        </w:trPr>
        <w:tc>
          <w:tcPr>
            <w:tcW w:w="565" w:type="dxa"/>
          </w:tcPr>
          <w:p w:rsidR="00E7071F" w:rsidRPr="00810F06" w:rsidRDefault="00810F06" w:rsidP="00ED2C76">
            <w:pPr>
              <w:spacing w:line="263" w:lineRule="exact"/>
              <w:ind w:right="112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3.15</w:t>
            </w:r>
          </w:p>
        </w:tc>
        <w:tc>
          <w:tcPr>
            <w:tcW w:w="1704" w:type="dxa"/>
          </w:tcPr>
          <w:p w:rsidR="00810F06" w:rsidRPr="00ED2C76" w:rsidRDefault="00810F06" w:rsidP="00810F06">
            <w:pPr>
              <w:spacing w:before="157" w:line="259" w:lineRule="auto"/>
              <w:ind w:right="21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Практическая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работа.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Занятие на развитие</w:t>
            </w:r>
            <w:r w:rsidRPr="00ED2C76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внимания.</w:t>
            </w:r>
          </w:p>
          <w:p w:rsidR="00E7071F" w:rsidRPr="000F624C" w:rsidRDefault="00810F06" w:rsidP="00810F06">
            <w:pPr>
              <w:spacing w:line="272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Самостоятельная</w:t>
            </w:r>
            <w:r w:rsidRPr="00ED2C76">
              <w:rPr>
                <w:rFonts w:ascii="Times New Roman" w:eastAsia="Times New Roman" w:hAnsi="Times New Roman" w:cs="Times New Roman"/>
                <w:spacing w:val="-58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работа: диалоги с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партнёром.</w:t>
            </w:r>
          </w:p>
        </w:tc>
        <w:tc>
          <w:tcPr>
            <w:tcW w:w="567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E7071F" w:rsidRPr="00ED2C76" w:rsidRDefault="00E7071F" w:rsidP="00ED2C76">
            <w:pPr>
              <w:ind w:right="103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</w:p>
        </w:tc>
        <w:tc>
          <w:tcPr>
            <w:tcW w:w="1134" w:type="dxa"/>
          </w:tcPr>
          <w:p w:rsidR="00E7071F" w:rsidRPr="00ED2C76" w:rsidRDefault="00E7071F" w:rsidP="00ED2C76">
            <w:pPr>
              <w:ind w:right="103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</w:p>
        </w:tc>
        <w:tc>
          <w:tcPr>
            <w:tcW w:w="1276" w:type="dxa"/>
          </w:tcPr>
          <w:p w:rsidR="00E7071F" w:rsidRPr="00ED2C76" w:rsidRDefault="006202FE" w:rsidP="00ED2C76">
            <w:pPr>
              <w:ind w:right="103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</w:t>
            </w:r>
            <w:r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, конкурсы</w:t>
            </w:r>
          </w:p>
        </w:tc>
        <w:tc>
          <w:tcPr>
            <w:tcW w:w="3119" w:type="dxa"/>
          </w:tcPr>
          <w:p w:rsidR="00E7071F" w:rsidRPr="00ED2C76" w:rsidRDefault="00810F06" w:rsidP="00ED2C76">
            <w:pPr>
              <w:ind w:right="10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Текущий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контроль. </w:t>
            </w: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игры, этюды</w:t>
            </w:r>
          </w:p>
        </w:tc>
      </w:tr>
      <w:tr w:rsidR="00E7071F" w:rsidRPr="00ED2C76" w:rsidTr="00705A02">
        <w:trPr>
          <w:trHeight w:val="694"/>
        </w:trPr>
        <w:tc>
          <w:tcPr>
            <w:tcW w:w="565" w:type="dxa"/>
          </w:tcPr>
          <w:p w:rsidR="00E7071F" w:rsidRPr="000F624C" w:rsidRDefault="00E7071F" w:rsidP="00ED2C76">
            <w:pPr>
              <w:spacing w:line="263" w:lineRule="exact"/>
              <w:ind w:right="112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704" w:type="dxa"/>
          </w:tcPr>
          <w:p w:rsidR="00810F06" w:rsidRPr="00810F06" w:rsidRDefault="00810F06" w:rsidP="00810F06">
            <w:pPr>
              <w:spacing w:line="256" w:lineRule="auto"/>
              <w:ind w:right="31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  <w:r w:rsidRPr="00810F0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>Раздел 4. Основы</w:t>
            </w:r>
            <w:r w:rsidRPr="00810F06">
              <w:rPr>
                <w:rFonts w:ascii="Times New Roman" w:eastAsia="Times New Roman" w:hAnsi="Times New Roman" w:cs="Times New Roman"/>
                <w:b/>
                <w:spacing w:val="-14"/>
                <w:sz w:val="20"/>
                <w:szCs w:val="20"/>
                <w:lang w:val="ru-RU"/>
              </w:rPr>
              <w:t xml:space="preserve"> </w:t>
            </w:r>
            <w:r w:rsidRPr="00810F0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>театральной</w:t>
            </w:r>
            <w:r w:rsidRPr="00810F06">
              <w:rPr>
                <w:rFonts w:ascii="Times New Roman" w:eastAsia="Times New Roman" w:hAnsi="Times New Roman" w:cs="Times New Roman"/>
                <w:b/>
                <w:spacing w:val="-57"/>
                <w:sz w:val="20"/>
                <w:szCs w:val="20"/>
                <w:lang w:val="ru-RU"/>
              </w:rPr>
              <w:t xml:space="preserve"> </w:t>
            </w:r>
            <w:r w:rsidRPr="00810F0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>деятельности.</w:t>
            </w:r>
          </w:p>
          <w:p w:rsidR="00E7071F" w:rsidRPr="00ED2C76" w:rsidRDefault="00E7071F" w:rsidP="00ED2C76">
            <w:pPr>
              <w:spacing w:line="256" w:lineRule="auto"/>
              <w:ind w:right="63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567" w:type="dxa"/>
          </w:tcPr>
          <w:p w:rsidR="00E7071F" w:rsidRPr="00810F0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708" w:type="dxa"/>
          </w:tcPr>
          <w:p w:rsidR="00E7071F" w:rsidRPr="00810F0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709" w:type="dxa"/>
          </w:tcPr>
          <w:p w:rsidR="00E7071F" w:rsidRPr="00810F0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992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E7071F" w:rsidRPr="00ED2C76" w:rsidTr="00705A02">
        <w:trPr>
          <w:trHeight w:val="694"/>
        </w:trPr>
        <w:tc>
          <w:tcPr>
            <w:tcW w:w="565" w:type="dxa"/>
          </w:tcPr>
          <w:p w:rsidR="00E7071F" w:rsidRPr="00810F06" w:rsidRDefault="00810F06" w:rsidP="00ED2C76">
            <w:pPr>
              <w:spacing w:line="263" w:lineRule="exact"/>
              <w:ind w:right="112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4.1</w:t>
            </w:r>
          </w:p>
        </w:tc>
        <w:tc>
          <w:tcPr>
            <w:tcW w:w="1704" w:type="dxa"/>
          </w:tcPr>
          <w:p w:rsidR="00E7071F" w:rsidRPr="00ED2C76" w:rsidRDefault="00E7071F" w:rsidP="00ED2C76">
            <w:pPr>
              <w:spacing w:before="155" w:line="259" w:lineRule="auto"/>
              <w:ind w:right="64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Выразительность 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бессловесного</w:t>
            </w:r>
          </w:p>
          <w:p w:rsidR="00E7071F" w:rsidRPr="00ED2C76" w:rsidRDefault="00E7071F" w:rsidP="00ED2C76">
            <w:pPr>
              <w:spacing w:line="273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поведения</w:t>
            </w:r>
            <w:r w:rsidRPr="00ED2C76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человека.</w:t>
            </w:r>
          </w:p>
        </w:tc>
        <w:tc>
          <w:tcPr>
            <w:tcW w:w="567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E7071F" w:rsidRPr="00ED2C76" w:rsidRDefault="00E7071F" w:rsidP="00ED2C76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E7071F" w:rsidRPr="00ED2C76" w:rsidRDefault="00E7071F" w:rsidP="00ED2C76">
            <w:pPr>
              <w:ind w:right="177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</w:p>
        </w:tc>
        <w:tc>
          <w:tcPr>
            <w:tcW w:w="1134" w:type="dxa"/>
          </w:tcPr>
          <w:p w:rsidR="00E7071F" w:rsidRPr="00ED2C76" w:rsidRDefault="00E7071F" w:rsidP="00ED2C76">
            <w:pPr>
              <w:ind w:right="177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</w:p>
        </w:tc>
        <w:tc>
          <w:tcPr>
            <w:tcW w:w="1276" w:type="dxa"/>
          </w:tcPr>
          <w:p w:rsidR="00E7071F" w:rsidRPr="00ED2C76" w:rsidRDefault="006202FE" w:rsidP="00ED2C76">
            <w:pPr>
              <w:ind w:right="177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</w:t>
            </w:r>
            <w:r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, конкурсы</w:t>
            </w:r>
          </w:p>
        </w:tc>
        <w:tc>
          <w:tcPr>
            <w:tcW w:w="3119" w:type="dxa"/>
          </w:tcPr>
          <w:p w:rsidR="00E7071F" w:rsidRPr="00ED2C76" w:rsidRDefault="00E7071F" w:rsidP="00ED2C76">
            <w:pPr>
              <w:ind w:right="17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Итоговый 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 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контроль.  </w:t>
            </w: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игры, этюды</w:t>
            </w:r>
          </w:p>
        </w:tc>
      </w:tr>
      <w:tr w:rsidR="00E7071F" w:rsidRPr="00ED2C76" w:rsidTr="00705A02">
        <w:trPr>
          <w:trHeight w:val="694"/>
        </w:trPr>
        <w:tc>
          <w:tcPr>
            <w:tcW w:w="565" w:type="dxa"/>
          </w:tcPr>
          <w:p w:rsidR="00E7071F" w:rsidRPr="00810F06" w:rsidRDefault="00810F06" w:rsidP="00ED2C76">
            <w:pPr>
              <w:spacing w:line="263" w:lineRule="exact"/>
              <w:ind w:right="112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4.2</w:t>
            </w:r>
          </w:p>
        </w:tc>
        <w:tc>
          <w:tcPr>
            <w:tcW w:w="1704" w:type="dxa"/>
          </w:tcPr>
          <w:p w:rsidR="00E7071F" w:rsidRPr="00ED2C76" w:rsidRDefault="00E7071F" w:rsidP="00ED2C76">
            <w:pPr>
              <w:spacing w:before="154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Распределение</w:t>
            </w:r>
            <w:r w:rsidRPr="00ED2C76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ролей, чтение</w:t>
            </w:r>
            <w:r w:rsidRPr="00ED2C7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 ролям..</w:t>
            </w:r>
          </w:p>
        </w:tc>
        <w:tc>
          <w:tcPr>
            <w:tcW w:w="567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E7071F" w:rsidRPr="00ED2C76" w:rsidRDefault="00E7071F" w:rsidP="00ED2C76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E7071F" w:rsidRPr="00ED2C76" w:rsidRDefault="00E7071F" w:rsidP="00ED2C76">
            <w:pPr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7071F" w:rsidRPr="00ED2C76" w:rsidRDefault="00E7071F" w:rsidP="00ED2C76">
            <w:pPr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1276" w:type="dxa"/>
          </w:tcPr>
          <w:p w:rsidR="00E7071F" w:rsidRPr="00ED2C76" w:rsidRDefault="006202FE" w:rsidP="00ED2C76">
            <w:pPr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</w:t>
            </w:r>
            <w:r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, конкурсы</w:t>
            </w:r>
          </w:p>
        </w:tc>
        <w:tc>
          <w:tcPr>
            <w:tcW w:w="3119" w:type="dxa"/>
          </w:tcPr>
          <w:p w:rsidR="00E7071F" w:rsidRPr="00ED2C76" w:rsidRDefault="00E7071F" w:rsidP="00ED2C76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E7071F" w:rsidRPr="00ED2C76" w:rsidTr="00705A02">
        <w:trPr>
          <w:trHeight w:val="694"/>
        </w:trPr>
        <w:tc>
          <w:tcPr>
            <w:tcW w:w="565" w:type="dxa"/>
          </w:tcPr>
          <w:p w:rsidR="00E7071F" w:rsidRPr="00810F06" w:rsidRDefault="00810F06" w:rsidP="00ED2C76">
            <w:pPr>
              <w:spacing w:line="263" w:lineRule="exact"/>
              <w:ind w:right="112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4.3</w:t>
            </w:r>
          </w:p>
        </w:tc>
        <w:tc>
          <w:tcPr>
            <w:tcW w:w="1704" w:type="dxa"/>
          </w:tcPr>
          <w:p w:rsidR="00E7071F" w:rsidRPr="00ED2C76" w:rsidRDefault="00E7071F" w:rsidP="00ED2C76">
            <w:pPr>
              <w:spacing w:before="155" w:line="259" w:lineRule="auto"/>
              <w:ind w:right="35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Репетиционные</w:t>
            </w:r>
            <w:r w:rsidRPr="00ED2C76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занятия по технике</w:t>
            </w:r>
            <w:r w:rsidRPr="00ED2C76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речи,</w:t>
            </w:r>
            <w:r w:rsidRPr="00ED2C76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мимическим</w:t>
            </w:r>
            <w:r w:rsidRPr="00ED2C76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сценическим</w:t>
            </w:r>
          </w:p>
          <w:p w:rsidR="00E7071F" w:rsidRPr="00ED2C76" w:rsidRDefault="00E7071F" w:rsidP="00ED2C76">
            <w:pPr>
              <w:spacing w:line="272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движениям</w:t>
            </w:r>
            <w:proofErr w:type="spellEnd"/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67" w:type="dxa"/>
          </w:tcPr>
          <w:p w:rsidR="00E7071F" w:rsidRPr="00ED2C76" w:rsidRDefault="00E7071F" w:rsidP="00ED2C76">
            <w:pPr>
              <w:spacing w:line="263" w:lineRule="exact"/>
              <w:ind w:right="42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E7071F" w:rsidRPr="00ED2C76" w:rsidRDefault="00E7071F" w:rsidP="00ED2C76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7071F" w:rsidRPr="00ED2C76" w:rsidRDefault="006202FE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</w:t>
            </w:r>
            <w:r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, конкурсы</w:t>
            </w:r>
          </w:p>
        </w:tc>
        <w:tc>
          <w:tcPr>
            <w:tcW w:w="3119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Входной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   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контроль. </w:t>
            </w: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E7071F" w:rsidRPr="00ED2C76" w:rsidTr="00705A02">
        <w:trPr>
          <w:trHeight w:val="694"/>
        </w:trPr>
        <w:tc>
          <w:tcPr>
            <w:tcW w:w="565" w:type="dxa"/>
          </w:tcPr>
          <w:p w:rsidR="00E7071F" w:rsidRPr="00810F06" w:rsidRDefault="00810F06" w:rsidP="00ED2C76">
            <w:pPr>
              <w:spacing w:line="263" w:lineRule="exact"/>
              <w:ind w:right="112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4.4</w:t>
            </w:r>
          </w:p>
        </w:tc>
        <w:tc>
          <w:tcPr>
            <w:tcW w:w="1704" w:type="dxa"/>
          </w:tcPr>
          <w:p w:rsidR="00E7071F" w:rsidRPr="00ED2C76" w:rsidRDefault="00E7071F" w:rsidP="00ED2C76">
            <w:pPr>
              <w:spacing w:before="154" w:line="256" w:lineRule="auto"/>
              <w:ind w:right="26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Выбор произведения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ED2C76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работа</w:t>
            </w:r>
            <w:r w:rsidRPr="00ED2C76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над ним.</w:t>
            </w:r>
          </w:p>
        </w:tc>
        <w:tc>
          <w:tcPr>
            <w:tcW w:w="567" w:type="dxa"/>
          </w:tcPr>
          <w:p w:rsidR="00E7071F" w:rsidRPr="00ED2C76" w:rsidRDefault="00E7071F" w:rsidP="00ED2C76">
            <w:pPr>
              <w:spacing w:line="263" w:lineRule="exact"/>
              <w:ind w:right="42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8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E7071F" w:rsidRPr="00ED2C76" w:rsidRDefault="00E7071F" w:rsidP="00ED2C76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7071F" w:rsidRPr="00ED2C76" w:rsidRDefault="006202FE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</w:t>
            </w:r>
            <w:r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, конкурсы</w:t>
            </w:r>
          </w:p>
        </w:tc>
        <w:tc>
          <w:tcPr>
            <w:tcW w:w="3119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Текущий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                   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контроль.</w:t>
            </w: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 xml:space="preserve">  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E7071F" w:rsidRPr="00ED2C76" w:rsidTr="00705A02">
        <w:trPr>
          <w:trHeight w:val="694"/>
        </w:trPr>
        <w:tc>
          <w:tcPr>
            <w:tcW w:w="565" w:type="dxa"/>
          </w:tcPr>
          <w:p w:rsidR="00E7071F" w:rsidRPr="00810F06" w:rsidRDefault="00810F06" w:rsidP="00ED2C76">
            <w:pPr>
              <w:spacing w:line="263" w:lineRule="exact"/>
              <w:ind w:right="112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4.5</w:t>
            </w:r>
          </w:p>
        </w:tc>
        <w:tc>
          <w:tcPr>
            <w:tcW w:w="1704" w:type="dxa"/>
          </w:tcPr>
          <w:p w:rsidR="00E7071F" w:rsidRPr="00ED2C76" w:rsidRDefault="00E7071F" w:rsidP="00ED2C76">
            <w:pPr>
              <w:spacing w:before="155" w:line="256" w:lineRule="auto"/>
              <w:ind w:right="1032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Подготовка и</w:t>
            </w:r>
            <w:r w:rsidRPr="00ED2C76">
              <w:rPr>
                <w:rFonts w:ascii="Times New Roman" w:eastAsia="Times New Roman" w:hAnsi="Times New Roman" w:cs="Times New Roman"/>
                <w:spacing w:val="-58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lastRenderedPageBreak/>
              <w:t>оформление</w:t>
            </w:r>
            <w:r w:rsidRPr="00ED2C76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спектакля.</w:t>
            </w:r>
          </w:p>
        </w:tc>
        <w:tc>
          <w:tcPr>
            <w:tcW w:w="567" w:type="dxa"/>
          </w:tcPr>
          <w:p w:rsidR="00E7071F" w:rsidRPr="00ED2C76" w:rsidRDefault="00E7071F" w:rsidP="00ED2C76">
            <w:pPr>
              <w:spacing w:line="263" w:lineRule="exact"/>
              <w:ind w:right="36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708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E7071F" w:rsidRPr="00ED2C76" w:rsidRDefault="00E7071F" w:rsidP="00ED2C76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7071F" w:rsidRPr="00ED2C76" w:rsidRDefault="006202FE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</w:t>
            </w:r>
            <w:r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, конкурсы</w:t>
            </w:r>
          </w:p>
        </w:tc>
        <w:tc>
          <w:tcPr>
            <w:tcW w:w="3119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Текущий 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контроль. </w:t>
            </w: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 xml:space="preserve">Упражнение «Событийный ряд», наблюдение, показ отдельных эпизодов и сцен из </w:t>
            </w: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lastRenderedPageBreak/>
              <w:t>спектакля, творческое задание, анализ видеозаписей репетиций, показ спектакля</w:t>
            </w:r>
          </w:p>
        </w:tc>
      </w:tr>
      <w:tr w:rsidR="00E7071F" w:rsidRPr="00ED2C76" w:rsidTr="00705A02">
        <w:trPr>
          <w:trHeight w:val="694"/>
        </w:trPr>
        <w:tc>
          <w:tcPr>
            <w:tcW w:w="565" w:type="dxa"/>
          </w:tcPr>
          <w:p w:rsidR="00E7071F" w:rsidRPr="00810F06" w:rsidRDefault="00810F06" w:rsidP="00ED2C76">
            <w:pPr>
              <w:spacing w:line="263" w:lineRule="exact"/>
              <w:ind w:right="112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lastRenderedPageBreak/>
              <w:t>4.6</w:t>
            </w:r>
          </w:p>
        </w:tc>
        <w:tc>
          <w:tcPr>
            <w:tcW w:w="1704" w:type="dxa"/>
          </w:tcPr>
          <w:p w:rsidR="00E7071F" w:rsidRPr="00810F06" w:rsidRDefault="00E7071F" w:rsidP="00ED2C76">
            <w:pPr>
              <w:spacing w:before="154" w:line="256" w:lineRule="auto"/>
              <w:ind w:right="204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Репетиция спектакля.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                       </w:t>
            </w:r>
            <w:r w:rsidRPr="00810F0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Подготовка</w:t>
            </w:r>
            <w:r w:rsidRPr="00810F06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810F0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афиш.</w:t>
            </w:r>
          </w:p>
        </w:tc>
        <w:tc>
          <w:tcPr>
            <w:tcW w:w="567" w:type="dxa"/>
          </w:tcPr>
          <w:p w:rsidR="00E7071F" w:rsidRPr="00ED2C76" w:rsidRDefault="00E7071F" w:rsidP="00ED2C76">
            <w:pPr>
              <w:spacing w:line="263" w:lineRule="exact"/>
              <w:ind w:right="36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08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E7071F" w:rsidRPr="00ED2C76" w:rsidRDefault="00E7071F" w:rsidP="00ED2C76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7071F" w:rsidRPr="00ED2C76" w:rsidRDefault="006202FE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</w:t>
            </w:r>
            <w:r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, конкурсы, показ</w:t>
            </w:r>
          </w:p>
        </w:tc>
        <w:tc>
          <w:tcPr>
            <w:tcW w:w="3119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Текущий 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контроль.</w:t>
            </w: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 xml:space="preserve"> 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E7071F" w:rsidRPr="00ED2C76" w:rsidTr="00705A02">
        <w:trPr>
          <w:trHeight w:val="694"/>
        </w:trPr>
        <w:tc>
          <w:tcPr>
            <w:tcW w:w="565" w:type="dxa"/>
          </w:tcPr>
          <w:p w:rsidR="00E7071F" w:rsidRPr="00810F06" w:rsidRDefault="00810F06" w:rsidP="00ED2C76">
            <w:pPr>
              <w:spacing w:line="265" w:lineRule="exact"/>
              <w:ind w:right="112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4.7</w:t>
            </w:r>
          </w:p>
        </w:tc>
        <w:tc>
          <w:tcPr>
            <w:tcW w:w="1704" w:type="dxa"/>
          </w:tcPr>
          <w:p w:rsidR="00E7071F" w:rsidRPr="00ED2C76" w:rsidRDefault="00E7071F" w:rsidP="00ED2C76">
            <w:pPr>
              <w:spacing w:before="152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Показ</w:t>
            </w:r>
            <w:r w:rsidRPr="00ED2C76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спектакля.</w:t>
            </w:r>
          </w:p>
        </w:tc>
        <w:tc>
          <w:tcPr>
            <w:tcW w:w="567" w:type="dxa"/>
          </w:tcPr>
          <w:p w:rsidR="00E7071F" w:rsidRPr="00ED2C76" w:rsidRDefault="00E7071F" w:rsidP="00ED2C76">
            <w:pPr>
              <w:spacing w:line="263" w:lineRule="exact"/>
              <w:ind w:right="36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08" w:type="dxa"/>
          </w:tcPr>
          <w:p w:rsidR="00E7071F" w:rsidRPr="00ED2C76" w:rsidRDefault="00E7071F" w:rsidP="00ED2C76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E7071F" w:rsidRPr="00ED2C76" w:rsidRDefault="00E7071F" w:rsidP="00ED2C76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E7071F" w:rsidRPr="00ED2C76" w:rsidRDefault="00E7071F" w:rsidP="00ED2C76">
            <w:pPr>
              <w:ind w:right="103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</w:p>
        </w:tc>
        <w:tc>
          <w:tcPr>
            <w:tcW w:w="1134" w:type="dxa"/>
          </w:tcPr>
          <w:p w:rsidR="00E7071F" w:rsidRPr="00ED2C76" w:rsidRDefault="00E7071F" w:rsidP="00ED2C76">
            <w:pPr>
              <w:ind w:right="103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</w:p>
        </w:tc>
        <w:tc>
          <w:tcPr>
            <w:tcW w:w="1276" w:type="dxa"/>
          </w:tcPr>
          <w:p w:rsidR="00E7071F" w:rsidRPr="00ED2C76" w:rsidRDefault="006202FE" w:rsidP="00ED2C76">
            <w:pPr>
              <w:ind w:right="103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</w:t>
            </w:r>
            <w:r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, конкурсы, показ</w:t>
            </w:r>
          </w:p>
        </w:tc>
        <w:tc>
          <w:tcPr>
            <w:tcW w:w="3119" w:type="dxa"/>
          </w:tcPr>
          <w:p w:rsidR="00E7071F" w:rsidRPr="00ED2C76" w:rsidRDefault="00E7071F" w:rsidP="00ED2C76">
            <w:pPr>
              <w:ind w:right="10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ED2C76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Промежуто</w:t>
            </w:r>
            <w:proofErr w:type="spellEnd"/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чный</w:t>
            </w:r>
            <w:proofErr w:type="spellEnd"/>
            <w:r w:rsidRPr="00ED2C76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контроль. </w:t>
            </w: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E7071F" w:rsidRPr="00ED2C76" w:rsidTr="00705A02">
        <w:trPr>
          <w:trHeight w:val="694"/>
        </w:trPr>
        <w:tc>
          <w:tcPr>
            <w:tcW w:w="565" w:type="dxa"/>
          </w:tcPr>
          <w:p w:rsidR="00E7071F" w:rsidRPr="00810F06" w:rsidRDefault="00810F06" w:rsidP="00ED2C76">
            <w:pPr>
              <w:spacing w:line="265" w:lineRule="exact"/>
              <w:ind w:right="112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4.8</w:t>
            </w:r>
          </w:p>
        </w:tc>
        <w:tc>
          <w:tcPr>
            <w:tcW w:w="1704" w:type="dxa"/>
          </w:tcPr>
          <w:p w:rsidR="00E7071F" w:rsidRPr="00ED2C76" w:rsidRDefault="00E7071F" w:rsidP="00ED2C76">
            <w:pPr>
              <w:spacing w:line="256" w:lineRule="auto"/>
              <w:ind w:right="31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</w:t>
            </w:r>
          </w:p>
          <w:p w:rsidR="00E7071F" w:rsidRPr="00ED2C76" w:rsidRDefault="00E7071F" w:rsidP="00ED2C76">
            <w:pPr>
              <w:spacing w:before="154" w:line="259" w:lineRule="auto"/>
              <w:ind w:right="62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Юмористические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                                                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миниатюры по</w:t>
            </w:r>
            <w:r w:rsidRPr="00ED2C76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творчеству А.Л.</w:t>
            </w:r>
            <w:r w:rsidRPr="00ED2C76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Барто</w:t>
            </w:r>
            <w:proofErr w:type="spellEnd"/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</w:t>
            </w:r>
            <w:r w:rsidR="00810F0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(или чувашских писателей)</w:t>
            </w:r>
          </w:p>
        </w:tc>
        <w:tc>
          <w:tcPr>
            <w:tcW w:w="567" w:type="dxa"/>
          </w:tcPr>
          <w:p w:rsidR="00E7071F" w:rsidRPr="00810F06" w:rsidRDefault="00E7071F" w:rsidP="00ED2C76">
            <w:pPr>
              <w:spacing w:line="265" w:lineRule="exact"/>
              <w:ind w:right="42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810F0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6</w:t>
            </w:r>
          </w:p>
        </w:tc>
        <w:tc>
          <w:tcPr>
            <w:tcW w:w="708" w:type="dxa"/>
          </w:tcPr>
          <w:p w:rsidR="00E7071F" w:rsidRPr="00810F06" w:rsidRDefault="00E7071F" w:rsidP="00ED2C76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810F06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val="ru-RU"/>
              </w:rPr>
              <w:t>-</w:t>
            </w:r>
          </w:p>
        </w:tc>
        <w:tc>
          <w:tcPr>
            <w:tcW w:w="709" w:type="dxa"/>
          </w:tcPr>
          <w:p w:rsidR="00E7071F" w:rsidRPr="00810F06" w:rsidRDefault="00E7071F" w:rsidP="00ED2C76">
            <w:pPr>
              <w:spacing w:line="265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810F0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6</w:t>
            </w:r>
          </w:p>
        </w:tc>
        <w:tc>
          <w:tcPr>
            <w:tcW w:w="992" w:type="dxa"/>
          </w:tcPr>
          <w:p w:rsidR="00E7071F" w:rsidRPr="00810F0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134" w:type="dxa"/>
          </w:tcPr>
          <w:p w:rsidR="00E7071F" w:rsidRPr="00810F0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276" w:type="dxa"/>
          </w:tcPr>
          <w:p w:rsidR="00E7071F" w:rsidRPr="00810F06" w:rsidRDefault="006202FE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</w:t>
            </w:r>
            <w:r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, конкурсы, показ</w:t>
            </w:r>
          </w:p>
        </w:tc>
        <w:tc>
          <w:tcPr>
            <w:tcW w:w="3119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Текущий 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контроль. </w:t>
            </w: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E7071F" w:rsidRPr="00ED2C76" w:rsidTr="00705A02">
        <w:trPr>
          <w:trHeight w:val="694"/>
        </w:trPr>
        <w:tc>
          <w:tcPr>
            <w:tcW w:w="565" w:type="dxa"/>
          </w:tcPr>
          <w:p w:rsidR="00E7071F" w:rsidRPr="00810F06" w:rsidRDefault="00810F06" w:rsidP="00ED2C76">
            <w:pPr>
              <w:spacing w:line="265" w:lineRule="exact"/>
              <w:ind w:right="112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4.9</w:t>
            </w:r>
          </w:p>
        </w:tc>
        <w:tc>
          <w:tcPr>
            <w:tcW w:w="1704" w:type="dxa"/>
          </w:tcPr>
          <w:p w:rsidR="00E7071F" w:rsidRPr="00ED2C76" w:rsidRDefault="00E7071F" w:rsidP="00ED2C76">
            <w:pPr>
              <w:spacing w:before="154" w:line="259" w:lineRule="auto"/>
              <w:ind w:right="20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Практическая</w:t>
            </w:r>
            <w:r w:rsidRPr="00ED2C76">
              <w:rPr>
                <w:rFonts w:ascii="Times New Roman" w:eastAsia="Times New Roman" w:hAnsi="Times New Roman" w:cs="Times New Roman"/>
                <w:spacing w:val="-15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работа: 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Просмотр видео</w:t>
            </w:r>
            <w:r w:rsidRPr="00ED2C76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спектакля</w:t>
            </w:r>
          </w:p>
          <w:p w:rsidR="00E7071F" w:rsidRPr="000F624C" w:rsidRDefault="00E7071F" w:rsidP="00ED2C76">
            <w:pPr>
              <w:spacing w:line="275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0F624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«Музыкальная</w:t>
            </w:r>
            <w:r w:rsidRPr="000F624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0F624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сказка»</w:t>
            </w:r>
          </w:p>
        </w:tc>
        <w:tc>
          <w:tcPr>
            <w:tcW w:w="567" w:type="dxa"/>
          </w:tcPr>
          <w:p w:rsidR="00E7071F" w:rsidRPr="00ED2C76" w:rsidRDefault="00E7071F" w:rsidP="00ED2C76">
            <w:pPr>
              <w:spacing w:line="265" w:lineRule="exact"/>
              <w:ind w:right="42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8" w:type="dxa"/>
          </w:tcPr>
          <w:p w:rsidR="00E7071F" w:rsidRPr="00ED2C76" w:rsidRDefault="00E7071F" w:rsidP="00ED2C76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E7071F" w:rsidRPr="00ED2C76" w:rsidRDefault="00E7071F" w:rsidP="00ED2C76">
            <w:pPr>
              <w:spacing w:line="265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E7071F" w:rsidRPr="00ED2C76" w:rsidRDefault="00E7071F" w:rsidP="00ED2C76">
            <w:pPr>
              <w:ind w:right="103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</w:p>
        </w:tc>
        <w:tc>
          <w:tcPr>
            <w:tcW w:w="1134" w:type="dxa"/>
          </w:tcPr>
          <w:p w:rsidR="00E7071F" w:rsidRPr="00ED2C76" w:rsidRDefault="00E7071F" w:rsidP="00ED2C76">
            <w:pPr>
              <w:ind w:right="103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</w:p>
        </w:tc>
        <w:tc>
          <w:tcPr>
            <w:tcW w:w="1276" w:type="dxa"/>
          </w:tcPr>
          <w:p w:rsidR="00E7071F" w:rsidRPr="00ED2C76" w:rsidRDefault="006202FE" w:rsidP="00ED2C76">
            <w:pPr>
              <w:ind w:right="103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Упражнения, игры</w:t>
            </w:r>
            <w:r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, конкурсы, показ</w:t>
            </w:r>
          </w:p>
        </w:tc>
        <w:tc>
          <w:tcPr>
            <w:tcW w:w="3119" w:type="dxa"/>
          </w:tcPr>
          <w:p w:rsidR="00E7071F" w:rsidRPr="00ED2C76" w:rsidRDefault="00E7071F" w:rsidP="00ED2C76">
            <w:pPr>
              <w:ind w:right="10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ED2C76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Промежуто</w:t>
            </w:r>
            <w:proofErr w:type="spellEnd"/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чный</w:t>
            </w:r>
            <w:proofErr w:type="spellEnd"/>
            <w:r w:rsidRPr="00ED2C76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контроль. </w:t>
            </w: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</w:tr>
      <w:tr w:rsidR="00E7071F" w:rsidRPr="00ED2C76" w:rsidTr="00705A02">
        <w:trPr>
          <w:trHeight w:val="694"/>
        </w:trPr>
        <w:tc>
          <w:tcPr>
            <w:tcW w:w="565" w:type="dxa"/>
          </w:tcPr>
          <w:p w:rsidR="00E7071F" w:rsidRPr="00810F06" w:rsidRDefault="00810F06" w:rsidP="00ED2C76">
            <w:pPr>
              <w:spacing w:line="265" w:lineRule="exact"/>
              <w:ind w:right="112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4.10</w:t>
            </w:r>
          </w:p>
        </w:tc>
        <w:tc>
          <w:tcPr>
            <w:tcW w:w="1704" w:type="dxa"/>
          </w:tcPr>
          <w:p w:rsidR="00E7071F" w:rsidRPr="00ED2C76" w:rsidRDefault="00E7071F" w:rsidP="00ED2C76">
            <w:pPr>
              <w:spacing w:line="259" w:lineRule="auto"/>
              <w:ind w:right="94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Обсуждение</w:t>
            </w:r>
            <w:r w:rsidRPr="00ED2C76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спектакля.</w:t>
            </w:r>
            <w:r w:rsidRPr="00ED2C76">
              <w:rPr>
                <w:rFonts w:ascii="Times New Roman" w:eastAsia="Times New Roman" w:hAnsi="Times New Roman" w:cs="Times New Roman"/>
                <w:spacing w:val="-13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Анализ персонажей,</w:t>
            </w:r>
            <w:r w:rsidRPr="00ED2C76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театрализация</w:t>
            </w:r>
          </w:p>
          <w:p w:rsidR="00E7071F" w:rsidRPr="00ED2C76" w:rsidRDefault="00E7071F" w:rsidP="00ED2C76">
            <w:pPr>
              <w:spacing w:before="143" w:line="290" w:lineRule="atLeast"/>
              <w:ind w:right="54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выбранных</w:t>
            </w:r>
            <w:r w:rsidRPr="00ED2C76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эпизодов.</w:t>
            </w:r>
          </w:p>
        </w:tc>
        <w:tc>
          <w:tcPr>
            <w:tcW w:w="567" w:type="dxa"/>
          </w:tcPr>
          <w:p w:rsidR="00E7071F" w:rsidRPr="00ED2C76" w:rsidRDefault="00E7071F" w:rsidP="00ED2C76">
            <w:pPr>
              <w:spacing w:line="265" w:lineRule="exact"/>
              <w:ind w:right="36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08" w:type="dxa"/>
          </w:tcPr>
          <w:p w:rsidR="00E7071F" w:rsidRPr="00ED2C76" w:rsidRDefault="00E7071F" w:rsidP="00ED2C76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w w:val="99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E7071F" w:rsidRPr="00ED2C76" w:rsidRDefault="00E7071F" w:rsidP="00ED2C76">
            <w:pPr>
              <w:spacing w:line="265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7071F" w:rsidRPr="006202FE" w:rsidRDefault="006202FE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Показ </w:t>
            </w:r>
          </w:p>
        </w:tc>
        <w:tc>
          <w:tcPr>
            <w:tcW w:w="3119" w:type="dxa"/>
          </w:tcPr>
          <w:p w:rsidR="00E7071F" w:rsidRPr="00ED2C76" w:rsidRDefault="00E7071F" w:rsidP="00ED2C76">
            <w:pPr>
              <w:ind w:right="20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Текущий</w:t>
            </w:r>
            <w:r w:rsidRPr="00ED2C7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   </w:t>
            </w:r>
            <w:r w:rsidRPr="00ED2C7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контроль. </w:t>
            </w:r>
            <w:r w:rsidRPr="00ED2C76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  <w:lang w:val="ru-RU"/>
              </w:rPr>
              <w:t xml:space="preserve"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 </w:t>
            </w:r>
          </w:p>
        </w:tc>
      </w:tr>
      <w:tr w:rsidR="00E7071F" w:rsidRPr="00ED2C76" w:rsidTr="00705A02">
        <w:trPr>
          <w:trHeight w:val="694"/>
        </w:trPr>
        <w:tc>
          <w:tcPr>
            <w:tcW w:w="565" w:type="dxa"/>
          </w:tcPr>
          <w:p w:rsidR="00E7071F" w:rsidRPr="00ED2C76" w:rsidRDefault="00E7071F" w:rsidP="00ED2C76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704" w:type="dxa"/>
          </w:tcPr>
          <w:p w:rsidR="00E7071F" w:rsidRPr="00810F06" w:rsidRDefault="00E7071F" w:rsidP="00ED2C76">
            <w:pPr>
              <w:spacing w:line="263" w:lineRule="exact"/>
              <w:ind w:right="90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10F0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Итого</w:t>
            </w:r>
            <w:proofErr w:type="spellEnd"/>
            <w:r w:rsidRPr="00810F0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567" w:type="dxa"/>
          </w:tcPr>
          <w:p w:rsidR="00E7071F" w:rsidRPr="00810F06" w:rsidRDefault="00E7071F" w:rsidP="00ED2C76">
            <w:pPr>
              <w:spacing w:line="263" w:lineRule="exac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10F0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144</w:t>
            </w:r>
          </w:p>
        </w:tc>
        <w:tc>
          <w:tcPr>
            <w:tcW w:w="708" w:type="dxa"/>
          </w:tcPr>
          <w:p w:rsidR="00E7071F" w:rsidRPr="00810F06" w:rsidRDefault="00E7071F" w:rsidP="00ED2C76">
            <w:pPr>
              <w:spacing w:line="263" w:lineRule="exact"/>
              <w:ind w:right="7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10F0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44</w:t>
            </w:r>
          </w:p>
        </w:tc>
        <w:tc>
          <w:tcPr>
            <w:tcW w:w="709" w:type="dxa"/>
          </w:tcPr>
          <w:p w:rsidR="00E7071F" w:rsidRPr="00810F06" w:rsidRDefault="00E7071F" w:rsidP="00ED2C76">
            <w:pPr>
              <w:spacing w:line="263" w:lineRule="exac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10F0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 w:rsidR="00E7071F" w:rsidRPr="00810F06" w:rsidRDefault="00E7071F" w:rsidP="00ED2C76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E7071F" w:rsidRPr="00ED2C76" w:rsidRDefault="00E7071F" w:rsidP="00ED2C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E7071F" w:rsidRPr="00ED2C76" w:rsidRDefault="00E7071F" w:rsidP="00ED2C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</w:tcPr>
          <w:p w:rsidR="00E7071F" w:rsidRPr="00ED2C76" w:rsidRDefault="00E7071F" w:rsidP="00ED2C7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85DAF" w:rsidRDefault="00685DAF" w:rsidP="00525852">
      <w:pPr>
        <w:rPr>
          <w:rFonts w:ascii="Times New Roman" w:hAnsi="Times New Roman" w:cs="Times New Roman"/>
          <w:b/>
          <w:sz w:val="20"/>
          <w:szCs w:val="20"/>
        </w:rPr>
      </w:pPr>
    </w:p>
    <w:p w:rsidR="00632B02" w:rsidRPr="00632B02" w:rsidRDefault="00632B02" w:rsidP="00632B0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3. СОДЕРЖАНИЕ ПРОГРАММЫ</w:t>
      </w:r>
    </w:p>
    <w:p w:rsidR="00632B02" w:rsidRPr="00632B02" w:rsidRDefault="00632B02" w:rsidP="00632B02">
      <w:pPr>
        <w:shd w:val="clear" w:color="auto" w:fill="FFFFFF"/>
        <w:tabs>
          <w:tab w:val="left" w:pos="764"/>
          <w:tab w:val="center" w:pos="4677"/>
        </w:tabs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632B0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3.1. Содержание 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программ</w:t>
      </w:r>
      <w:r w:rsidR="00097275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ы 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</w:t>
      </w:r>
      <w:r w:rsidRPr="00632B0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1 года обучения</w:t>
      </w:r>
    </w:p>
    <w:p w:rsidR="00632B02" w:rsidRPr="00632B02" w:rsidRDefault="00632B02" w:rsidP="009B2162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b/>
          <w:sz w:val="20"/>
          <w:szCs w:val="20"/>
        </w:rPr>
        <w:t>1. Вводное занятие</w:t>
      </w:r>
      <w:r w:rsidRPr="00632B02">
        <w:rPr>
          <w:rFonts w:ascii="Times New Roman" w:hAnsi="Times New Roman" w:cs="Times New Roman"/>
          <w:sz w:val="20"/>
          <w:szCs w:val="20"/>
        </w:rPr>
        <w:t xml:space="preserve"> </w:t>
      </w:r>
    </w:p>
    <w:p w:rsidR="00632B02" w:rsidRPr="00632B02" w:rsidRDefault="00632B02" w:rsidP="009B2162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Практика.</w:t>
      </w:r>
      <w:r w:rsidRPr="00632B02">
        <w:rPr>
          <w:rFonts w:ascii="Times New Roman" w:hAnsi="Times New Roman" w:cs="Times New Roman"/>
          <w:sz w:val="20"/>
          <w:szCs w:val="20"/>
        </w:rPr>
        <w:t xml:space="preserve"> Игра «Что я знаю о театре» (по типу «Снежный ком»). Инструктаж по технике безопасности. Организационные вопросы. Устав и название коллектива. График занятий и репетиций.</w:t>
      </w:r>
    </w:p>
    <w:p w:rsidR="00632B02" w:rsidRPr="00632B02" w:rsidRDefault="00632B02" w:rsidP="009B2162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b/>
          <w:sz w:val="20"/>
          <w:szCs w:val="20"/>
        </w:rPr>
        <w:t>2. Основы театральной культуры</w:t>
      </w:r>
      <w:r w:rsidRPr="00632B02">
        <w:rPr>
          <w:rFonts w:ascii="Times New Roman" w:hAnsi="Times New Roman" w:cs="Times New Roman"/>
          <w:sz w:val="20"/>
          <w:szCs w:val="20"/>
        </w:rPr>
        <w:t xml:space="preserve"> </w:t>
      </w:r>
    </w:p>
    <w:p w:rsidR="00632B02" w:rsidRPr="00632B02" w:rsidRDefault="00632B02" w:rsidP="009B2162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 xml:space="preserve">2.1. История театра. </w:t>
      </w:r>
    </w:p>
    <w:p w:rsidR="00632B02" w:rsidRPr="00632B02" w:rsidRDefault="00632B02" w:rsidP="009B2162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lastRenderedPageBreak/>
        <w:t>Теория.</w:t>
      </w:r>
      <w:r w:rsidRPr="00632B02">
        <w:rPr>
          <w:rFonts w:ascii="Times New Roman" w:hAnsi="Times New Roman" w:cs="Times New Roman"/>
          <w:sz w:val="20"/>
          <w:szCs w:val="20"/>
        </w:rPr>
        <w:t xml:space="preserve"> Древнегреческий театр. Древнеримский театр. Средневековый европейский театр (миракль, мистерия, моралите). Театр эпохи Возрождения (комедия </w:t>
      </w:r>
      <w:proofErr w:type="spellStart"/>
      <w:r w:rsidRPr="00632B02">
        <w:rPr>
          <w:rFonts w:ascii="Times New Roman" w:hAnsi="Times New Roman" w:cs="Times New Roman"/>
          <w:sz w:val="20"/>
          <w:szCs w:val="20"/>
        </w:rPr>
        <w:t>дель</w:t>
      </w:r>
      <w:proofErr w:type="spellEnd"/>
      <w:r w:rsidRPr="00632B02">
        <w:rPr>
          <w:rFonts w:ascii="Times New Roman" w:hAnsi="Times New Roman" w:cs="Times New Roman"/>
          <w:sz w:val="20"/>
          <w:szCs w:val="20"/>
        </w:rPr>
        <w:t xml:space="preserve"> арте). «Глобус» Шекспира. Русский Театр. Известные русские актеры. </w:t>
      </w:r>
    </w:p>
    <w:p w:rsidR="00632B02" w:rsidRPr="00632B02" w:rsidRDefault="00632B02" w:rsidP="009B2162">
      <w:pPr>
        <w:tabs>
          <w:tab w:val="left" w:pos="2792"/>
        </w:tabs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Практика.</w:t>
      </w:r>
      <w:r w:rsidRPr="00632B02">
        <w:rPr>
          <w:rFonts w:ascii="Times New Roman" w:hAnsi="Times New Roman" w:cs="Times New Roman"/>
          <w:sz w:val="20"/>
          <w:szCs w:val="20"/>
        </w:rPr>
        <w:t xml:space="preserve"> Просмотр видеозаписей, презентаций, учебных фильмов. </w:t>
      </w:r>
    </w:p>
    <w:p w:rsidR="00632B02" w:rsidRPr="00632B02" w:rsidRDefault="00632B02" w:rsidP="009B2162">
      <w:pPr>
        <w:tabs>
          <w:tab w:val="left" w:pos="2792"/>
        </w:tabs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 xml:space="preserve">2.2. Виды театрального искусства. </w:t>
      </w:r>
    </w:p>
    <w:p w:rsidR="00632B02" w:rsidRPr="00632B02" w:rsidRDefault="00632B02" w:rsidP="009B2162">
      <w:pPr>
        <w:tabs>
          <w:tab w:val="left" w:pos="2792"/>
        </w:tabs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Теория.</w:t>
      </w:r>
      <w:r w:rsidRPr="00632B02">
        <w:rPr>
          <w:rFonts w:ascii="Times New Roman" w:hAnsi="Times New Roman" w:cs="Times New Roman"/>
          <w:sz w:val="20"/>
          <w:szCs w:val="20"/>
        </w:rPr>
        <w:t xml:space="preserve"> Драматический театр. Музыкальный театр: Опера, Балет, Мюзикл. Особенности. Театр кукол. Самые знаменитые театры мира. </w:t>
      </w:r>
    </w:p>
    <w:p w:rsidR="00632B02" w:rsidRPr="00632B02" w:rsidRDefault="00632B02" w:rsidP="009B2162">
      <w:pPr>
        <w:tabs>
          <w:tab w:val="left" w:pos="2792"/>
        </w:tabs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Практика.</w:t>
      </w:r>
      <w:r w:rsidRPr="00632B02">
        <w:rPr>
          <w:rFonts w:ascii="Times New Roman" w:hAnsi="Times New Roman" w:cs="Times New Roman"/>
          <w:sz w:val="20"/>
          <w:szCs w:val="20"/>
        </w:rPr>
        <w:t xml:space="preserve"> Просмотр видеозаписей лучших театральных постановок. </w:t>
      </w:r>
    </w:p>
    <w:p w:rsidR="00632B02" w:rsidRPr="00632B02" w:rsidRDefault="00632B02" w:rsidP="009B2162">
      <w:pPr>
        <w:tabs>
          <w:tab w:val="left" w:pos="2792"/>
        </w:tabs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 xml:space="preserve">2.3. Театральное </w:t>
      </w:r>
      <w:proofErr w:type="spellStart"/>
      <w:r w:rsidRPr="00632B02">
        <w:rPr>
          <w:rFonts w:ascii="Times New Roman" w:hAnsi="Times New Roman" w:cs="Times New Roman"/>
          <w:sz w:val="20"/>
          <w:szCs w:val="20"/>
        </w:rPr>
        <w:t>закулисье</w:t>
      </w:r>
      <w:proofErr w:type="spellEnd"/>
      <w:r w:rsidRPr="00632B02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632B02" w:rsidRPr="00632B02" w:rsidRDefault="00632B02" w:rsidP="009B2162">
      <w:pPr>
        <w:tabs>
          <w:tab w:val="left" w:pos="2792"/>
        </w:tabs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Теория</w:t>
      </w:r>
      <w:r w:rsidRPr="00632B02">
        <w:rPr>
          <w:rFonts w:ascii="Times New Roman" w:hAnsi="Times New Roman" w:cs="Times New Roman"/>
          <w:sz w:val="20"/>
          <w:szCs w:val="20"/>
        </w:rPr>
        <w:t xml:space="preserve">. Сценография. Театральные декорации и бутафория. Грим. Костюмы. </w:t>
      </w:r>
    </w:p>
    <w:p w:rsidR="00632B02" w:rsidRPr="00632B02" w:rsidRDefault="00632B02" w:rsidP="009B2162">
      <w:pPr>
        <w:tabs>
          <w:tab w:val="left" w:pos="2792"/>
        </w:tabs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Практика.</w:t>
      </w:r>
      <w:r w:rsidRPr="00632B02">
        <w:rPr>
          <w:rFonts w:ascii="Times New Roman" w:hAnsi="Times New Roman" w:cs="Times New Roman"/>
          <w:sz w:val="20"/>
          <w:szCs w:val="20"/>
        </w:rPr>
        <w:t xml:space="preserve"> Творческая мастерская: «Грим сказочных персонажей». </w:t>
      </w:r>
    </w:p>
    <w:p w:rsidR="00632B02" w:rsidRPr="00632B02" w:rsidRDefault="00632B02" w:rsidP="009B2162">
      <w:pPr>
        <w:tabs>
          <w:tab w:val="left" w:pos="2792"/>
        </w:tabs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 xml:space="preserve">2.4. Театр и зритель. </w:t>
      </w:r>
    </w:p>
    <w:p w:rsidR="00632B02" w:rsidRPr="00632B02" w:rsidRDefault="00632B02" w:rsidP="009B2162">
      <w:pPr>
        <w:tabs>
          <w:tab w:val="left" w:pos="2792"/>
        </w:tabs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Теория.</w:t>
      </w:r>
      <w:r w:rsidRPr="00632B02">
        <w:rPr>
          <w:rFonts w:ascii="Times New Roman" w:hAnsi="Times New Roman" w:cs="Times New Roman"/>
          <w:sz w:val="20"/>
          <w:szCs w:val="20"/>
        </w:rPr>
        <w:t xml:space="preserve"> Театральный этикет. Культура восприятия и анализ спектакля. </w:t>
      </w:r>
    </w:p>
    <w:p w:rsidR="00632B02" w:rsidRPr="00632B02" w:rsidRDefault="00632B02" w:rsidP="009B2162">
      <w:pPr>
        <w:tabs>
          <w:tab w:val="left" w:pos="2792"/>
        </w:tabs>
        <w:ind w:left="426"/>
        <w:jc w:val="both"/>
        <w:rPr>
          <w:rFonts w:ascii="Times New Roman" w:hAnsi="Times New Roman" w:cs="Times New Roman"/>
          <w:b/>
          <w:sz w:val="20"/>
          <w:szCs w:val="20"/>
        </w:rPr>
      </w:pPr>
      <w:r w:rsidRPr="00632B02">
        <w:rPr>
          <w:rFonts w:ascii="Times New Roman" w:hAnsi="Times New Roman" w:cs="Times New Roman"/>
          <w:b/>
          <w:sz w:val="20"/>
          <w:szCs w:val="20"/>
        </w:rPr>
        <w:t xml:space="preserve">3. Сценическая речь </w:t>
      </w:r>
    </w:p>
    <w:p w:rsidR="00632B02" w:rsidRPr="00632B02" w:rsidRDefault="00632B02" w:rsidP="009B2162">
      <w:pPr>
        <w:tabs>
          <w:tab w:val="left" w:pos="2792"/>
        </w:tabs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 xml:space="preserve">Игровая форма занятий с детьми 11-13 лет остается, но игры меняются в соответствии с возрастными интересами. </w:t>
      </w:r>
    </w:p>
    <w:p w:rsidR="00632B02" w:rsidRPr="00632B02" w:rsidRDefault="00632B02" w:rsidP="009B2162">
      <w:pPr>
        <w:tabs>
          <w:tab w:val="left" w:pos="2792"/>
        </w:tabs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Дыхание.</w:t>
      </w:r>
      <w:r w:rsidRPr="00632B02">
        <w:rPr>
          <w:rFonts w:ascii="Times New Roman" w:hAnsi="Times New Roman" w:cs="Times New Roman"/>
          <w:sz w:val="20"/>
          <w:szCs w:val="20"/>
        </w:rPr>
        <w:t xml:space="preserve"> Обращать внимание на: </w:t>
      </w:r>
    </w:p>
    <w:p w:rsidR="00632B02" w:rsidRPr="00632B02" w:rsidRDefault="00632B02" w:rsidP="006202FE">
      <w:pPr>
        <w:numPr>
          <w:ilvl w:val="0"/>
          <w:numId w:val="12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 xml:space="preserve">соединение дыхания и движения (например: гусиный шаг, пол горит, ритмичные шаги, координация движений и т.п.); </w:t>
      </w:r>
    </w:p>
    <w:p w:rsidR="00632B02" w:rsidRPr="00632B02" w:rsidRDefault="00632B02" w:rsidP="006202FE">
      <w:pPr>
        <w:numPr>
          <w:ilvl w:val="0"/>
          <w:numId w:val="12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 xml:space="preserve">одну техническую задачу многократно повторять с разными вариантами образов (например: фиксированный выдох на Ф – задуваю свечу, отгоняю комаров, рисую портрет и т.п.); </w:t>
      </w:r>
    </w:p>
    <w:p w:rsidR="009A74C8" w:rsidRPr="00632B02" w:rsidRDefault="009A74C8" w:rsidP="006202FE">
      <w:pPr>
        <w:numPr>
          <w:ilvl w:val="0"/>
          <w:numId w:val="12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 xml:space="preserve">активизацию коммуникативных навыков через речевые упражнения (например: парные упражнения – согреть дыханием партнера, перебросить воображаемые мячики и т.п.). </w:t>
      </w:r>
    </w:p>
    <w:p w:rsidR="009A74C8" w:rsidRPr="00632B02" w:rsidRDefault="009A74C8" w:rsidP="009A74C8">
      <w:pPr>
        <w:tabs>
          <w:tab w:val="left" w:pos="2792"/>
        </w:tabs>
        <w:ind w:left="72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Артикуляция</w:t>
      </w:r>
      <w:r w:rsidRPr="00632B02">
        <w:rPr>
          <w:rFonts w:ascii="Times New Roman" w:hAnsi="Times New Roman" w:cs="Times New Roman"/>
          <w:b/>
          <w:sz w:val="20"/>
          <w:szCs w:val="20"/>
        </w:rPr>
        <w:t>.</w:t>
      </w:r>
      <w:r w:rsidRPr="00632B02">
        <w:rPr>
          <w:rFonts w:ascii="Times New Roman" w:hAnsi="Times New Roman" w:cs="Times New Roman"/>
          <w:sz w:val="20"/>
          <w:szCs w:val="20"/>
        </w:rPr>
        <w:t xml:space="preserve">  Обращать внимание на: </w:t>
      </w:r>
    </w:p>
    <w:p w:rsidR="009A74C8" w:rsidRPr="00632B02" w:rsidRDefault="009A74C8" w:rsidP="006202FE">
      <w:pPr>
        <w:numPr>
          <w:ilvl w:val="0"/>
          <w:numId w:val="12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 xml:space="preserve">обособленность движений (занимаемся развитием мышц языка, а губы и нижняя челюсть находятся в покое); </w:t>
      </w:r>
    </w:p>
    <w:p w:rsidR="009A74C8" w:rsidRPr="00632B02" w:rsidRDefault="009A74C8" w:rsidP="006202FE">
      <w:pPr>
        <w:numPr>
          <w:ilvl w:val="0"/>
          <w:numId w:val="12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 xml:space="preserve">медленный темп увеличивает нагрузку на мышцы и делает упражнение более эффективным; </w:t>
      </w:r>
    </w:p>
    <w:p w:rsidR="009A74C8" w:rsidRPr="00632B02" w:rsidRDefault="009A74C8" w:rsidP="006202FE">
      <w:pPr>
        <w:numPr>
          <w:ilvl w:val="0"/>
          <w:numId w:val="12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 xml:space="preserve">координация движений и покоя всех частей речевого аппарата; </w:t>
      </w:r>
    </w:p>
    <w:p w:rsidR="009A74C8" w:rsidRPr="00632B02" w:rsidRDefault="009A74C8" w:rsidP="006202FE">
      <w:pPr>
        <w:numPr>
          <w:ilvl w:val="0"/>
          <w:numId w:val="12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 xml:space="preserve">координация работы мышц речевого аппарата с жестами и мимикой (например: движение языка противоположно движению и темпу движения рук, плюс к этому движение зрачков и т.п.). </w:t>
      </w:r>
    </w:p>
    <w:p w:rsidR="009A74C8" w:rsidRPr="00632B02" w:rsidRDefault="009A74C8" w:rsidP="006202FE">
      <w:pPr>
        <w:numPr>
          <w:ilvl w:val="0"/>
          <w:numId w:val="12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Дикция.</w:t>
      </w:r>
      <w:r w:rsidRPr="00632B02">
        <w:rPr>
          <w:rFonts w:ascii="Times New Roman" w:hAnsi="Times New Roman" w:cs="Times New Roman"/>
          <w:sz w:val="20"/>
          <w:szCs w:val="20"/>
        </w:rPr>
        <w:t xml:space="preserve"> Обращать внимание на: </w:t>
      </w:r>
    </w:p>
    <w:p w:rsidR="009A74C8" w:rsidRPr="00632B02" w:rsidRDefault="009A74C8" w:rsidP="006202FE">
      <w:pPr>
        <w:numPr>
          <w:ilvl w:val="0"/>
          <w:numId w:val="12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 xml:space="preserve">активизацию коммуникативных навыков через речевые упражнения (например: давать творческие парные задания – диалог из простых и сложных звукосочетаний) </w:t>
      </w:r>
    </w:p>
    <w:p w:rsidR="009A74C8" w:rsidRPr="00632B02" w:rsidRDefault="009A74C8" w:rsidP="006202FE">
      <w:pPr>
        <w:numPr>
          <w:ilvl w:val="0"/>
          <w:numId w:val="12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 xml:space="preserve">ритмические вариации в ускоренном темпе (скороговорки в диалогах с различным словесным действием – убедить, заинтересовать, посмеяться над кем-то и т.п.). </w:t>
      </w:r>
      <w:r w:rsidRPr="00632B02">
        <w:rPr>
          <w:rFonts w:ascii="Times New Roman" w:hAnsi="Times New Roman" w:cs="Times New Roman"/>
          <w:i/>
          <w:sz w:val="20"/>
          <w:szCs w:val="20"/>
        </w:rPr>
        <w:t>Голос.</w:t>
      </w:r>
      <w:r w:rsidRPr="00632B02">
        <w:rPr>
          <w:rFonts w:ascii="Times New Roman" w:hAnsi="Times New Roman" w:cs="Times New Roman"/>
          <w:sz w:val="20"/>
          <w:szCs w:val="20"/>
        </w:rPr>
        <w:t xml:space="preserve"> Упражнения на развитие голоса для этого возраста нецелесообразны. Финальным материалом могут быть индивидуальные стихи и парные этюды с использованием упражнений по дикции и дыханию. В возрасте 13-15 лет ребятам можно предлагать парные и тройные этюды, которые окажут позитивное влияние на процесс дальнейшей коммуникации. </w:t>
      </w:r>
    </w:p>
    <w:p w:rsidR="009A74C8" w:rsidRPr="00A90314" w:rsidRDefault="009A74C8" w:rsidP="00A90314">
      <w:pPr>
        <w:tabs>
          <w:tab w:val="left" w:pos="2792"/>
        </w:tabs>
        <w:ind w:left="709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90314">
        <w:rPr>
          <w:rFonts w:ascii="Times New Roman" w:hAnsi="Times New Roman" w:cs="Times New Roman"/>
          <w:b/>
          <w:i/>
          <w:sz w:val="20"/>
          <w:szCs w:val="20"/>
        </w:rPr>
        <w:t>Дыхание:</w:t>
      </w:r>
      <w:r w:rsidRPr="00A90314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9A74C8" w:rsidRPr="00632B02" w:rsidRDefault="009A74C8" w:rsidP="006202FE">
      <w:pPr>
        <w:numPr>
          <w:ilvl w:val="0"/>
          <w:numId w:val="13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 xml:space="preserve">работать со всеми предыдущими блоками, но подключать больше ритмических составляющих; </w:t>
      </w:r>
    </w:p>
    <w:p w:rsidR="009A74C8" w:rsidRPr="00632B02" w:rsidRDefault="009A74C8" w:rsidP="006202FE">
      <w:pPr>
        <w:numPr>
          <w:ilvl w:val="0"/>
          <w:numId w:val="13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>создание «дыхательно-ритмического оркестра».</w:t>
      </w:r>
    </w:p>
    <w:p w:rsidR="009A74C8" w:rsidRPr="00A90314" w:rsidRDefault="009A74C8" w:rsidP="00A90314">
      <w:pPr>
        <w:tabs>
          <w:tab w:val="left" w:pos="2792"/>
        </w:tabs>
        <w:ind w:left="709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90314">
        <w:rPr>
          <w:rFonts w:ascii="Times New Roman" w:hAnsi="Times New Roman" w:cs="Times New Roman"/>
          <w:b/>
          <w:i/>
          <w:sz w:val="20"/>
          <w:szCs w:val="20"/>
        </w:rPr>
        <w:t>Артикуляция:</w:t>
      </w:r>
      <w:r w:rsidRPr="00A90314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9A74C8" w:rsidRPr="00632B02" w:rsidRDefault="009A74C8" w:rsidP="006202FE">
      <w:pPr>
        <w:numPr>
          <w:ilvl w:val="0"/>
          <w:numId w:val="14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 xml:space="preserve">в этом возрасте необходимо требовать четкого и внятного выполнения всех данных артикуляционных упражнений; </w:t>
      </w:r>
    </w:p>
    <w:p w:rsidR="009A74C8" w:rsidRPr="00632B02" w:rsidRDefault="009A74C8" w:rsidP="006202FE">
      <w:pPr>
        <w:numPr>
          <w:ilvl w:val="0"/>
          <w:numId w:val="14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 xml:space="preserve">можно попробовать упражнение «оркестр», когда один участник дирижирует всеми; </w:t>
      </w:r>
    </w:p>
    <w:p w:rsidR="009A74C8" w:rsidRPr="00632B02" w:rsidRDefault="009A74C8" w:rsidP="006202FE">
      <w:pPr>
        <w:numPr>
          <w:ilvl w:val="0"/>
          <w:numId w:val="14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lastRenderedPageBreak/>
        <w:t xml:space="preserve">артикуляционные парные этюды под музыку, в которых не нужно ограничивать фантазию учащихся, но при этом максимально контролировать внятность упражнений. </w:t>
      </w:r>
    </w:p>
    <w:p w:rsidR="009A74C8" w:rsidRPr="00A90314" w:rsidRDefault="009A74C8" w:rsidP="00A90314">
      <w:pPr>
        <w:tabs>
          <w:tab w:val="left" w:pos="2792"/>
        </w:tabs>
        <w:ind w:firstLine="709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90314">
        <w:rPr>
          <w:rFonts w:ascii="Times New Roman" w:hAnsi="Times New Roman" w:cs="Times New Roman"/>
          <w:b/>
          <w:i/>
          <w:sz w:val="20"/>
          <w:szCs w:val="20"/>
        </w:rPr>
        <w:t xml:space="preserve">Дикция </w:t>
      </w:r>
    </w:p>
    <w:p w:rsidR="009A74C8" w:rsidRPr="00632B02" w:rsidRDefault="009A74C8" w:rsidP="006202FE">
      <w:pPr>
        <w:numPr>
          <w:ilvl w:val="0"/>
          <w:numId w:val="14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 xml:space="preserve">звукосочетания усложняются и плавно переходят в сложно выговариваемые слова и фразы; </w:t>
      </w:r>
    </w:p>
    <w:p w:rsidR="009A74C8" w:rsidRPr="00632B02" w:rsidRDefault="009A74C8" w:rsidP="006202FE">
      <w:pPr>
        <w:numPr>
          <w:ilvl w:val="0"/>
          <w:numId w:val="14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 xml:space="preserve">активная работа с мячом; </w:t>
      </w:r>
    </w:p>
    <w:p w:rsidR="009A74C8" w:rsidRPr="00632B02" w:rsidRDefault="009A74C8" w:rsidP="006202FE">
      <w:pPr>
        <w:numPr>
          <w:ilvl w:val="0"/>
          <w:numId w:val="14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 xml:space="preserve">индивидуальное дикционное проявление в различных темпо-ритмических рисунках (например, один участник показывает сложное звукосочетание по всей линейке гласных звуков, а остальные дети его хором повторяют); </w:t>
      </w:r>
    </w:p>
    <w:p w:rsidR="009A74C8" w:rsidRPr="00632B02" w:rsidRDefault="009A74C8" w:rsidP="006202FE">
      <w:pPr>
        <w:numPr>
          <w:ilvl w:val="0"/>
          <w:numId w:val="14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 xml:space="preserve">активное использование словесного действия; </w:t>
      </w:r>
    </w:p>
    <w:p w:rsidR="009A74C8" w:rsidRPr="00632B02" w:rsidRDefault="009A74C8" w:rsidP="006202FE">
      <w:pPr>
        <w:numPr>
          <w:ilvl w:val="0"/>
          <w:numId w:val="14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632B02">
        <w:rPr>
          <w:rFonts w:ascii="Times New Roman" w:hAnsi="Times New Roman" w:cs="Times New Roman"/>
          <w:sz w:val="20"/>
          <w:szCs w:val="20"/>
        </w:rPr>
        <w:t>чистоговорки</w:t>
      </w:r>
      <w:proofErr w:type="spellEnd"/>
      <w:r w:rsidRPr="00632B02">
        <w:rPr>
          <w:rFonts w:ascii="Times New Roman" w:hAnsi="Times New Roman" w:cs="Times New Roman"/>
          <w:sz w:val="20"/>
          <w:szCs w:val="20"/>
        </w:rPr>
        <w:t xml:space="preserve"> можно складывать в </w:t>
      </w:r>
      <w:proofErr w:type="spellStart"/>
      <w:r w:rsidRPr="00632B02">
        <w:rPr>
          <w:rFonts w:ascii="Times New Roman" w:hAnsi="Times New Roman" w:cs="Times New Roman"/>
          <w:sz w:val="20"/>
          <w:szCs w:val="20"/>
        </w:rPr>
        <w:t>многоговорки</w:t>
      </w:r>
      <w:proofErr w:type="spellEnd"/>
      <w:r w:rsidRPr="00632B02">
        <w:rPr>
          <w:rFonts w:ascii="Times New Roman" w:hAnsi="Times New Roman" w:cs="Times New Roman"/>
          <w:sz w:val="20"/>
          <w:szCs w:val="20"/>
        </w:rPr>
        <w:t xml:space="preserve"> (рассказ из специально подобранных слов), объединенные общей темой; </w:t>
      </w:r>
    </w:p>
    <w:p w:rsidR="009A74C8" w:rsidRPr="00632B02" w:rsidRDefault="009A74C8" w:rsidP="006202FE">
      <w:pPr>
        <w:numPr>
          <w:ilvl w:val="0"/>
          <w:numId w:val="14"/>
        </w:numPr>
        <w:tabs>
          <w:tab w:val="left" w:pos="2792"/>
        </w:tabs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>проводить дикционное состязание между мальчиками и девочками.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>Финальным материалом может стать коллективный рассказ по литературному материалу и поэтическая композиция на актуальные темы.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>3.1. Речевой тренинг.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Теория.</w:t>
      </w:r>
      <w:r w:rsidRPr="00632B02">
        <w:rPr>
          <w:rFonts w:ascii="Times New Roman" w:hAnsi="Times New Roman" w:cs="Times New Roman"/>
          <w:sz w:val="20"/>
          <w:szCs w:val="20"/>
        </w:rPr>
        <w:t xml:space="preserve"> Орфоэпия. Свойства голоса.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Практика.</w:t>
      </w:r>
      <w:r w:rsidRPr="00632B02">
        <w:rPr>
          <w:rFonts w:ascii="Times New Roman" w:hAnsi="Times New Roman" w:cs="Times New Roman"/>
          <w:sz w:val="20"/>
          <w:szCs w:val="20"/>
        </w:rPr>
        <w:t xml:space="preserve"> Речевые тренинги: Постановка дыхания. Артикуляционная гимнастика. Речевая гимнастика. Дикция. Интонация. </w:t>
      </w:r>
      <w:proofErr w:type="spellStart"/>
      <w:r w:rsidRPr="00632B02">
        <w:rPr>
          <w:rFonts w:ascii="Times New Roman" w:hAnsi="Times New Roman" w:cs="Times New Roman"/>
          <w:sz w:val="20"/>
          <w:szCs w:val="20"/>
        </w:rPr>
        <w:t>Полетность</w:t>
      </w:r>
      <w:proofErr w:type="spellEnd"/>
      <w:r w:rsidRPr="00632B02">
        <w:rPr>
          <w:rFonts w:ascii="Times New Roman" w:hAnsi="Times New Roman" w:cs="Times New Roman"/>
          <w:sz w:val="20"/>
          <w:szCs w:val="20"/>
        </w:rPr>
        <w:t>. Диапазон голоса. Выразительность речи. Работа над интонационной выразительностью. Упражнения.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>3.2. Работа над литературно-художественным произведением.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Практика.</w:t>
      </w:r>
      <w:r w:rsidRPr="00632B02">
        <w:rPr>
          <w:rFonts w:ascii="Times New Roman" w:hAnsi="Times New Roman" w:cs="Times New Roman"/>
          <w:sz w:val="20"/>
          <w:szCs w:val="20"/>
        </w:rPr>
        <w:t xml:space="preserve"> Особенности работы над стихотворным и прозаическим текстом. Выбор произведения: басня, стихотворение, отрывок из прозаического художественного произведения. Тема. Сверхзадача. Логико-интонационная структура текста.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b/>
          <w:sz w:val="20"/>
          <w:szCs w:val="20"/>
        </w:rPr>
        <w:t>4. Ритмопластика.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>4.1. Пластический тренинг.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Практика.</w:t>
      </w:r>
      <w:r w:rsidRPr="00632B02">
        <w:rPr>
          <w:rFonts w:ascii="Times New Roman" w:hAnsi="Times New Roman" w:cs="Times New Roman"/>
          <w:sz w:val="20"/>
          <w:szCs w:val="20"/>
        </w:rPr>
        <w:t xml:space="preserve"> Работа над освобождением мышц от зажимов. Развитие пластической выразительности. Разминка, настройка, релаксация, расслабление/напряжение. Упражнения на внимание, воображение, ритм, пластику.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>4.2. Пластический образ персонажа.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Практика.</w:t>
      </w:r>
      <w:r w:rsidRPr="00632B02">
        <w:rPr>
          <w:rFonts w:ascii="Times New Roman" w:hAnsi="Times New Roman" w:cs="Times New Roman"/>
          <w:sz w:val="20"/>
          <w:szCs w:val="20"/>
        </w:rPr>
        <w:t xml:space="preserve"> Музыка и движение. Приемы пластической выразительности. Походка, жесты, пластика тела. Этюдные пластические зарисовки.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>4.3. Элементы танцевальных движений.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Теория.</w:t>
      </w:r>
      <w:r w:rsidRPr="00632B02">
        <w:rPr>
          <w:rFonts w:ascii="Times New Roman" w:hAnsi="Times New Roman" w:cs="Times New Roman"/>
          <w:sz w:val="20"/>
          <w:szCs w:val="20"/>
        </w:rPr>
        <w:t xml:space="preserve"> Танец как средство выразительности при создании образа сценического персонажа. Народный танец. Современный эстрадный танец.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Практика.</w:t>
      </w:r>
      <w:r w:rsidRPr="00632B02">
        <w:rPr>
          <w:rFonts w:ascii="Times New Roman" w:hAnsi="Times New Roman" w:cs="Times New Roman"/>
          <w:sz w:val="20"/>
          <w:szCs w:val="20"/>
        </w:rPr>
        <w:t xml:space="preserve"> Основные танцевальные элементы. Русский народный танец. Эстрадный танец. Танцевальные этюды.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b/>
          <w:sz w:val="20"/>
          <w:szCs w:val="20"/>
        </w:rPr>
        <w:t>5.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32B02">
        <w:rPr>
          <w:rFonts w:ascii="Times New Roman" w:hAnsi="Times New Roman" w:cs="Times New Roman"/>
          <w:b/>
          <w:sz w:val="20"/>
          <w:szCs w:val="20"/>
        </w:rPr>
        <w:t>Актерское мастерство.</w:t>
      </w:r>
      <w:r w:rsidRPr="00632B02">
        <w:rPr>
          <w:rFonts w:ascii="Times New Roman" w:hAnsi="Times New Roman" w:cs="Times New Roman"/>
          <w:sz w:val="20"/>
          <w:szCs w:val="20"/>
        </w:rPr>
        <w:t xml:space="preserve"> Педагогам предлагается определенная форма подачи того или иного упражнения в процессе воспитания и обучения детей 11-13 лет.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Пример.</w:t>
      </w:r>
      <w:r w:rsidRPr="00632B02">
        <w:rPr>
          <w:rFonts w:ascii="Times New Roman" w:hAnsi="Times New Roman" w:cs="Times New Roman"/>
          <w:sz w:val="20"/>
          <w:szCs w:val="20"/>
        </w:rPr>
        <w:t xml:space="preserve"> Упражнение, направленное на внимание – «Пишущая машинка». Поставить группу в полукруг, либо в круг. Раздать каждому участнику букву алфавита (у одного ребенка может быть несколько букв). Проверить, знают ли все ученики, у кого какие буквы. Преподаватель произносит слово, придуманное им заранее. Например, слово «Носорог». Преподаватель хлопает в ладоши, ему в ответ хлопает ученик, у которого была буква «Н», затем вновь преподаватель хлопает в ладоши – ученик, у которого буква «О» хлопает ему</w:t>
      </w:r>
      <w:r w:rsidR="004B53DE">
        <w:rPr>
          <w:rFonts w:ascii="Times New Roman" w:hAnsi="Times New Roman" w:cs="Times New Roman"/>
          <w:sz w:val="20"/>
          <w:szCs w:val="20"/>
        </w:rPr>
        <w:t xml:space="preserve"> </w:t>
      </w:r>
      <w:r w:rsidRPr="00632B02">
        <w:rPr>
          <w:rFonts w:ascii="Times New Roman" w:hAnsi="Times New Roman" w:cs="Times New Roman"/>
          <w:sz w:val="20"/>
          <w:szCs w:val="20"/>
        </w:rPr>
        <w:t>в ответ и так далее. В конце слова хлопает вся группа. В дальнейшем упражнение усложняется, печатаются целые фразы в определенном ритмическом</w:t>
      </w:r>
      <w:r w:rsidR="004B53DE">
        <w:rPr>
          <w:rFonts w:ascii="Times New Roman" w:hAnsi="Times New Roman" w:cs="Times New Roman"/>
          <w:sz w:val="20"/>
          <w:szCs w:val="20"/>
        </w:rPr>
        <w:t xml:space="preserve"> рисунке</w:t>
      </w:r>
      <w:r w:rsidRPr="00632B02">
        <w:rPr>
          <w:rFonts w:ascii="Times New Roman" w:hAnsi="Times New Roman" w:cs="Times New Roman"/>
          <w:sz w:val="20"/>
          <w:szCs w:val="20"/>
        </w:rPr>
        <w:t xml:space="preserve"> без хлопков преподавателя. Теперь, рассмотрим, как это упражнение можно объяснить нашей возрастной группе (11-13 лет). Ребята, представим, что вокруг нас летает комар, который не дает нам уснуть. Нам необходимо его поймать. А ловить мы будем </w:t>
      </w:r>
      <w:r w:rsidRPr="00632B02">
        <w:rPr>
          <w:rFonts w:ascii="Times New Roman" w:hAnsi="Times New Roman" w:cs="Times New Roman"/>
          <w:sz w:val="20"/>
          <w:szCs w:val="20"/>
        </w:rPr>
        <w:lastRenderedPageBreak/>
        <w:t>его только одним способом, и я посмотрю, кто же из вас сможет точно выполнить это упражнение. Сложность заключается в том, что нам необходимо стоять на месте и с помощью лишь одного хлопка в ладоши попытаться поймать назойливого комара. Кто лучше всех справиться с этим упражнением, получит от меня подарок! Сейчас каждому из вас я раздам букву, необходимо ее запомнить, а у кого-то будет целых две буквы. В определенном ритмическом рисунке вам необходимо не только напечатать слово «Воробей», но и попытаться поймать комара, который будет постоянно вам мешать. В создании определенной формы подачи того или иного упражнения педагогу необходимо, с одной стороны, погружать ребенка в знакомую для него ситуацию («ловля комара» – как предлагается в примере), развивающую его внимание и воображение. А, с другой стороны, начинать задействовать в</w:t>
      </w:r>
      <w:r w:rsidRPr="009A74C8">
        <w:rPr>
          <w:rFonts w:ascii="Times New Roman" w:hAnsi="Times New Roman" w:cs="Times New Roman"/>
          <w:sz w:val="20"/>
          <w:szCs w:val="20"/>
        </w:rPr>
        <w:t xml:space="preserve"> </w:t>
      </w:r>
      <w:r w:rsidRPr="00632B02">
        <w:rPr>
          <w:rFonts w:ascii="Times New Roman" w:hAnsi="Times New Roman" w:cs="Times New Roman"/>
          <w:sz w:val="20"/>
          <w:szCs w:val="20"/>
        </w:rPr>
        <w:t xml:space="preserve">них принцип соперничества и </w:t>
      </w:r>
      <w:proofErr w:type="spellStart"/>
      <w:r w:rsidRPr="00632B02">
        <w:rPr>
          <w:rFonts w:ascii="Times New Roman" w:hAnsi="Times New Roman" w:cs="Times New Roman"/>
          <w:sz w:val="20"/>
          <w:szCs w:val="20"/>
        </w:rPr>
        <w:t>соревновательности</w:t>
      </w:r>
      <w:proofErr w:type="spellEnd"/>
      <w:r w:rsidRPr="00632B02">
        <w:rPr>
          <w:rFonts w:ascii="Times New Roman" w:hAnsi="Times New Roman" w:cs="Times New Roman"/>
          <w:sz w:val="20"/>
          <w:szCs w:val="20"/>
        </w:rPr>
        <w:t>, но ни в коем случае не выделять победителя и проигравшего! Подросткам 13-15 лет нравится выполнять задания, в которых нужно поразмыслить, поспорить с педагогом, придумать интересные и необычные пути решения. Пример. Упражнение, направленное на внимание – «Пишущая машинка». Поставить группу в полукруг, либо в круг. Раздать каждому участнику букву алфавита (у одного участника может быть несколько букв). Проверить, знают ли все ученики, у кого какие буквы. Преподаватель произносит слово, придуманное им заранее. Например, слово – Носорог. Преподаватель хлопает в ладоши, ему в ответ хлопает ученик, у которого была буква «Н», затем вновь преподаватель хлопает в ладоши – ученик, у которого буква «О» хлопает ему в ответ и так далее. В конце слова хлопает вся группа. В дальнейшем упражнение усложняется, печатаются целые фразы в определенном ритмическом рисунке и без хлопков преподавателя.    Теперь, рассмотрим, как это упражнение можно объяснить возрастной группе 13-15 лет. Сейчас нам с вами необходимо без клавиатуры, без телефона, напечатать предложение: Носорог – самый смешной и самый сильный. У кого есть предложения, как будем печатать? (происходит диалог с ребятами). Отлично, хлопками. Молодцы, что догадались. Объяснив правила упражнения, педагог, прежде чем задать определенный ритм «печати» (выполнения упражнения), говорит: «Кто сможет выполнить это упражнение, ни разу не нарушив ритм, сделав все правильно, тот завтра сам как педагог проведет это либо любое другое упражнение, придуманное им самим».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>Ребята начинают выполнять данное упражнение. Это необходимо для вовлечения школьников в учебный процесс, что будет способствовать их личностному росту в глазах сверстников. Форма подачи упражнения должна быть созвучна современной жизни школьника, а также необходим диалог с учениками (как печатать, на чем и т.д.), в котором проявляется непосредственность общения и возможность услышать их мнение.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>5.1. Организация внимания, воображения, памяти.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Теория</w:t>
      </w:r>
      <w:r w:rsidRPr="00632B02">
        <w:rPr>
          <w:rFonts w:ascii="Times New Roman" w:hAnsi="Times New Roman" w:cs="Times New Roman"/>
          <w:sz w:val="20"/>
          <w:szCs w:val="20"/>
        </w:rPr>
        <w:t>. Знакомство с правилами выполнения упражнений. Знакомство с правила</w:t>
      </w:r>
      <w:r w:rsidR="00D62496">
        <w:rPr>
          <w:rFonts w:ascii="Times New Roman" w:hAnsi="Times New Roman" w:cs="Times New Roman"/>
          <w:sz w:val="20"/>
          <w:szCs w:val="20"/>
        </w:rPr>
        <w:t xml:space="preserve">ми </w:t>
      </w:r>
      <w:r w:rsidRPr="00632B02">
        <w:rPr>
          <w:rFonts w:ascii="Times New Roman" w:hAnsi="Times New Roman" w:cs="Times New Roman"/>
          <w:sz w:val="20"/>
          <w:szCs w:val="20"/>
        </w:rPr>
        <w:t>игры.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Практика.</w:t>
      </w:r>
      <w:r w:rsidRPr="00632B02">
        <w:rPr>
          <w:rFonts w:ascii="Times New Roman" w:hAnsi="Times New Roman" w:cs="Times New Roman"/>
          <w:sz w:val="20"/>
          <w:szCs w:val="20"/>
        </w:rPr>
        <w:t xml:space="preserve"> Актерский тренинг. Упражнения на раскрепощение и развитие актерских навыков. Коллективные коммуникативные игры. Игры: «Волшебный мешочек», «Перевод цвета в звук, запаха в жест и т.д.» Упражнения «Передай </w:t>
      </w:r>
      <w:proofErr w:type="gramStart"/>
      <w:r w:rsidRPr="00632B02">
        <w:rPr>
          <w:rFonts w:ascii="Times New Roman" w:hAnsi="Times New Roman" w:cs="Times New Roman"/>
          <w:sz w:val="20"/>
          <w:szCs w:val="20"/>
        </w:rPr>
        <w:t>другому</w:t>
      </w:r>
      <w:proofErr w:type="gramEnd"/>
      <w:r w:rsidRPr="00632B02">
        <w:rPr>
          <w:rFonts w:ascii="Times New Roman" w:hAnsi="Times New Roman" w:cs="Times New Roman"/>
          <w:sz w:val="20"/>
          <w:szCs w:val="20"/>
        </w:rPr>
        <w:t>», «Что изменилось», «Найди предмет» Игры: «Поймай хлопок», «Нитка», «Коса-Бревно».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>5.2. Игры на развитие чувства пространства и партнерского взаимодействия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Теория.</w:t>
      </w:r>
      <w:r w:rsidRPr="00632B02">
        <w:rPr>
          <w:rFonts w:ascii="Times New Roman" w:hAnsi="Times New Roman" w:cs="Times New Roman"/>
          <w:sz w:val="20"/>
          <w:szCs w:val="20"/>
        </w:rPr>
        <w:t xml:space="preserve"> Знакомство с правилами выполнения упражнений. Знакомство с правилами и принципами партнерского взаимодействия. Техника безопасности в игровом взаимодействии.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Практическая часть.</w:t>
      </w:r>
      <w:r w:rsidRPr="00632B02">
        <w:rPr>
          <w:rFonts w:ascii="Times New Roman" w:hAnsi="Times New Roman" w:cs="Times New Roman"/>
          <w:sz w:val="20"/>
          <w:szCs w:val="20"/>
        </w:rPr>
        <w:t xml:space="preserve"> Игры: «Суета», «Король», «Голливуд», «Салют». Игры: «Зеркало», «Магнит», «Марионетка», «Снежки». «Перестроения»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>5.3. Сценическое действие.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Теория</w:t>
      </w:r>
      <w:r w:rsidRPr="00632B02">
        <w:rPr>
          <w:rFonts w:ascii="Times New Roman" w:hAnsi="Times New Roman" w:cs="Times New Roman"/>
          <w:sz w:val="20"/>
          <w:szCs w:val="20"/>
        </w:rPr>
        <w:t>. Элементы сценического действия. Бессловесные элементы действия. «Вес». «Оценка». «Пристройка». Словесные действия. Способы словесного действия. Логика действий и предлагаемые обстоятельства. Связь словесных элементов действия с бессловесными действиями. Составные образа роли. Драматургический материал как канва для выбора логики поведения. Театральные термины: «действие», «предлагаемые обстоятельства», «простые словесные действия».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Практика</w:t>
      </w:r>
      <w:r w:rsidRPr="00632B02">
        <w:rPr>
          <w:rFonts w:ascii="Times New Roman" w:hAnsi="Times New Roman" w:cs="Times New Roman"/>
          <w:sz w:val="20"/>
          <w:szCs w:val="20"/>
        </w:rPr>
        <w:t>. Практическое освоение словесного и бессловесного действия. Упражнения и этюды. Работа над индивидуальностью.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b/>
          <w:sz w:val="20"/>
          <w:szCs w:val="20"/>
        </w:rPr>
      </w:pPr>
      <w:r w:rsidRPr="00632B02">
        <w:rPr>
          <w:rFonts w:ascii="Times New Roman" w:hAnsi="Times New Roman" w:cs="Times New Roman"/>
          <w:b/>
          <w:sz w:val="20"/>
          <w:szCs w:val="20"/>
        </w:rPr>
        <w:t>6. Промежуточная аттестация в форме открытого занятия.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b/>
          <w:sz w:val="20"/>
          <w:szCs w:val="20"/>
        </w:rPr>
        <w:lastRenderedPageBreak/>
        <w:t>7. Знакомство с драматургией.</w:t>
      </w:r>
      <w:r w:rsidRPr="00632B02">
        <w:rPr>
          <w:rFonts w:ascii="Times New Roman" w:hAnsi="Times New Roman" w:cs="Times New Roman"/>
          <w:sz w:val="20"/>
          <w:szCs w:val="20"/>
        </w:rPr>
        <w:t xml:space="preserve"> Работа над пьесой и спектаклем.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>7.1. Выбор пьесы.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Теория.</w:t>
      </w:r>
      <w:r w:rsidRPr="00632B02">
        <w:rPr>
          <w:rFonts w:ascii="Times New Roman" w:hAnsi="Times New Roman" w:cs="Times New Roman"/>
          <w:sz w:val="20"/>
          <w:szCs w:val="20"/>
        </w:rPr>
        <w:t xml:space="preserve"> Выбор пьесы. Работа за столом. Чтение. Обсуждение пьесы. Анализ пьесы. Определение темы пьесы. Анализ сюжетной линии. Главные события, событийный ряд. Основной конфликт. «Роман жизни героя».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>7.2. Анализ пьесы по событиям.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Теория.</w:t>
      </w:r>
      <w:r w:rsidRPr="00632B02">
        <w:rPr>
          <w:rFonts w:ascii="Times New Roman" w:hAnsi="Times New Roman" w:cs="Times New Roman"/>
          <w:sz w:val="20"/>
          <w:szCs w:val="20"/>
        </w:rPr>
        <w:t xml:space="preserve"> Анализ пьесы по событиям. Выделение в событии линии действий. Определение мотивов поведения, целей героев. Выстраивание логической цепочки. Театральные термины: «событие», «конфликт».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>7.3. Работа над отдельными эпизодами.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Практика.</w:t>
      </w:r>
      <w:r w:rsidRPr="00632B02">
        <w:rPr>
          <w:rFonts w:ascii="Times New Roman" w:hAnsi="Times New Roman" w:cs="Times New Roman"/>
          <w:sz w:val="20"/>
          <w:szCs w:val="20"/>
        </w:rPr>
        <w:t xml:space="preserve"> Творческие пробы. Показ и обсуждение. Распределение ролей. Работа над созданием образа, выразительностью и характером персонажа. Репетиции отдельных сцен, картин.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>7.4. Выразительность речи, мимики, жестов.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Практика.</w:t>
      </w:r>
      <w:r w:rsidRPr="00632B02">
        <w:rPr>
          <w:rFonts w:ascii="Times New Roman" w:hAnsi="Times New Roman" w:cs="Times New Roman"/>
          <w:sz w:val="20"/>
          <w:szCs w:val="20"/>
        </w:rPr>
        <w:t xml:space="preserve"> Работа над характером персонажей. Поиск выразительных средств и приемов. Театральные термины: «образ», «</w:t>
      </w:r>
      <w:proofErr w:type="spellStart"/>
      <w:r w:rsidRPr="00632B02">
        <w:rPr>
          <w:rFonts w:ascii="Times New Roman" w:hAnsi="Times New Roman" w:cs="Times New Roman"/>
          <w:sz w:val="20"/>
          <w:szCs w:val="20"/>
        </w:rPr>
        <w:t>темпоритм</w:t>
      </w:r>
      <w:proofErr w:type="spellEnd"/>
      <w:r w:rsidRPr="00632B02">
        <w:rPr>
          <w:rFonts w:ascii="Times New Roman" w:hAnsi="Times New Roman" w:cs="Times New Roman"/>
          <w:sz w:val="20"/>
          <w:szCs w:val="20"/>
        </w:rPr>
        <w:t>», «задача персонажа», «замысел отрывка, роли», «образ как логика действий».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>7.5. Закрепление мизансцен.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Практика.</w:t>
      </w:r>
      <w:r w:rsidRPr="00632B02">
        <w:rPr>
          <w:rFonts w:ascii="Times New Roman" w:hAnsi="Times New Roman" w:cs="Times New Roman"/>
          <w:sz w:val="20"/>
          <w:szCs w:val="20"/>
        </w:rPr>
        <w:t xml:space="preserve"> Репетиции. Закрепление мизансцен отдельных эпизодов. Театральные термины: «мизансцена».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>7.6. Изготовление реквизита, декораций.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Практика.</w:t>
      </w:r>
      <w:r w:rsidRPr="00632B02">
        <w:rPr>
          <w:rFonts w:ascii="Times New Roman" w:hAnsi="Times New Roman" w:cs="Times New Roman"/>
          <w:sz w:val="20"/>
          <w:szCs w:val="20"/>
        </w:rPr>
        <w:t xml:space="preserve"> Изготовление костюмов, реквизита, декораций. Выбор музыкального оформления.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>7.7. Прогонные и генеральные репетиции.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Практика.</w:t>
      </w:r>
      <w:r w:rsidRPr="00632B02">
        <w:rPr>
          <w:rFonts w:ascii="Times New Roman" w:hAnsi="Times New Roman" w:cs="Times New Roman"/>
          <w:sz w:val="20"/>
          <w:szCs w:val="20"/>
        </w:rPr>
        <w:t xml:space="preserve"> Репетиции как творческий процесс и коллективная работа на результат с использованием всех знаний, навыков, технических </w:t>
      </w:r>
      <w:proofErr w:type="spellStart"/>
      <w:r w:rsidRPr="00632B02">
        <w:rPr>
          <w:rFonts w:ascii="Times New Roman" w:hAnsi="Times New Roman" w:cs="Times New Roman"/>
          <w:sz w:val="20"/>
          <w:szCs w:val="20"/>
        </w:rPr>
        <w:t>средстви</w:t>
      </w:r>
      <w:proofErr w:type="spellEnd"/>
      <w:r w:rsidRPr="00632B02">
        <w:rPr>
          <w:rFonts w:ascii="Times New Roman" w:hAnsi="Times New Roman" w:cs="Times New Roman"/>
          <w:sz w:val="20"/>
          <w:szCs w:val="20"/>
        </w:rPr>
        <w:t xml:space="preserve"> таланта.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sz w:val="20"/>
          <w:szCs w:val="20"/>
        </w:rPr>
        <w:t>7.8. Показ спектакля.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Практика.</w:t>
      </w:r>
      <w:r w:rsidRPr="00632B02">
        <w:rPr>
          <w:rFonts w:ascii="Times New Roman" w:hAnsi="Times New Roman" w:cs="Times New Roman"/>
          <w:sz w:val="20"/>
          <w:szCs w:val="20"/>
        </w:rPr>
        <w:t xml:space="preserve"> Премьера. Анализ показа спектакля (рефлексия). Творческая встреча со зрителем.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sz w:val="20"/>
          <w:szCs w:val="20"/>
        </w:rPr>
      </w:pPr>
      <w:r w:rsidRPr="00632B02">
        <w:rPr>
          <w:rFonts w:ascii="Times New Roman" w:hAnsi="Times New Roman" w:cs="Times New Roman"/>
          <w:b/>
          <w:sz w:val="20"/>
          <w:szCs w:val="20"/>
        </w:rPr>
        <w:t>8. Итоговое занятие.</w:t>
      </w:r>
    </w:p>
    <w:p w:rsidR="009A74C8" w:rsidRPr="00632B02" w:rsidRDefault="009A74C8" w:rsidP="00A90314">
      <w:pPr>
        <w:tabs>
          <w:tab w:val="left" w:pos="2792"/>
        </w:tabs>
        <w:ind w:left="426"/>
        <w:rPr>
          <w:rFonts w:ascii="Times New Roman" w:hAnsi="Times New Roman" w:cs="Times New Roman"/>
          <w:i/>
          <w:sz w:val="20"/>
          <w:szCs w:val="20"/>
        </w:rPr>
      </w:pPr>
      <w:r w:rsidRPr="00632B02">
        <w:rPr>
          <w:rFonts w:ascii="Times New Roman" w:hAnsi="Times New Roman" w:cs="Times New Roman"/>
          <w:i/>
          <w:sz w:val="20"/>
          <w:szCs w:val="20"/>
        </w:rPr>
        <w:t>Практика.</w:t>
      </w:r>
      <w:r w:rsidRPr="00632B02">
        <w:rPr>
          <w:rFonts w:ascii="Times New Roman" w:hAnsi="Times New Roman" w:cs="Times New Roman"/>
          <w:sz w:val="20"/>
          <w:szCs w:val="20"/>
        </w:rPr>
        <w:t xml:space="preserve"> Конкурс «Театральный калейдоскоп». Творческие задания по темам обучения. Основы театральной культуры – тест по истории театра и театральной терминологии. Чтецкий отрывок наизусть. Этюд на взаимодействие. Отрывки из спектакля. </w:t>
      </w:r>
      <w:r w:rsidRPr="00632B02">
        <w:rPr>
          <w:rFonts w:ascii="Times New Roman" w:hAnsi="Times New Roman" w:cs="Times New Roman"/>
          <w:i/>
          <w:sz w:val="20"/>
          <w:szCs w:val="20"/>
        </w:rPr>
        <w:t>Награждение.</w:t>
      </w:r>
    </w:p>
    <w:p w:rsidR="009A74C8" w:rsidRPr="009A74C8" w:rsidRDefault="009A74C8" w:rsidP="00A90314">
      <w:pPr>
        <w:shd w:val="clear" w:color="auto" w:fill="FFFFFF"/>
        <w:tabs>
          <w:tab w:val="left" w:pos="764"/>
          <w:tab w:val="center" w:pos="4677"/>
        </w:tabs>
        <w:spacing w:after="150" w:line="240" w:lineRule="auto"/>
        <w:ind w:left="426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9A74C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3.2. Содержание учебного плана 2 года обучения</w:t>
      </w:r>
    </w:p>
    <w:p w:rsidR="009A74C8" w:rsidRPr="009A74C8" w:rsidRDefault="009A74C8" w:rsidP="00A90314">
      <w:pPr>
        <w:widowControl w:val="0"/>
        <w:autoSpaceDE w:val="0"/>
        <w:autoSpaceDN w:val="0"/>
        <w:spacing w:before="6" w:after="0" w:line="240" w:lineRule="auto"/>
        <w:ind w:left="426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Style w:val="TableNormal1"/>
        <w:tblW w:w="10700" w:type="dxa"/>
        <w:tblLayout w:type="fixed"/>
        <w:tblLook w:val="01E0" w:firstRow="1" w:lastRow="1" w:firstColumn="1" w:lastColumn="1" w:noHBand="0" w:noVBand="0"/>
      </w:tblPr>
      <w:tblGrid>
        <w:gridCol w:w="10700"/>
      </w:tblGrid>
      <w:tr w:rsidR="009A74C8" w:rsidRPr="009A74C8" w:rsidTr="00E4179E">
        <w:trPr>
          <w:trHeight w:val="764"/>
        </w:trPr>
        <w:tc>
          <w:tcPr>
            <w:tcW w:w="10700" w:type="dxa"/>
          </w:tcPr>
          <w:p w:rsidR="009A74C8" w:rsidRPr="009A74C8" w:rsidRDefault="009A74C8" w:rsidP="00A90314">
            <w:pPr>
              <w:ind w:left="426" w:right="706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9A74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>1. Вводное</w:t>
            </w:r>
            <w:r w:rsidRPr="009A74C8">
              <w:rPr>
                <w:rFonts w:ascii="Times New Roman" w:eastAsia="Times New Roman" w:hAnsi="Times New Roman" w:cs="Times New Roman"/>
                <w:b/>
                <w:spacing w:val="-8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 xml:space="preserve">занятие. </w:t>
            </w:r>
            <w:r w:rsidRPr="009A74C8">
              <w:rPr>
                <w:rFonts w:ascii="Times New Roman" w:eastAsia="Times New Roman" w:hAnsi="Times New Roman" w:cs="Times New Roman"/>
                <w:b/>
                <w:spacing w:val="-57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Здравствуй,</w:t>
            </w:r>
            <w:r w:rsidRPr="009A74C8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театр!</w:t>
            </w:r>
          </w:p>
          <w:p w:rsidR="009A74C8" w:rsidRPr="009A74C8" w:rsidRDefault="009A74C8" w:rsidP="00A90314">
            <w:pPr>
              <w:spacing w:before="13"/>
              <w:ind w:left="42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Инструктаж</w:t>
            </w:r>
            <w:r w:rsidRPr="009A74C8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9A74C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ТБ . Актуализация</w:t>
            </w:r>
            <w:r w:rsidRPr="009A74C8">
              <w:rPr>
                <w:rFonts w:ascii="Times New Roman" w:eastAsia="Times New Roman" w:hAnsi="Times New Roman" w:cs="Times New Roman"/>
                <w:spacing w:val="15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знаний.</w:t>
            </w:r>
            <w:r w:rsidRPr="009A74C8">
              <w:rPr>
                <w:rFonts w:ascii="Times New Roman" w:eastAsia="Times New Roman" w:hAnsi="Times New Roman" w:cs="Times New Roman"/>
                <w:spacing w:val="32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Цели</w:t>
            </w:r>
            <w:r w:rsidRPr="009A74C8">
              <w:rPr>
                <w:rFonts w:ascii="Times New Roman" w:eastAsia="Times New Roman" w:hAnsi="Times New Roman" w:cs="Times New Roman"/>
                <w:spacing w:val="19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9A74C8">
              <w:rPr>
                <w:rFonts w:ascii="Times New Roman" w:eastAsia="Times New Roman" w:hAnsi="Times New Roman" w:cs="Times New Roman"/>
                <w:spacing w:val="21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задачи</w:t>
            </w:r>
            <w:r w:rsidRPr="009A74C8">
              <w:rPr>
                <w:rFonts w:ascii="Times New Roman" w:eastAsia="Times New Roman" w:hAnsi="Times New Roman" w:cs="Times New Roman"/>
                <w:spacing w:val="19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обучения.</w:t>
            </w:r>
            <w:r w:rsidRPr="009A74C8">
              <w:rPr>
                <w:rFonts w:ascii="Times New Roman" w:eastAsia="Times New Roman" w:hAnsi="Times New Roman" w:cs="Times New Roman"/>
                <w:spacing w:val="18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Учебный</w:t>
            </w:r>
            <w:r w:rsidRPr="009A74C8">
              <w:rPr>
                <w:rFonts w:ascii="Times New Roman" w:eastAsia="Times New Roman" w:hAnsi="Times New Roman" w:cs="Times New Roman"/>
                <w:spacing w:val="18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план.</w:t>
            </w:r>
            <w:r w:rsidRPr="009A74C8">
              <w:rPr>
                <w:rFonts w:ascii="Times New Roman" w:eastAsia="Times New Roman" w:hAnsi="Times New Roman" w:cs="Times New Roman"/>
                <w:spacing w:val="19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Перспектива</w:t>
            </w:r>
            <w:r w:rsidRPr="009A74C8">
              <w:rPr>
                <w:rFonts w:ascii="Times New Roman" w:eastAsia="Times New Roman" w:hAnsi="Times New Roman" w:cs="Times New Roman"/>
                <w:spacing w:val="16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творческого</w:t>
            </w:r>
          </w:p>
          <w:p w:rsidR="009A74C8" w:rsidRPr="009A74C8" w:rsidRDefault="009A74C8" w:rsidP="00A90314">
            <w:pPr>
              <w:ind w:left="426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роста.</w:t>
            </w:r>
            <w:r w:rsidRPr="009A74C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</w:rPr>
              <w:t>Инструкция</w:t>
            </w:r>
            <w:proofErr w:type="spellEnd"/>
            <w:r w:rsidRPr="009A74C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</w:rPr>
              <w:t>по</w:t>
            </w:r>
            <w:proofErr w:type="spellEnd"/>
            <w:r w:rsidRPr="009A74C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технике</w:t>
            </w:r>
            <w:proofErr w:type="spellEnd"/>
            <w:r w:rsidRPr="009A74C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</w:rPr>
              <w:t>безопасности</w:t>
            </w:r>
            <w:proofErr w:type="spellEnd"/>
          </w:p>
        </w:tc>
      </w:tr>
    </w:tbl>
    <w:p w:rsidR="009A74C8" w:rsidRDefault="009A74C8" w:rsidP="00A90314">
      <w:pPr>
        <w:widowControl w:val="0"/>
        <w:autoSpaceDE w:val="0"/>
        <w:autoSpaceDN w:val="0"/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Normal2"/>
        <w:tblW w:w="10801" w:type="dxa"/>
        <w:tblLayout w:type="fixed"/>
        <w:tblLook w:val="01E0" w:firstRow="1" w:lastRow="1" w:firstColumn="1" w:lastColumn="1" w:noHBand="0" w:noVBand="0"/>
      </w:tblPr>
      <w:tblGrid>
        <w:gridCol w:w="10801"/>
      </w:tblGrid>
      <w:tr w:rsidR="009A74C8" w:rsidRPr="009A74C8" w:rsidTr="00D62496">
        <w:trPr>
          <w:trHeight w:val="673"/>
        </w:trPr>
        <w:tc>
          <w:tcPr>
            <w:tcW w:w="10801" w:type="dxa"/>
          </w:tcPr>
          <w:p w:rsidR="009A74C8" w:rsidRPr="009A74C8" w:rsidRDefault="009A74C8" w:rsidP="00A90314">
            <w:pPr>
              <w:spacing w:before="94"/>
              <w:ind w:left="426" w:right="42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9A74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>2.</w:t>
            </w:r>
            <w:r w:rsidR="00D62496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>Культура</w:t>
            </w:r>
            <w:r w:rsidRPr="009A74C8"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>и</w:t>
            </w:r>
            <w:r w:rsidRPr="009A74C8">
              <w:rPr>
                <w:rFonts w:ascii="Times New Roman" w:eastAsia="Times New Roman" w:hAnsi="Times New Roman" w:cs="Times New Roman"/>
                <w:b/>
                <w:spacing w:val="-1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>техника</w:t>
            </w:r>
            <w:r w:rsidRPr="009A74C8">
              <w:rPr>
                <w:rFonts w:ascii="Times New Roman" w:eastAsia="Times New Roman" w:hAnsi="Times New Roman" w:cs="Times New Roman"/>
                <w:b/>
                <w:spacing w:val="-5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>речи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</w:t>
            </w:r>
          </w:p>
          <w:p w:rsidR="00E4179E" w:rsidRDefault="009A74C8" w:rsidP="00A90314">
            <w:pPr>
              <w:spacing w:before="94"/>
              <w:ind w:left="426" w:right="42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Ознакомление</w:t>
            </w:r>
            <w:r w:rsidRPr="009A74C8"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9A74C8"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культурой</w:t>
            </w:r>
            <w:r w:rsidRPr="009A74C8"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речевого</w:t>
            </w:r>
            <w:r w:rsidRPr="009A74C8"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поведения,</w:t>
            </w:r>
            <w:r w:rsidRPr="009A74C8"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совершенствования</w:t>
            </w:r>
            <w:r w:rsidRPr="009A74C8"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речи</w:t>
            </w:r>
            <w:r w:rsidRPr="009A74C8"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</w:t>
            </w:r>
            <w:r w:rsidR="00E4179E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основе</w:t>
            </w:r>
            <w:r w:rsidRPr="009A74C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использования элементов театральной</w:t>
            </w:r>
            <w:r w:rsidRPr="009A74C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деятельности.</w:t>
            </w:r>
          </w:p>
          <w:p w:rsidR="009A74C8" w:rsidRPr="00D62496" w:rsidRDefault="00E4179E" w:rsidP="00A90314">
            <w:pPr>
              <w:spacing w:before="94"/>
              <w:ind w:left="426" w:right="42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</w:pPr>
            <w:r w:rsidRPr="00D62496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ru-RU"/>
              </w:rPr>
              <w:t>Теория.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Нахождение</w:t>
            </w:r>
            <w:r w:rsidR="00D62496" w:rsidRPr="009A74C8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ключевых</w:t>
            </w:r>
            <w:r w:rsidR="00D62496" w:rsidRPr="009A74C8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слов</w:t>
            </w:r>
            <w:r w:rsidR="00D62496" w:rsidRPr="009A74C8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="00D62496" w:rsidRPr="009A74C8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предложении</w:t>
            </w:r>
            <w:r w:rsidR="00D62496" w:rsidRPr="009A74C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="00D62496" w:rsidRPr="009A74C8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выделение</w:t>
            </w:r>
            <w:r w:rsidR="00D62496" w:rsidRPr="009A74C8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их</w:t>
            </w:r>
            <w:r w:rsidR="00D62496" w:rsidRPr="009A74C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голосом. </w:t>
            </w:r>
            <w:r w:rsidR="00D62496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Артикуляционная</w:t>
            </w:r>
            <w:r w:rsidR="00D62496" w:rsidRPr="00D62496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гимнастика. </w:t>
            </w:r>
            <w:r w:rsidR="00D62496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Работа</w:t>
            </w:r>
            <w:r w:rsidR="00D62496" w:rsidRPr="00D62496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D62496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над</w:t>
            </w:r>
            <w:r w:rsidR="00D62496" w:rsidRPr="00D62496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скороговорками.</w:t>
            </w:r>
          </w:p>
        </w:tc>
      </w:tr>
      <w:tr w:rsidR="009A74C8" w:rsidRPr="009A74C8" w:rsidTr="00D62496">
        <w:trPr>
          <w:trHeight w:val="423"/>
        </w:trPr>
        <w:tc>
          <w:tcPr>
            <w:tcW w:w="10801" w:type="dxa"/>
          </w:tcPr>
          <w:p w:rsidR="00D62496" w:rsidRPr="00276923" w:rsidRDefault="00276923" w:rsidP="00A90314">
            <w:pPr>
              <w:spacing w:before="46"/>
              <w:ind w:left="426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ru-RU"/>
              </w:rPr>
            </w:pPr>
            <w:r w:rsidRPr="00276923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ru-RU"/>
              </w:rPr>
              <w:t>Практика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ru-RU"/>
              </w:rPr>
              <w:t xml:space="preserve">. </w:t>
            </w:r>
            <w:r w:rsidR="009A74C8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Работа</w:t>
            </w:r>
            <w:r w:rsidR="009A74C8" w:rsidRPr="00D62496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="009A74C8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</w:t>
            </w:r>
            <w:r w:rsidR="009A74C8" w:rsidRPr="00D62496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произведениями: и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ндивидуальная</w:t>
            </w:r>
            <w:r w:rsidR="009A74C8" w:rsidRPr="009A74C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работа,</w:t>
            </w:r>
            <w:r w:rsidR="009A74C8" w:rsidRPr="009A74C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работа</w:t>
            </w:r>
            <w:r w:rsidR="009A74C8" w:rsidRPr="009A74C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="009A74C8" w:rsidRPr="009A74C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паре,</w:t>
            </w:r>
            <w:r w:rsidR="009A74C8" w:rsidRPr="009A74C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работа</w:t>
            </w:r>
            <w:r w:rsidR="009A74C8" w:rsidRPr="009A74C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="009A74C8" w:rsidRPr="009A74C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группе.</w:t>
            </w:r>
          </w:p>
          <w:p w:rsidR="009A74C8" w:rsidRPr="009A74C8" w:rsidRDefault="00D62496" w:rsidP="00A90314">
            <w:pPr>
              <w:tabs>
                <w:tab w:val="left" w:pos="1280"/>
              </w:tabs>
              <w:spacing w:before="36"/>
              <w:ind w:left="42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</w:t>
            </w:r>
            <w:r w:rsidR="009A74C8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ыхательные</w:t>
            </w:r>
            <w:r w:rsidR="009A74C8" w:rsidRPr="00D62496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="009A74C8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="009A74C8" w:rsidRPr="00D62496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="009A74C8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артикуляционные</w:t>
            </w:r>
            <w:r w:rsidR="009A74C8" w:rsidRPr="00D62496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="009A74C8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упражнения: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«Сдуй</w:t>
            </w:r>
            <w:r w:rsidR="009A74C8" w:rsidRPr="009A74C8">
              <w:rPr>
                <w:rFonts w:ascii="Times New Roman" w:eastAsia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шарик»,</w:t>
            </w:r>
            <w:r w:rsidR="009A74C8" w:rsidRPr="009A74C8">
              <w:rPr>
                <w:rFonts w:ascii="Times New Roman" w:eastAsia="Times New Roman" w:hAnsi="Times New Roman" w:cs="Times New Roman"/>
                <w:spacing w:val="31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«Змейка»,</w:t>
            </w:r>
            <w:r w:rsidR="009A74C8" w:rsidRPr="009A74C8">
              <w:rPr>
                <w:rFonts w:ascii="Times New Roman" w:eastAsia="Times New Roman" w:hAnsi="Times New Roman" w:cs="Times New Roman"/>
                <w:spacing w:val="32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«Насос»,</w:t>
            </w:r>
            <w:r w:rsidR="009A74C8" w:rsidRPr="009A74C8">
              <w:rPr>
                <w:rFonts w:ascii="Times New Roman" w:eastAsia="Times New Roman" w:hAnsi="Times New Roman" w:cs="Times New Roman"/>
                <w:spacing w:val="33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«Веселая</w:t>
            </w:r>
            <w:r w:rsidR="009A74C8" w:rsidRPr="009A74C8">
              <w:rPr>
                <w:rFonts w:ascii="Times New Roman" w:eastAsia="Times New Roman" w:hAnsi="Times New Roman" w:cs="Times New Roman"/>
                <w:spacing w:val="29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песенка,</w:t>
            </w:r>
            <w:r w:rsidR="009A74C8" w:rsidRPr="009A74C8">
              <w:rPr>
                <w:rFonts w:ascii="Times New Roman" w:eastAsia="Times New Roman" w:hAnsi="Times New Roman" w:cs="Times New Roman"/>
                <w:spacing w:val="32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«Веселое</w:t>
            </w:r>
            <w:r w:rsidR="009A74C8" w:rsidRPr="009A74C8">
              <w:rPr>
                <w:rFonts w:ascii="Times New Roman" w:eastAsia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путешествие», «Звуки</w:t>
            </w:r>
            <w:r w:rsidR="009A74C8" w:rsidRPr="009A74C8">
              <w:rPr>
                <w:rFonts w:ascii="Times New Roman" w:eastAsia="Times New Roman" w:hAnsi="Times New Roman" w:cs="Times New Roman"/>
                <w:spacing w:val="46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вокруг</w:t>
            </w:r>
            <w:r w:rsidR="009A74C8" w:rsidRPr="009A74C8">
              <w:rPr>
                <w:rFonts w:ascii="Times New Roman" w:eastAsia="Times New Roman" w:hAnsi="Times New Roman" w:cs="Times New Roman"/>
                <w:spacing w:val="45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нас»,</w:t>
            </w:r>
            <w:r w:rsidR="009A74C8" w:rsidRPr="009A74C8">
              <w:rPr>
                <w:rFonts w:ascii="Times New Roman" w:eastAsia="Times New Roman" w:hAnsi="Times New Roman" w:cs="Times New Roman"/>
                <w:spacing w:val="55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«Загнать</w:t>
            </w:r>
            <w:r w:rsidR="009A74C8" w:rsidRPr="009A74C8">
              <w:rPr>
                <w:rFonts w:ascii="Times New Roman" w:eastAsia="Times New Roman" w:hAnsi="Times New Roman" w:cs="Times New Roman"/>
                <w:spacing w:val="47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мяч</w:t>
            </w:r>
            <w:r w:rsidR="009A74C8" w:rsidRPr="009A74C8">
              <w:rPr>
                <w:rFonts w:ascii="Times New Roman" w:eastAsia="Times New Roman" w:hAnsi="Times New Roman" w:cs="Times New Roman"/>
                <w:spacing w:val="45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="009A74C8" w:rsidRPr="009A74C8">
              <w:rPr>
                <w:rFonts w:ascii="Times New Roman" w:eastAsia="Times New Roman" w:hAnsi="Times New Roman" w:cs="Times New Roman"/>
                <w:spacing w:val="45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ворота»,</w:t>
            </w:r>
            <w:r w:rsidR="009A74C8" w:rsidRPr="009A74C8">
              <w:rPr>
                <w:rFonts w:ascii="Times New Roman" w:eastAsia="Times New Roman" w:hAnsi="Times New Roman" w:cs="Times New Roman"/>
                <w:spacing w:val="50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«Паровозик</w:t>
            </w:r>
            <w:r w:rsidR="009A74C8" w:rsidRPr="009A74C8">
              <w:rPr>
                <w:rFonts w:ascii="Times New Roman" w:eastAsia="Times New Roman" w:hAnsi="Times New Roman" w:cs="Times New Roman"/>
                <w:spacing w:val="46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свистит»,</w:t>
            </w:r>
            <w:r w:rsidR="009A74C8" w:rsidRPr="009A74C8">
              <w:rPr>
                <w:rFonts w:ascii="Times New Roman" w:eastAsia="Times New Roman" w:hAnsi="Times New Roman" w:cs="Times New Roman"/>
                <w:spacing w:val="51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«Фокус»,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</w:t>
            </w:r>
            <w:proofErr w:type="spellStart"/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Парашютик</w:t>
            </w:r>
            <w:proofErr w:type="spellEnd"/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»,</w:t>
            </w:r>
            <w:r w:rsidR="009A74C8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«Охотник</w:t>
            </w:r>
            <w:r w:rsidR="009A74C8" w:rsidRPr="009A74C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идет</w:t>
            </w:r>
            <w:r w:rsidR="009A74C8" w:rsidRPr="009A74C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</w:t>
            </w:r>
            <w:r w:rsidR="009A74C8" w:rsidRPr="009A74C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болотам»,</w:t>
            </w:r>
            <w:r w:rsidR="009A74C8" w:rsidRPr="009A74C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9A74C8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 т.д.</w:t>
            </w:r>
          </w:p>
          <w:p w:rsidR="009A74C8" w:rsidRDefault="009A74C8" w:rsidP="00A90314">
            <w:pPr>
              <w:tabs>
                <w:tab w:val="left" w:pos="1180"/>
              </w:tabs>
              <w:spacing w:before="41"/>
              <w:ind w:left="42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Игры</w:t>
            </w:r>
            <w:r w:rsidRPr="00D62496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="00D62496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со скороговорками:</w:t>
            </w:r>
            <w:r w:rsid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«Испорченный</w:t>
            </w:r>
            <w:r w:rsidRPr="00D62496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телефон», « ручной</w:t>
            </w:r>
            <w:r w:rsidRPr="00D62496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мяч»</w:t>
            </w:r>
          </w:p>
          <w:p w:rsidR="00D62496" w:rsidRDefault="00D62496" w:rsidP="00A90314">
            <w:pPr>
              <w:tabs>
                <w:tab w:val="left" w:pos="1180"/>
              </w:tabs>
              <w:spacing w:before="41"/>
              <w:ind w:left="42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  <w:p w:rsidR="00D62496" w:rsidRPr="009A74C8" w:rsidRDefault="00D62496" w:rsidP="00A90314">
            <w:pPr>
              <w:spacing w:before="16"/>
              <w:ind w:left="42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lastRenderedPageBreak/>
              <w:t xml:space="preserve">3. </w:t>
            </w:r>
            <w:r w:rsidRPr="009A74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>Об</w:t>
            </w:r>
            <w:r w:rsidRPr="009A74C8">
              <w:rPr>
                <w:rFonts w:ascii="Times New Roman" w:eastAsia="Times New Roman" w:hAnsi="Times New Roman" w:cs="Times New Roman"/>
                <w:b/>
                <w:spacing w:val="-1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>основах</w:t>
            </w:r>
            <w:r w:rsidRPr="009A74C8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>актерского</w:t>
            </w:r>
            <w:r w:rsidRPr="009A74C8">
              <w:rPr>
                <w:rFonts w:ascii="Times New Roman" w:eastAsia="Times New Roman" w:hAnsi="Times New Roman" w:cs="Times New Roman"/>
                <w:b/>
                <w:spacing w:val="-1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>мастерства»</w:t>
            </w:r>
          </w:p>
          <w:p w:rsidR="00D62496" w:rsidRPr="00D62496" w:rsidRDefault="00D62496" w:rsidP="00A90314">
            <w:pPr>
              <w:spacing w:before="16"/>
              <w:ind w:left="426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Развитие</w:t>
            </w:r>
            <w:r w:rsidRPr="009A74C8"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личности,</w:t>
            </w:r>
            <w:r w:rsidRPr="009A74C8"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способного</w:t>
            </w:r>
            <w:r w:rsidRPr="009A74C8"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</w:t>
            </w:r>
            <w:r w:rsidRPr="009A74C8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творческому</w:t>
            </w:r>
            <w:r w:rsidRPr="009A74C8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самовыражению</w:t>
            </w:r>
            <w:r w:rsidRPr="009A74C8"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через</w:t>
            </w:r>
            <w:r w:rsidRPr="009A74C8"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овладение</w:t>
            </w:r>
            <w:r w:rsidRPr="009A74C8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основами</w:t>
            </w:r>
            <w:r w:rsidRPr="009A74C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актерского мастерства.</w:t>
            </w:r>
          </w:p>
          <w:p w:rsidR="00276923" w:rsidRDefault="00E4179E" w:rsidP="00A90314">
            <w:pPr>
              <w:tabs>
                <w:tab w:val="left" w:pos="920"/>
              </w:tabs>
              <w:spacing w:before="38"/>
              <w:ind w:left="426" w:right="19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4179E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ru-RU"/>
              </w:rPr>
              <w:t>Теория.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Основы</w:t>
            </w:r>
            <w:r w:rsidR="00D62496" w:rsidRPr="009A74C8">
              <w:rPr>
                <w:rFonts w:ascii="Times New Roman" w:eastAsia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актерского</w:t>
            </w:r>
            <w:r w:rsidR="00D62496" w:rsidRPr="009A74C8">
              <w:rPr>
                <w:rFonts w:ascii="Times New Roman" w:eastAsia="Times New Roman" w:hAnsi="Times New Roman" w:cs="Times New Roman"/>
                <w:spacing w:val="36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мастерства,</w:t>
            </w:r>
            <w:r w:rsidR="00D62496" w:rsidRPr="009A74C8">
              <w:rPr>
                <w:rFonts w:ascii="Times New Roman" w:eastAsia="Times New Roman" w:hAnsi="Times New Roman" w:cs="Times New Roman"/>
                <w:spacing w:val="36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эксперименты</w:t>
            </w:r>
            <w:r w:rsidR="00D62496" w:rsidRPr="009A74C8">
              <w:rPr>
                <w:rFonts w:ascii="Times New Roman" w:eastAsia="Times New Roman" w:hAnsi="Times New Roman" w:cs="Times New Roman"/>
                <w:spacing w:val="36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со</w:t>
            </w:r>
            <w:r w:rsidR="00D62496" w:rsidRPr="009A74C8">
              <w:rPr>
                <w:rFonts w:ascii="Times New Roman" w:eastAsia="Times New Roman" w:hAnsi="Times New Roman" w:cs="Times New Roman"/>
                <w:spacing w:val="40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своей</w:t>
            </w:r>
            <w:r w:rsidR="00D62496" w:rsidRPr="009A74C8">
              <w:rPr>
                <w:rFonts w:ascii="Times New Roman" w:eastAsia="Times New Roman" w:hAnsi="Times New Roman" w:cs="Times New Roman"/>
                <w:spacing w:val="37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внешностью</w:t>
            </w:r>
            <w:r w:rsidR="00D62496" w:rsidRPr="009A74C8">
              <w:rPr>
                <w:rFonts w:ascii="Times New Roman" w:eastAsia="Times New Roman" w:hAnsi="Times New Roman" w:cs="Times New Roman"/>
                <w:spacing w:val="37"/>
                <w:sz w:val="20"/>
                <w:szCs w:val="20"/>
                <w:lang w:val="ru-RU"/>
              </w:rPr>
              <w:t xml:space="preserve"> </w:t>
            </w:r>
            <w:r w:rsidR="00D62496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(мимика,</w:t>
            </w:r>
            <w:r w:rsidR="00D62496" w:rsidRPr="00D62496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="00D62496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жесты).</w:t>
            </w:r>
            <w:r w:rsid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="00D62496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Голос</w:t>
            </w:r>
            <w:r w:rsidR="00D62496" w:rsidRPr="00D62496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="00D62496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="00D62496" w:rsidRPr="00D62496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D62496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речь</w:t>
            </w:r>
            <w:r w:rsidR="00D62496" w:rsidRPr="00D6249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человека.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Жест,</w:t>
            </w:r>
            <w:r w:rsidR="00D62496" w:rsidRPr="009A74C8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мимика,</w:t>
            </w:r>
            <w:r w:rsidR="00D62496" w:rsidRPr="009A74C8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движение.</w:t>
            </w:r>
            <w:r w:rsidR="00D62496" w:rsidRPr="009A74C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Развитие</w:t>
            </w:r>
            <w:r w:rsidR="00D62496" w:rsidRPr="009A74C8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творчества,</w:t>
            </w:r>
            <w:r w:rsidR="00D62496" w:rsidRPr="009A74C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воображения,</w:t>
            </w:r>
            <w:r w:rsidR="00D62496" w:rsidRPr="009A74C8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фантазии. </w:t>
            </w:r>
            <w:r w:rsidR="00D62496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Творческое</w:t>
            </w:r>
            <w:r w:rsidR="00D62496" w:rsidRPr="00D6249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D62496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взаимодействие</w:t>
            </w:r>
            <w:r w:rsidR="00D62496" w:rsidRPr="00D62496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D62496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</w:t>
            </w:r>
            <w:r w:rsidR="00D62496" w:rsidRPr="00D62496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партнером. </w:t>
            </w:r>
            <w:r w:rsidR="00D62496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Беспредметный</w:t>
            </w:r>
            <w:r w:rsidR="00D62496" w:rsidRPr="00D6249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бытовой этюд. </w:t>
            </w:r>
            <w:r w:rsidR="00D62496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Этюды</w:t>
            </w:r>
            <w:r w:rsidR="00D62496" w:rsidRPr="00D6249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D62496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</w:t>
            </w:r>
            <w:r w:rsidR="00D62496" w:rsidRPr="00D62496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движение.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Этюд</w:t>
            </w:r>
            <w:r w:rsidR="00D62496" w:rsidRPr="009A74C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</w:t>
            </w:r>
            <w:r w:rsidR="00D62496" w:rsidRPr="009A74C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состояние</w:t>
            </w:r>
            <w:r w:rsidR="00D62496" w:rsidRPr="009A74C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ожидания</w:t>
            </w:r>
            <w:r w:rsidR="00D62496" w:rsidRPr="009A74C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="00D62496" w:rsidRPr="009A74C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заданной</w:t>
            </w:r>
            <w:r w:rsidR="00D62496" w:rsidRPr="009A74C8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 xml:space="preserve"> </w:t>
            </w:r>
            <w:r w:rsid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ситуации. </w:t>
            </w:r>
            <w:r w:rsidR="00D62496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Диал</w:t>
            </w:r>
            <w:r w:rsid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ог. </w:t>
            </w:r>
            <w:r w:rsidR="00D62496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Интонация,</w:t>
            </w:r>
            <w:r w:rsidR="00D62496" w:rsidRPr="00D62496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="00D62496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настроение,</w:t>
            </w:r>
            <w:r w:rsidR="00D62496" w:rsidRPr="00D62496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D62496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характер</w:t>
            </w:r>
            <w:r w:rsidR="00D62496" w:rsidRPr="00D62496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персонажа. </w:t>
            </w:r>
            <w:r w:rsidR="00D62496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Имитация</w:t>
            </w:r>
            <w:r w:rsidR="00D62496" w:rsidRPr="00D62496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="00D62496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поведения</w:t>
            </w:r>
            <w:r w:rsidR="00D62496" w:rsidRPr="00D62496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животного.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Урок</w:t>
            </w:r>
            <w:r w:rsidR="00D62496" w:rsidRPr="009A74C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актёрского</w:t>
            </w:r>
            <w:r w:rsidR="00D62496" w:rsidRPr="009A74C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мастерства</w:t>
            </w:r>
            <w:r w:rsidR="00D62496" w:rsidRPr="009A74C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</w:t>
            </w:r>
            <w:r w:rsidR="00D62496" w:rsidRPr="009A74C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развитие</w:t>
            </w:r>
            <w:r w:rsidR="00D62496" w:rsidRPr="009A74C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памяти. </w:t>
            </w:r>
            <w:r w:rsidR="00D62496" w:rsidRP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Ролевая</w:t>
            </w:r>
            <w:r w:rsidR="00D62496" w:rsidRPr="00D62496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игра.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Технология</w:t>
            </w:r>
            <w:r w:rsidR="00D62496" w:rsidRPr="009A74C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общения</w:t>
            </w:r>
            <w:r w:rsidR="00D62496" w:rsidRPr="009A74C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="00D62496" w:rsidRPr="009A74C8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процессе</w:t>
            </w:r>
            <w:r w:rsidR="00D62496" w:rsidRPr="009A74C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взаимодействия</w:t>
            </w:r>
            <w:r w:rsidR="00D62496" w:rsidRPr="009A74C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D6249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людей.</w:t>
            </w:r>
          </w:p>
          <w:p w:rsidR="00E4179E" w:rsidRDefault="00E4179E" w:rsidP="00A90314">
            <w:pPr>
              <w:tabs>
                <w:tab w:val="left" w:pos="920"/>
              </w:tabs>
              <w:spacing w:before="38"/>
              <w:ind w:left="426" w:right="19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  <w:p w:rsidR="00D62496" w:rsidRPr="009A74C8" w:rsidRDefault="00276923" w:rsidP="00A90314">
            <w:pPr>
              <w:tabs>
                <w:tab w:val="left" w:pos="920"/>
              </w:tabs>
              <w:spacing w:before="38"/>
              <w:ind w:left="426" w:right="19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76923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ru-RU"/>
              </w:rPr>
              <w:t>Практика.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Занятие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развитие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внимания.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Самостоятельная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работа: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диалоги с</w:t>
            </w:r>
            <w:r w:rsidR="00D62496" w:rsidRPr="009A74C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партнёром.</w:t>
            </w:r>
          </w:p>
          <w:p w:rsidR="00D62496" w:rsidRPr="009A74C8" w:rsidRDefault="00276923" w:rsidP="00A90314">
            <w:pPr>
              <w:tabs>
                <w:tab w:val="left" w:pos="1879"/>
              </w:tabs>
              <w:spacing w:before="39"/>
              <w:ind w:left="426" w:right="45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1)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Творческие игры. Игры «Театр в твоей жизни («Что такое театр?», «Театр в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твоем доме. Театр на улице»,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«Школьный театр. Упражнения-тренинги</w:t>
            </w:r>
            <w:r w:rsidR="00D62496" w:rsidRPr="009A74C8">
              <w:rPr>
                <w:rFonts w:ascii="Times New Roman" w:eastAsia="Times New Roman" w:hAnsi="Times New Roman" w:cs="Times New Roman"/>
                <w:spacing w:val="60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«Так и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не так в театре (готовимся, приходим, смотрим)». Занятие-тренинг по культуре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поведения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«Как себя вести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="00D62496" w:rsidRPr="009A74C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театре».</w:t>
            </w:r>
          </w:p>
          <w:p w:rsidR="00D62496" w:rsidRPr="00276923" w:rsidRDefault="00276923" w:rsidP="00A90314">
            <w:pPr>
              <w:tabs>
                <w:tab w:val="left" w:pos="1879"/>
              </w:tabs>
              <w:ind w:left="42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2)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Упражнения</w:t>
            </w:r>
            <w:r w:rsidR="00D62496" w:rsidRPr="009A74C8">
              <w:rPr>
                <w:rFonts w:ascii="Times New Roman" w:eastAsia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="00D62496" w:rsidRPr="009A74C8">
              <w:rPr>
                <w:rFonts w:ascii="Times New Roman" w:eastAsia="Times New Roman" w:hAnsi="Times New Roman" w:cs="Times New Roman"/>
                <w:spacing w:val="94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игры</w:t>
            </w:r>
            <w:r w:rsidR="00D62496" w:rsidRPr="009A74C8">
              <w:rPr>
                <w:rFonts w:ascii="Times New Roman" w:eastAsia="Times New Roman" w:hAnsi="Times New Roman" w:cs="Times New Roman"/>
                <w:spacing w:val="93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</w:t>
            </w:r>
            <w:r w:rsidR="00D62496" w:rsidRPr="009A74C8">
              <w:rPr>
                <w:rFonts w:ascii="Times New Roman" w:eastAsia="Times New Roman" w:hAnsi="Times New Roman" w:cs="Times New Roman"/>
                <w:spacing w:val="94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внимание:</w:t>
            </w:r>
            <w:r w:rsidR="00D62496" w:rsidRPr="009A74C8">
              <w:rPr>
                <w:rFonts w:ascii="Times New Roman" w:eastAsia="Times New Roman" w:hAnsi="Times New Roman" w:cs="Times New Roman"/>
                <w:spacing w:val="99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«Поймать</w:t>
            </w:r>
            <w:r w:rsidR="00D62496" w:rsidRPr="009A74C8">
              <w:rPr>
                <w:rFonts w:ascii="Times New Roman" w:eastAsia="Times New Roman" w:hAnsi="Times New Roman" w:cs="Times New Roman"/>
                <w:spacing w:val="94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хлопок»,</w:t>
            </w:r>
            <w:r w:rsidR="00D62496" w:rsidRPr="009A74C8">
              <w:rPr>
                <w:rFonts w:ascii="Times New Roman" w:eastAsia="Times New Roman" w:hAnsi="Times New Roman" w:cs="Times New Roman"/>
                <w:spacing w:val="10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«Невидимая</w:t>
            </w:r>
            <w:r w:rsidR="00D62496" w:rsidRPr="009A74C8">
              <w:rPr>
                <w:rFonts w:ascii="Times New Roman" w:eastAsia="Times New Roman" w:hAnsi="Times New Roman" w:cs="Times New Roman"/>
                <w:spacing w:val="9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нить»,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«Много</w:t>
            </w:r>
            <w:r w:rsidR="00D62496" w:rsidRPr="009A74C8">
              <w:rPr>
                <w:rFonts w:ascii="Times New Roman" w:eastAsia="Times New Roman" w:hAnsi="Times New Roman" w:cs="Times New Roman"/>
                <w:spacing w:val="9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ниточек,  </w:t>
            </w:r>
            <w:r w:rsidR="00D62496" w:rsidRPr="009A74C8">
              <w:rPr>
                <w:rFonts w:ascii="Times New Roman" w:eastAsia="Times New Roman" w:hAnsi="Times New Roman" w:cs="Times New Roman"/>
                <w:spacing w:val="26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или  </w:t>
            </w:r>
            <w:r w:rsidR="00D62496" w:rsidRPr="009A74C8">
              <w:rPr>
                <w:rFonts w:ascii="Times New Roman" w:eastAsia="Times New Roman" w:hAnsi="Times New Roman" w:cs="Times New Roman"/>
                <w:spacing w:val="28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Большое  </w:t>
            </w:r>
            <w:r w:rsidR="00D62496" w:rsidRPr="009A74C8">
              <w:rPr>
                <w:rFonts w:ascii="Times New Roman" w:eastAsia="Times New Roman" w:hAnsi="Times New Roman" w:cs="Times New Roman"/>
                <w:spacing w:val="27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зеркало»,  </w:t>
            </w:r>
            <w:r w:rsidR="00D62496" w:rsidRPr="009A74C8">
              <w:rPr>
                <w:rFonts w:ascii="Times New Roman" w:eastAsia="Times New Roman" w:hAnsi="Times New Roman" w:cs="Times New Roman"/>
                <w:spacing w:val="36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«Шпион»,  </w:t>
            </w:r>
            <w:r w:rsidR="00D62496" w:rsidRPr="009A74C8">
              <w:rPr>
                <w:rFonts w:ascii="Times New Roman" w:eastAsia="Times New Roman" w:hAnsi="Times New Roman" w:cs="Times New Roman"/>
                <w:spacing w:val="32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«На  </w:t>
            </w:r>
            <w:r w:rsidR="00D62496" w:rsidRPr="009A74C8">
              <w:rPr>
                <w:rFonts w:ascii="Times New Roman" w:eastAsia="Times New Roman" w:hAnsi="Times New Roman" w:cs="Times New Roman"/>
                <w:spacing w:val="26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одну  </w:t>
            </w:r>
            <w:r w:rsidR="00D62496" w:rsidRPr="009A74C8">
              <w:rPr>
                <w:rFonts w:ascii="Times New Roman" w:eastAsia="Times New Roman" w:hAnsi="Times New Roman" w:cs="Times New Roman"/>
                <w:spacing w:val="24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букву», </w:t>
            </w:r>
            <w:r w:rsidR="00D62496" w:rsidRPr="0027692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«Фотографы»,</w:t>
            </w:r>
            <w:r w:rsidR="00D62496" w:rsidRPr="00276923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 xml:space="preserve"> </w:t>
            </w:r>
            <w:r w:rsidR="00D62496" w:rsidRPr="0027692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«Слушаем</w:t>
            </w:r>
            <w:r w:rsidR="00D62496" w:rsidRPr="00276923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D62496" w:rsidRPr="0027692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тишину</w:t>
            </w:r>
          </w:p>
          <w:p w:rsidR="00D62496" w:rsidRPr="009A74C8" w:rsidRDefault="00276923" w:rsidP="00A90314">
            <w:pPr>
              <w:tabs>
                <w:tab w:val="left" w:pos="1879"/>
              </w:tabs>
              <w:spacing w:before="41"/>
              <w:ind w:left="426" w:right="460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2)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Упражнения и игры на воображение и фантазию «</w:t>
            </w:r>
            <w:proofErr w:type="spellStart"/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Соченим</w:t>
            </w:r>
            <w:proofErr w:type="spellEnd"/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сказку», «Оживи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предмет», «Превращение палочки», «Работа с воображаемыми предметами» на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коллективную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согласованность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действий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(одновременно,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друг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за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другом,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вовремя);</w:t>
            </w:r>
            <w:r w:rsidR="00E4179E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воспитывающие</w:t>
            </w:r>
            <w:r w:rsidR="00D62496" w:rsidRPr="009A74C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ситуации</w:t>
            </w:r>
            <w:r w:rsidR="00D62496" w:rsidRPr="009A74C8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«Что</w:t>
            </w:r>
            <w:r w:rsidR="00D62496" w:rsidRPr="009A74C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будет, если я</w:t>
            </w:r>
            <w:r w:rsidR="00D62496" w:rsidRPr="009A74C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буду</w:t>
            </w:r>
            <w:r w:rsidR="00D62496" w:rsidRPr="009A74C8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играть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один»</w:t>
            </w:r>
          </w:p>
          <w:p w:rsidR="00D62496" w:rsidRPr="009A74C8" w:rsidRDefault="00276923" w:rsidP="00A90314">
            <w:pPr>
              <w:tabs>
                <w:tab w:val="left" w:pos="1879"/>
              </w:tabs>
              <w:spacing w:before="1" w:line="278" w:lineRule="auto"/>
              <w:ind w:left="426" w:right="457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3)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Упражнения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расслабление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напряжение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Этюдное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оправдание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заданной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цепочки</w:t>
            </w:r>
            <w:r w:rsidR="00D62496" w:rsidRPr="009A74C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словесных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действий.</w:t>
            </w:r>
          </w:p>
          <w:p w:rsidR="00D62496" w:rsidRPr="009A74C8" w:rsidRDefault="00276923" w:rsidP="00A90314">
            <w:pPr>
              <w:tabs>
                <w:tab w:val="left" w:pos="1879"/>
              </w:tabs>
              <w:ind w:left="426" w:right="464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4)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Упражнения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рождение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звука: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«Бамбук»,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«Корни»,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«Тряпичная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кукла»,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Резиновая</w:t>
            </w:r>
            <w:r w:rsidR="00D62496" w:rsidRPr="009A74C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кукла»,</w:t>
            </w:r>
            <w:r w:rsidR="00D62496" w:rsidRPr="009A74C8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«Фонарь»,</w:t>
            </w:r>
            <w:r w:rsidR="00D62496" w:rsidRPr="009A74C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Антенна»,</w:t>
            </w:r>
            <w:r w:rsidR="00D62496" w:rsidRPr="009A74C8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«Разноцветный</w:t>
            </w:r>
            <w:r w:rsidR="00D62496" w:rsidRPr="009A74C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фонтан».</w:t>
            </w:r>
          </w:p>
          <w:p w:rsidR="00D62496" w:rsidRPr="00276923" w:rsidRDefault="00276923" w:rsidP="00A90314">
            <w:pPr>
              <w:tabs>
                <w:tab w:val="left" w:pos="1879"/>
              </w:tabs>
              <w:spacing w:line="275" w:lineRule="exact"/>
              <w:ind w:left="42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5)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Упражнения</w:t>
            </w:r>
            <w:r w:rsidR="00D62496" w:rsidRPr="009A74C8">
              <w:rPr>
                <w:rFonts w:ascii="Times New Roman" w:eastAsia="Times New Roman" w:hAnsi="Times New Roman" w:cs="Times New Roman"/>
                <w:spacing w:val="45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</w:t>
            </w:r>
            <w:r w:rsidR="00D62496" w:rsidRPr="009A74C8">
              <w:rPr>
                <w:rFonts w:ascii="Times New Roman" w:eastAsia="Times New Roman" w:hAnsi="Times New Roman" w:cs="Times New Roman"/>
                <w:spacing w:val="46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развитие</w:t>
            </w:r>
            <w:r w:rsidR="00D62496" w:rsidRPr="009A74C8">
              <w:rPr>
                <w:rFonts w:ascii="Times New Roman" w:eastAsia="Times New Roman" w:hAnsi="Times New Roman" w:cs="Times New Roman"/>
                <w:spacing w:val="47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артикуляционного</w:t>
            </w:r>
            <w:r w:rsidR="00D62496" w:rsidRPr="009A74C8">
              <w:rPr>
                <w:rFonts w:ascii="Times New Roman" w:eastAsia="Times New Roman" w:hAnsi="Times New Roman" w:cs="Times New Roman"/>
                <w:spacing w:val="42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аппарат:</w:t>
            </w:r>
            <w:r w:rsidR="00D62496" w:rsidRPr="009A74C8">
              <w:rPr>
                <w:rFonts w:ascii="Times New Roman" w:eastAsia="Times New Roman" w:hAnsi="Times New Roman" w:cs="Times New Roman"/>
                <w:spacing w:val="50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«улыбочка»,</w:t>
            </w:r>
            <w:r w:rsidR="00D62496" w:rsidRPr="009A74C8">
              <w:rPr>
                <w:rFonts w:ascii="Times New Roman" w:eastAsia="Times New Roman" w:hAnsi="Times New Roman" w:cs="Times New Roman"/>
                <w:spacing w:val="5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«Хоботок», </w:t>
            </w:r>
            <w:r w:rsidR="00D62496" w:rsidRPr="0027692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«Лошадка»,</w:t>
            </w:r>
            <w:r w:rsidR="00D62496" w:rsidRPr="00276923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="00D62496" w:rsidRPr="0027692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«Вкусное</w:t>
            </w:r>
            <w:r w:rsidR="00D62496" w:rsidRPr="00276923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/>
              </w:rPr>
              <w:t xml:space="preserve"> </w:t>
            </w:r>
            <w:r w:rsidR="00D62496" w:rsidRPr="0027692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варенье».</w:t>
            </w:r>
          </w:p>
          <w:p w:rsidR="00D62496" w:rsidRPr="00276923" w:rsidRDefault="00276923" w:rsidP="00A90314">
            <w:pPr>
              <w:tabs>
                <w:tab w:val="left" w:pos="1879"/>
              </w:tabs>
              <w:spacing w:before="41"/>
              <w:ind w:left="426" w:right="453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6)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Разучиваем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скороговорки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чистоговорки</w:t>
            </w:r>
            <w:proofErr w:type="spellEnd"/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Законы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художественного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чтения: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Фраза простая и сложная. Главные ударные слова в произведении. Логические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паузы,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синтаксические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паузы.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Литературное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произношение.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Основы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сценической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«лепки»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фразы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(логика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речи).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Понятие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фразе.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Естественное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построение</w:t>
            </w:r>
            <w:r w:rsidR="00D62496" w:rsidRPr="009A74C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фразы.</w:t>
            </w:r>
            <w:r w:rsidR="00D62496" w:rsidRPr="009A74C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="00D62496" w:rsidRPr="0027692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Чтение</w:t>
            </w:r>
            <w:r w:rsidR="00D62496" w:rsidRPr="00276923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="00D62496" w:rsidRPr="0027692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вслух</w:t>
            </w:r>
            <w:r w:rsidR="00D62496" w:rsidRPr="00276923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27692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 по</w:t>
            </w:r>
            <w:r w:rsidR="00D62496" w:rsidRPr="00276923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="00D62496" w:rsidRPr="0027692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ролям, отрывков</w:t>
            </w:r>
            <w:r w:rsidR="00D62496" w:rsidRPr="00276923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="00D62496" w:rsidRPr="0027692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из сказок.</w:t>
            </w:r>
          </w:p>
          <w:p w:rsidR="00D62496" w:rsidRPr="00276923" w:rsidRDefault="00276923" w:rsidP="00A90314">
            <w:pPr>
              <w:tabs>
                <w:tab w:val="left" w:pos="1879"/>
              </w:tabs>
              <w:ind w:left="42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7)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Разминка</w:t>
            </w:r>
            <w:r w:rsidR="00D62496" w:rsidRPr="009A74C8">
              <w:rPr>
                <w:rFonts w:ascii="Times New Roman" w:eastAsia="Times New Roman" w:hAnsi="Times New Roman" w:cs="Times New Roman"/>
                <w:spacing w:val="6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плечевого   пояса:  </w:t>
            </w:r>
            <w:r w:rsidR="00D62496" w:rsidRPr="009A74C8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«Ветряная  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мельница»,  </w:t>
            </w:r>
            <w:r w:rsidR="00D62496" w:rsidRPr="009A74C8"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«Миксер»,  </w:t>
            </w:r>
            <w:r w:rsidR="00D62496" w:rsidRPr="009A74C8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«Пружина»,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«Кошка</w:t>
            </w:r>
            <w:r w:rsidR="00D62496" w:rsidRPr="009A74C8"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лезет</w:t>
            </w:r>
            <w:r w:rsidR="00D62496" w:rsidRPr="009A74C8">
              <w:rPr>
                <w:rFonts w:ascii="Times New Roman" w:eastAsia="Times New Roman" w:hAnsi="Times New Roman" w:cs="Times New Roman"/>
                <w:spacing w:val="79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</w:t>
            </w:r>
            <w:r w:rsidR="00D62496" w:rsidRPr="009A74C8">
              <w:rPr>
                <w:rFonts w:ascii="Times New Roman" w:eastAsia="Times New Roman" w:hAnsi="Times New Roman" w:cs="Times New Roman"/>
                <w:spacing w:val="79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забор».</w:t>
            </w:r>
            <w:r w:rsidR="00D62496" w:rsidRPr="009A74C8">
              <w:rPr>
                <w:rFonts w:ascii="Times New Roman" w:eastAsia="Times New Roman" w:hAnsi="Times New Roman" w:cs="Times New Roman"/>
                <w:spacing w:val="80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Тренинг:</w:t>
            </w:r>
            <w:r w:rsidR="00D62496" w:rsidRPr="009A74C8">
              <w:rPr>
                <w:rFonts w:ascii="Times New Roman" w:eastAsia="Times New Roman" w:hAnsi="Times New Roman" w:cs="Times New Roman"/>
                <w:spacing w:val="85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«Тележка»,</w:t>
            </w:r>
            <w:r w:rsidR="00D62496" w:rsidRPr="009A74C8">
              <w:rPr>
                <w:rFonts w:ascii="Times New Roman" w:eastAsia="Times New Roman" w:hAnsi="Times New Roman" w:cs="Times New Roman"/>
                <w:spacing w:val="84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«Собачка»,</w:t>
            </w:r>
            <w:r w:rsidR="00D62496" w:rsidRPr="009A74C8">
              <w:rPr>
                <w:rFonts w:ascii="Times New Roman" w:eastAsia="Times New Roman" w:hAnsi="Times New Roman" w:cs="Times New Roman"/>
                <w:spacing w:val="86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«Гусиный</w:t>
            </w:r>
            <w:r w:rsidR="00D62496" w:rsidRPr="009A74C8">
              <w:rPr>
                <w:rFonts w:ascii="Times New Roman" w:eastAsia="Times New Roman" w:hAnsi="Times New Roman" w:cs="Times New Roman"/>
                <w:spacing w:val="8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шаг», </w:t>
            </w:r>
            <w:r w:rsidR="00D62496" w:rsidRPr="0027692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«Прыжок</w:t>
            </w:r>
            <w:r w:rsidR="00D62496" w:rsidRPr="00276923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="00D62496" w:rsidRPr="0027692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</w:t>
            </w:r>
            <w:r w:rsidR="00D62496" w:rsidRPr="00276923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="00D62496" w:rsidRPr="0027692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месте».</w:t>
            </w:r>
          </w:p>
          <w:p w:rsidR="00D62496" w:rsidRPr="009A74C8" w:rsidRDefault="00276923" w:rsidP="00A90314">
            <w:pPr>
              <w:tabs>
                <w:tab w:val="left" w:pos="1879"/>
              </w:tabs>
              <w:spacing w:before="43"/>
              <w:ind w:left="426" w:right="462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8)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Разучивание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элементарных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танцевальных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движений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Элементы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танца</w:t>
            </w:r>
            <w:r w:rsidR="00D62496" w:rsidRPr="009A74C8">
              <w:rPr>
                <w:rFonts w:ascii="Times New Roman" w:eastAsia="Times New Roman" w:hAnsi="Times New Roman" w:cs="Times New Roman"/>
                <w:spacing w:val="6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«В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поисках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собственного стиля»,</w:t>
            </w:r>
            <w:r w:rsidR="00D62496" w:rsidRPr="009A74C8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«Танец-</w:t>
            </w:r>
            <w:r w:rsidR="00D62496" w:rsidRPr="009A74C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шествие».</w:t>
            </w:r>
          </w:p>
          <w:p w:rsidR="00D62496" w:rsidRPr="009A74C8" w:rsidRDefault="00276923" w:rsidP="00A90314">
            <w:pPr>
              <w:tabs>
                <w:tab w:val="left" w:pos="1879"/>
              </w:tabs>
              <w:ind w:left="426" w:right="451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9)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Мимика, жест, пантомима. Беседа – диалог «Что такое пантомима, ее роль в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сценическом</w:t>
            </w:r>
            <w:r w:rsidR="00D62496" w:rsidRPr="009A74C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искусстве»</w:t>
            </w:r>
          </w:p>
          <w:p w:rsidR="00276923" w:rsidRDefault="00276923" w:rsidP="00A90314">
            <w:pPr>
              <w:tabs>
                <w:tab w:val="left" w:pos="1879"/>
              </w:tabs>
              <w:spacing w:before="1"/>
              <w:ind w:left="426" w:right="459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10)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Упражнения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игры.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«Плачущий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ребенок»,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Что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это?»,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«Где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мы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gramStart"/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были</w:t>
            </w:r>
            <w:proofErr w:type="gramEnd"/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не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расскажем, но что видели, покажем», « Ты на том, а я на другом берегу», «За</w:t>
            </w:r>
            <w:r w:rsidR="00D62496" w:rsidRPr="009A74C8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D62496" w:rsidRPr="009A74C8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стеклом»</w:t>
            </w:r>
          </w:p>
          <w:p w:rsidR="00E4179E" w:rsidRDefault="00E4179E" w:rsidP="00A90314">
            <w:pPr>
              <w:tabs>
                <w:tab w:val="left" w:pos="1879"/>
              </w:tabs>
              <w:spacing w:before="1"/>
              <w:ind w:left="426" w:right="459"/>
              <w:rPr>
                <w:lang w:val="ru-RU"/>
              </w:rPr>
            </w:pPr>
          </w:p>
          <w:p w:rsidR="00E4179E" w:rsidRPr="00276923" w:rsidRDefault="00276923" w:rsidP="00A90314">
            <w:pPr>
              <w:tabs>
                <w:tab w:val="left" w:pos="1879"/>
              </w:tabs>
              <w:spacing w:before="1"/>
              <w:ind w:left="426" w:right="459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</w:pPr>
            <w:r w:rsidRPr="00276923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/>
              </w:rPr>
              <w:t>4. Основы театральной деятельности</w:t>
            </w:r>
          </w:p>
          <w:p w:rsidR="00276923" w:rsidRDefault="00E4179E" w:rsidP="00A90314">
            <w:pPr>
              <w:tabs>
                <w:tab w:val="left" w:pos="1879"/>
              </w:tabs>
              <w:spacing w:before="1"/>
              <w:ind w:left="426" w:right="45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</w:t>
            </w:r>
            <w:r w:rsidR="00276923" w:rsidRPr="0027692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акрепление полученных знаний, умений, навыков.</w:t>
            </w:r>
          </w:p>
          <w:p w:rsidR="00E4179E" w:rsidRDefault="00E4179E" w:rsidP="00A90314">
            <w:pPr>
              <w:tabs>
                <w:tab w:val="left" w:pos="1879"/>
              </w:tabs>
              <w:spacing w:before="1"/>
              <w:ind w:left="426" w:right="45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  <w:p w:rsidR="00276923" w:rsidRDefault="00276923" w:rsidP="00A90314">
            <w:pPr>
              <w:tabs>
                <w:tab w:val="left" w:pos="1879"/>
              </w:tabs>
              <w:spacing w:before="1"/>
              <w:ind w:left="426" w:right="45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276923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ru-RU"/>
              </w:rPr>
              <w:t>Теория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. </w:t>
            </w:r>
            <w:r w:rsidRPr="0027692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Выразительность бессловесного поведения человека. Распределение ролей, чтение по ролям. Репетиционные занятия по технике речи, мимич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еским и сценическим  движениям. </w:t>
            </w:r>
            <w:r w:rsidRPr="0027692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Выбор произведения и раб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ота над ним. </w:t>
            </w:r>
            <w:r w:rsidRPr="0027692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готовка и оформление спектакля. </w:t>
            </w:r>
            <w:r w:rsidRPr="0027692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Репети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ция спектакля. Подготовка афиш. Показ спектакля. </w:t>
            </w:r>
            <w:r w:rsidRPr="0027692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Юмористические миниатюры по творчеству А.Л. </w:t>
            </w:r>
            <w:proofErr w:type="spellStart"/>
            <w:r w:rsidRPr="0027692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Барто</w:t>
            </w:r>
            <w:proofErr w:type="spellEnd"/>
            <w:r w:rsidRPr="0027692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</w:t>
            </w:r>
          </w:p>
          <w:p w:rsidR="00E4179E" w:rsidRPr="00276923" w:rsidRDefault="00E4179E" w:rsidP="00A90314">
            <w:pPr>
              <w:tabs>
                <w:tab w:val="left" w:pos="1879"/>
              </w:tabs>
              <w:spacing w:before="1"/>
              <w:ind w:left="426" w:right="45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  <w:p w:rsidR="00E4179E" w:rsidRDefault="00276923" w:rsidP="00A90314">
            <w:pPr>
              <w:spacing w:before="4"/>
              <w:ind w:left="426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276923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ru-RU"/>
              </w:rPr>
              <w:t>Практика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ru-RU"/>
              </w:rPr>
              <w:t xml:space="preserve">. </w:t>
            </w:r>
            <w:r w:rsidRPr="0027692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Просмотр видео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спектакля «Музыкальная сказка».  </w:t>
            </w:r>
            <w:r w:rsidR="00E4179E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Обсуждение </w:t>
            </w:r>
            <w:r w:rsidRPr="0027692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спекта</w:t>
            </w:r>
            <w:r w:rsidR="00E4179E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кля. Анализ персонажей, </w:t>
            </w:r>
            <w:r w:rsidRPr="0027692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театрализация выбранных  эпизодов.</w:t>
            </w:r>
          </w:p>
          <w:p w:rsidR="00CC68FA" w:rsidRDefault="00E4179E" w:rsidP="00A90314">
            <w:pPr>
              <w:spacing w:before="4"/>
              <w:ind w:left="426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0F624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Репетиция</w:t>
            </w:r>
            <w:r w:rsidRPr="000F624C">
              <w:rPr>
                <w:rFonts w:ascii="Times New Roman" w:eastAsia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0F624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0F624C">
              <w:rPr>
                <w:rFonts w:ascii="Times New Roman" w:eastAsia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r w:rsidRPr="000F624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эпизодам.</w:t>
            </w:r>
            <w:r w:rsidRPr="000F624C">
              <w:rPr>
                <w:rFonts w:ascii="Times New Roman" w:eastAsia="Times New Roman" w:hAnsi="Times New Roman" w:cs="Times New Roman"/>
                <w:spacing w:val="35"/>
                <w:sz w:val="20"/>
                <w:szCs w:val="20"/>
                <w:lang w:val="ru-RU"/>
              </w:rPr>
              <w:t xml:space="preserve"> </w:t>
            </w:r>
            <w:r w:rsidRPr="000F624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0F624C">
              <w:rPr>
                <w:rFonts w:ascii="Times New Roman" w:eastAsia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0F624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отработкой</w:t>
            </w:r>
            <w:r w:rsidRPr="000F624C">
              <w:rPr>
                <w:rFonts w:ascii="Times New Roman" w:eastAsia="Times New Roman" w:hAnsi="Times New Roman" w:cs="Times New Roman"/>
                <w:spacing w:val="36"/>
                <w:sz w:val="20"/>
                <w:szCs w:val="20"/>
                <w:lang w:val="ru-RU"/>
              </w:rPr>
              <w:t xml:space="preserve"> </w:t>
            </w:r>
            <w:r w:rsidRPr="000F624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диалогов.</w:t>
            </w:r>
            <w:r w:rsidRPr="000F624C">
              <w:rPr>
                <w:rFonts w:ascii="Times New Roman" w:eastAsia="Times New Roman" w:hAnsi="Times New Roman" w:cs="Times New Roman"/>
                <w:spacing w:val="34"/>
                <w:sz w:val="20"/>
                <w:szCs w:val="20"/>
                <w:lang w:val="ru-RU"/>
              </w:rPr>
              <w:t xml:space="preserve"> </w:t>
            </w:r>
            <w:r w:rsidRPr="00CC68F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Выразительность,</w:t>
            </w:r>
            <w:r w:rsidRPr="00CC68FA">
              <w:rPr>
                <w:rFonts w:ascii="Times New Roman" w:eastAsia="Times New Roman" w:hAnsi="Times New Roman" w:cs="Times New Roman"/>
                <w:spacing w:val="32"/>
                <w:sz w:val="20"/>
                <w:szCs w:val="20"/>
                <w:lang w:val="ru-RU"/>
              </w:rPr>
              <w:t xml:space="preserve"> </w:t>
            </w:r>
            <w:r w:rsidRPr="00CC68F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произносимых</w:t>
            </w:r>
            <w:r w:rsidRPr="00CC68FA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Pr="00CC68F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диалогов.</w:t>
            </w:r>
          </w:p>
          <w:p w:rsidR="00E4179E" w:rsidRPr="00CC68FA" w:rsidRDefault="00E4179E" w:rsidP="00A90314">
            <w:pPr>
              <w:spacing w:before="4"/>
              <w:ind w:left="426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CC68F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Создание</w:t>
            </w:r>
            <w:r w:rsidRPr="00CC68FA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CC68F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элементов</w:t>
            </w:r>
            <w:r w:rsidRPr="00CC68F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CC68F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декораций,</w:t>
            </w:r>
            <w:r w:rsidRPr="00CC68FA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val="ru-RU"/>
              </w:rPr>
              <w:t xml:space="preserve"> </w:t>
            </w:r>
            <w:r w:rsidRPr="00CC68F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подбор</w:t>
            </w:r>
            <w:r w:rsidRPr="00CC68F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CC68F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реквизита</w:t>
            </w:r>
            <w:r w:rsidRPr="00CC68F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CC68F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Pr="00CC68F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CC68F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элементов</w:t>
            </w:r>
            <w:r w:rsidRPr="00CC68F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CC68F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костюма.</w:t>
            </w:r>
          </w:p>
          <w:p w:rsidR="00E4179E" w:rsidRPr="00CC68FA" w:rsidRDefault="00E4179E" w:rsidP="00A90314">
            <w:pPr>
              <w:tabs>
                <w:tab w:val="left" w:pos="1519"/>
              </w:tabs>
              <w:spacing w:before="34"/>
              <w:ind w:left="42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CC68F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Подбор</w:t>
            </w:r>
            <w:r w:rsidRPr="00CC68FA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CC68F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музыки</w:t>
            </w:r>
            <w:r w:rsidRPr="00CC68F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CC68F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для</w:t>
            </w:r>
            <w:r w:rsidRPr="00CC68F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CC68F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музыкального</w:t>
            </w:r>
            <w:r w:rsidRPr="00CC68FA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CC68F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оформления</w:t>
            </w:r>
            <w:r w:rsidRPr="00CC68FA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ru-RU"/>
              </w:rPr>
              <w:t xml:space="preserve"> </w:t>
            </w:r>
            <w:r w:rsidRPr="00CC68FA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спектакля.</w:t>
            </w:r>
          </w:p>
          <w:p w:rsidR="00E4179E" w:rsidRPr="003F7F74" w:rsidRDefault="00E4179E" w:rsidP="00A90314">
            <w:pPr>
              <w:tabs>
                <w:tab w:val="left" w:pos="1519"/>
              </w:tabs>
              <w:spacing w:before="34"/>
              <w:ind w:left="42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Сводная</w:t>
            </w:r>
            <w:r w:rsidRPr="003F7F74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репетиция.</w:t>
            </w:r>
            <w:r w:rsidRPr="003F7F74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Генеральная</w:t>
            </w:r>
            <w:r w:rsidRPr="003F7F74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репетиция.</w:t>
            </w:r>
          </w:p>
          <w:p w:rsidR="003F7F74" w:rsidRDefault="003F7F74" w:rsidP="00A90314">
            <w:pPr>
              <w:tabs>
                <w:tab w:val="left" w:pos="1519"/>
                <w:tab w:val="left" w:pos="3329"/>
                <w:tab w:val="left" w:pos="4276"/>
                <w:tab w:val="left" w:pos="5298"/>
                <w:tab w:val="left" w:pos="5840"/>
                <w:tab w:val="left" w:pos="6812"/>
                <w:tab w:val="left" w:pos="8572"/>
              </w:tabs>
              <w:spacing w:before="36" w:line="268" w:lineRule="auto"/>
              <w:ind w:left="426" w:right="455"/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Распределение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  <w:t xml:space="preserve">ролей. Чтение по ролям. Выстраивание </w:t>
            </w:r>
            <w:r w:rsidR="00E4179E" w:rsidRPr="003F7F7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>взаимодействия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="00E4179E" w:rsidRPr="003F7F74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  <w:lang w:val="ru-RU"/>
              </w:rPr>
              <w:t xml:space="preserve"> </w:t>
            </w:r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исполнителей.</w:t>
            </w:r>
          </w:p>
          <w:p w:rsidR="00E4179E" w:rsidRPr="003F7F74" w:rsidRDefault="00E4179E" w:rsidP="00A90314">
            <w:pPr>
              <w:tabs>
                <w:tab w:val="left" w:pos="1519"/>
                <w:tab w:val="left" w:pos="3329"/>
                <w:tab w:val="left" w:pos="4276"/>
                <w:tab w:val="left" w:pos="5298"/>
                <w:tab w:val="left" w:pos="5840"/>
                <w:tab w:val="left" w:pos="6812"/>
                <w:tab w:val="left" w:pos="8572"/>
              </w:tabs>
              <w:spacing w:before="36" w:line="268" w:lineRule="auto"/>
              <w:ind w:left="426" w:right="455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Работа</w:t>
            </w:r>
            <w:r w:rsidRPr="003F7F74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</w:t>
            </w:r>
            <w:r w:rsidRPr="003F7F74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мизансценой.</w:t>
            </w:r>
            <w:r w:rsidRPr="003F7F74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Закрепление</w:t>
            </w:r>
            <w:r w:rsidRPr="003F7F74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выстроенных мизансцен.</w:t>
            </w:r>
          </w:p>
          <w:p w:rsidR="00E4179E" w:rsidRPr="003F7F74" w:rsidRDefault="00E4179E" w:rsidP="00A90314">
            <w:pPr>
              <w:tabs>
                <w:tab w:val="left" w:pos="1519"/>
              </w:tabs>
              <w:spacing w:before="8"/>
              <w:ind w:left="42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Репетиция</w:t>
            </w:r>
            <w:r w:rsidRPr="003F7F74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</w:t>
            </w:r>
            <w:r w:rsidRPr="003F7F74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эпизодам</w:t>
            </w:r>
          </w:p>
          <w:p w:rsidR="00E4179E" w:rsidRPr="00E4179E" w:rsidRDefault="00E4179E" w:rsidP="00A90314">
            <w:pPr>
              <w:tabs>
                <w:tab w:val="left" w:pos="1519"/>
              </w:tabs>
              <w:spacing w:before="33"/>
              <w:ind w:left="42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4179E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Темпо-ритм</w:t>
            </w:r>
            <w:r w:rsidRPr="00E4179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E4179E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речи.</w:t>
            </w:r>
            <w:r w:rsidRPr="00E4179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E4179E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Отработка</w:t>
            </w:r>
            <w:r w:rsidRPr="00E4179E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ru-RU"/>
              </w:rPr>
              <w:t xml:space="preserve"> </w:t>
            </w:r>
            <w:r w:rsidRPr="00E4179E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монологов.</w:t>
            </w:r>
            <w:r w:rsidRPr="00E4179E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Pr="00E4179E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Пластический</w:t>
            </w:r>
            <w:r w:rsidRPr="00E4179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E4179E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рисунок</w:t>
            </w:r>
            <w:r w:rsidRPr="00E4179E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ru-RU"/>
              </w:rPr>
              <w:t xml:space="preserve"> </w:t>
            </w:r>
            <w:r w:rsidRPr="00E4179E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роли.</w:t>
            </w:r>
          </w:p>
          <w:p w:rsidR="00E4179E" w:rsidRPr="000F624C" w:rsidRDefault="00E4179E" w:rsidP="00A90314">
            <w:pPr>
              <w:tabs>
                <w:tab w:val="left" w:pos="1519"/>
              </w:tabs>
              <w:spacing w:before="37" w:line="271" w:lineRule="auto"/>
              <w:ind w:left="426" w:right="45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E4179E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Поиски музыкально-пластического решения отдельных эпизодов и роли. Создание</w:t>
            </w:r>
            <w:r w:rsidRPr="00E4179E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E4179E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элементов декораций, подбор реквизита и элементов </w:t>
            </w:r>
            <w:r w:rsidRPr="000F624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костюма. Подбор музыки для</w:t>
            </w:r>
            <w:r w:rsidRPr="000F624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Pr="000F624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музыкального</w:t>
            </w:r>
            <w:r w:rsidRPr="000F624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Pr="000F624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оформления спектакля.</w:t>
            </w:r>
          </w:p>
          <w:p w:rsidR="00E4179E" w:rsidRPr="000F624C" w:rsidRDefault="003F7F74" w:rsidP="00A90314">
            <w:pPr>
              <w:tabs>
                <w:tab w:val="left" w:pos="1519"/>
              </w:tabs>
              <w:spacing w:before="8" w:line="273" w:lineRule="auto"/>
              <w:ind w:left="426" w:right="454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1)</w:t>
            </w:r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Игры</w:t>
            </w:r>
            <w:r w:rsidR="00E4179E" w:rsidRPr="003F7F74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</w:t>
            </w:r>
            <w:r w:rsidR="00E4179E" w:rsidRPr="003F7F74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упражнения</w:t>
            </w:r>
            <w:r w:rsidR="00E4179E" w:rsidRPr="003F7F74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</w:t>
            </w:r>
            <w:r w:rsidR="00E4179E" w:rsidRPr="003F7F74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формирования</w:t>
            </w:r>
            <w:r w:rsidR="00E4179E" w:rsidRPr="003F7F74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навыка</w:t>
            </w:r>
            <w:r w:rsidR="00E4179E" w:rsidRPr="003F7F74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пантомимы:</w:t>
            </w:r>
            <w:r w:rsidR="00E4179E" w:rsidRPr="003F7F74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«Собери</w:t>
            </w:r>
            <w:r w:rsidR="00E4179E" w:rsidRPr="003F7F74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по</w:t>
            </w:r>
            <w:r w:rsidR="00E4179E" w:rsidRPr="003F7F74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частям</w:t>
            </w:r>
            <w:r w:rsidR="00E4179E" w:rsidRPr="003F7F74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(велосипед, грибы </w:t>
            </w:r>
            <w:proofErr w:type="spellStart"/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и.т.п</w:t>
            </w:r>
            <w:proofErr w:type="spellEnd"/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.)», «Разговор 2х человек на разных берегах реки», «Угадай</w:t>
            </w:r>
            <w:r w:rsidR="00E4179E" w:rsidRPr="003F7F74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кто</w:t>
            </w:r>
            <w:r w:rsidR="00E4179E" w:rsidRPr="003F7F74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у</w:t>
            </w:r>
            <w:r w:rsidR="00E4179E" w:rsidRPr="003F7F74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меня</w:t>
            </w:r>
            <w:r w:rsidR="00E4179E" w:rsidRPr="003F7F74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="00E4179E" w:rsidRPr="003F7F74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руках»,</w:t>
            </w:r>
            <w:r w:rsidR="00E4179E" w:rsidRPr="003F7F74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«Красим</w:t>
            </w:r>
            <w:r w:rsidR="00E4179E" w:rsidRPr="003F7F74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забор»,</w:t>
            </w:r>
            <w:r w:rsidR="00E4179E" w:rsidRPr="003F7F74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«игра</w:t>
            </w:r>
            <w:r w:rsidR="00E4179E" w:rsidRPr="003F7F74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в</w:t>
            </w:r>
            <w:r w:rsidR="00E4179E" w:rsidRPr="003F7F74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крокодила»</w:t>
            </w:r>
            <w:r w:rsidR="00E4179E" w:rsidRPr="003F7F74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Развитие</w:t>
            </w:r>
            <w:r w:rsidR="00E4179E" w:rsidRPr="003F7F74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навыка</w:t>
            </w:r>
            <w:r w:rsidR="00E4179E" w:rsidRPr="003F7F74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4179E" w:rsidRPr="003F7F74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импровизации. </w:t>
            </w:r>
            <w:r w:rsidR="00E4179E" w:rsidRPr="000F624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Игры, упражнения и этюды. «Театральные режиссеры», «Почему?»</w:t>
            </w:r>
            <w:r w:rsidR="00E4179E" w:rsidRPr="000F624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r w:rsidR="00E4179E" w:rsidRPr="000F624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Игры импровизации «В зале игровых автоматов», «В троллейбусе», «В магазине»,</w:t>
            </w:r>
            <w:r w:rsidR="00E4179E" w:rsidRPr="000F624C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E4179E" w:rsidRPr="000F624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и.т.д</w:t>
            </w:r>
            <w:proofErr w:type="spellEnd"/>
            <w:r w:rsidR="00E4179E" w:rsidRPr="000F624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.</w:t>
            </w:r>
            <w:r w:rsidR="00E4179E" w:rsidRPr="000F624C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r w:rsidR="00E4179E" w:rsidRPr="000F624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Экспромт</w:t>
            </w:r>
            <w:r w:rsidR="00E4179E" w:rsidRPr="000F624C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ru-RU"/>
              </w:rPr>
              <w:t xml:space="preserve"> </w:t>
            </w:r>
            <w:r w:rsidR="00E4179E" w:rsidRPr="000F624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театр.</w:t>
            </w:r>
          </w:p>
          <w:p w:rsidR="00D62496" w:rsidRPr="009A74C8" w:rsidRDefault="00D62496" w:rsidP="00A90314">
            <w:pPr>
              <w:tabs>
                <w:tab w:val="left" w:pos="1879"/>
              </w:tabs>
              <w:spacing w:before="1"/>
              <w:ind w:left="426" w:right="459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  <w:p w:rsidR="00D62496" w:rsidRPr="00D62496" w:rsidRDefault="00D62496" w:rsidP="00A90314">
            <w:pPr>
              <w:tabs>
                <w:tab w:val="left" w:pos="1180"/>
              </w:tabs>
              <w:spacing w:before="41"/>
              <w:ind w:left="426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</w:p>
        </w:tc>
      </w:tr>
    </w:tbl>
    <w:p w:rsidR="003F7F74" w:rsidRDefault="00174387" w:rsidP="00AD31C0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lastRenderedPageBreak/>
        <w:t xml:space="preserve">4. </w:t>
      </w:r>
      <w:r w:rsidR="00AD31C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ПЛАНИРУЕМЫЕ (ОЖИДАЕМЫЕ) РЕЗУЛТАТЫ ОСВОЕНИЯ ПРОГРАММЫ</w:t>
      </w:r>
    </w:p>
    <w:p w:rsidR="00174387" w:rsidRPr="003F7F74" w:rsidRDefault="00A90314" w:rsidP="00174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     </w:t>
      </w:r>
      <w:r w:rsidR="00174387" w:rsidRPr="00174387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Личностные результаты</w:t>
      </w:r>
    </w:p>
    <w:p w:rsidR="003F7F74" w:rsidRPr="003F7F74" w:rsidRDefault="003F7F74" w:rsidP="006202FE">
      <w:pPr>
        <w:numPr>
          <w:ilvl w:val="0"/>
          <w:numId w:val="20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lastRenderedPageBreak/>
        <w:t xml:space="preserve">наличие мотивации к творческому труду, работе на результат,   бережному отношению к материальным и духовным ценностям; </w:t>
      </w:r>
    </w:p>
    <w:p w:rsidR="003F7F74" w:rsidRPr="003F7F74" w:rsidRDefault="003F7F74" w:rsidP="006202FE">
      <w:pPr>
        <w:numPr>
          <w:ilvl w:val="0"/>
          <w:numId w:val="19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формирование установки на безопасный, здоровый образ жизни;  </w:t>
      </w:r>
    </w:p>
    <w:p w:rsidR="003F7F74" w:rsidRPr="003F7F74" w:rsidRDefault="003F7F74" w:rsidP="006202FE">
      <w:pPr>
        <w:numPr>
          <w:ilvl w:val="0"/>
          <w:numId w:val="19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формирование художественно-эстетического вкуса; </w:t>
      </w:r>
    </w:p>
    <w:p w:rsidR="003F7F74" w:rsidRPr="003F7F74" w:rsidRDefault="003F7F74" w:rsidP="006202FE">
      <w:pPr>
        <w:numPr>
          <w:ilvl w:val="0"/>
          <w:numId w:val="18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приобретение навыков сотрудничества, содержательного  и бесконфликтного участия в совместной учебной работе; </w:t>
      </w:r>
    </w:p>
    <w:p w:rsidR="003F7F74" w:rsidRPr="003F7F74" w:rsidRDefault="003F7F74" w:rsidP="006202FE">
      <w:pPr>
        <w:numPr>
          <w:ilvl w:val="0"/>
          <w:numId w:val="18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приобретение опыта общественно-полезной социально-значимой деятельности. </w:t>
      </w:r>
    </w:p>
    <w:p w:rsidR="003F7F74" w:rsidRDefault="003F7F74" w:rsidP="003F7F74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3F7F74" w:rsidRPr="003F7F74" w:rsidRDefault="00A90314" w:rsidP="003F7F7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       </w:t>
      </w:r>
      <w:proofErr w:type="spellStart"/>
      <w:r w:rsidR="003F7F74" w:rsidRPr="003F7F7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Метапредметные</w:t>
      </w:r>
      <w:proofErr w:type="spellEnd"/>
      <w:r w:rsidR="003F7F74" w:rsidRPr="003F7F7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результаты</w:t>
      </w:r>
    </w:p>
    <w:p w:rsidR="003F7F74" w:rsidRPr="003F7F74" w:rsidRDefault="003F7F74" w:rsidP="006202FE">
      <w:pPr>
        <w:numPr>
          <w:ilvl w:val="0"/>
          <w:numId w:val="21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формирование адекватной самооценки и самоконтроля творческих достижений; </w:t>
      </w:r>
    </w:p>
    <w:p w:rsidR="003F7F74" w:rsidRPr="003F7F74" w:rsidRDefault="003F7F74" w:rsidP="006202FE">
      <w:pPr>
        <w:numPr>
          <w:ilvl w:val="0"/>
          <w:numId w:val="21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 умение договариваться о распределении функций и ролей в совместной деятельности; </w:t>
      </w:r>
    </w:p>
    <w:p w:rsidR="003F7F74" w:rsidRPr="003F7F74" w:rsidRDefault="003F7F74" w:rsidP="006202FE">
      <w:pPr>
        <w:numPr>
          <w:ilvl w:val="0"/>
          <w:numId w:val="21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способность осуществлять взаимный контроль в совместной деятельности.    </w:t>
      </w:r>
    </w:p>
    <w:p w:rsidR="003F7F74" w:rsidRPr="003F7F74" w:rsidRDefault="003F7F74" w:rsidP="003F7F74">
      <w:pPr>
        <w:shd w:val="clear" w:color="auto" w:fill="FFFFFF"/>
        <w:spacing w:after="150" w:line="240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3F7F74" w:rsidRPr="003F7F74" w:rsidRDefault="00A90314" w:rsidP="003F7F7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    </w:t>
      </w:r>
      <w:r w:rsidR="003F7F74" w:rsidRPr="003F7F7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Предметные результаты </w:t>
      </w:r>
    </w:p>
    <w:p w:rsidR="003F7F74" w:rsidRPr="003F7F74" w:rsidRDefault="00A90314" w:rsidP="00A90314">
      <w:pPr>
        <w:shd w:val="clear" w:color="auto" w:fill="FFFFFF"/>
        <w:spacing w:after="150" w:line="240" w:lineRule="auto"/>
        <w:ind w:left="426" w:hanging="426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      </w:t>
      </w:r>
      <w:r w:rsidR="003F7F74"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По итогам обучения, обучающиеся будут </w:t>
      </w: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 </w:t>
      </w:r>
      <w:r w:rsidR="003F7F74"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знать:  </w:t>
      </w:r>
    </w:p>
    <w:p w:rsidR="003F7F74" w:rsidRPr="003F7F74" w:rsidRDefault="003F7F74" w:rsidP="006202FE">
      <w:pPr>
        <w:numPr>
          <w:ilvl w:val="0"/>
          <w:numId w:val="1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правила безопасности при работе в группе; </w:t>
      </w:r>
    </w:p>
    <w:p w:rsidR="003F7F74" w:rsidRPr="003F7F74" w:rsidRDefault="003F7F74" w:rsidP="006202FE">
      <w:pPr>
        <w:numPr>
          <w:ilvl w:val="0"/>
          <w:numId w:val="1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об истории театра, особенности театра как вида искусства; </w:t>
      </w:r>
    </w:p>
    <w:p w:rsidR="003F7F74" w:rsidRPr="003F7F74" w:rsidRDefault="003F7F74" w:rsidP="006202FE">
      <w:pPr>
        <w:numPr>
          <w:ilvl w:val="0"/>
          <w:numId w:val="1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виды театров; </w:t>
      </w:r>
    </w:p>
    <w:p w:rsidR="003F7F74" w:rsidRPr="003F7F74" w:rsidRDefault="003F7F74" w:rsidP="006202FE">
      <w:pPr>
        <w:numPr>
          <w:ilvl w:val="0"/>
          <w:numId w:val="1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правила поведения в театре (на сцене и в зрительном зале); </w:t>
      </w:r>
    </w:p>
    <w:p w:rsidR="003F7F74" w:rsidRPr="003F7F74" w:rsidRDefault="003F7F74" w:rsidP="006202FE">
      <w:pPr>
        <w:numPr>
          <w:ilvl w:val="0"/>
          <w:numId w:val="1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театральные профессии и особенности работы театральных цехов; </w:t>
      </w:r>
    </w:p>
    <w:p w:rsidR="003F7F74" w:rsidRPr="003F7F74" w:rsidRDefault="003F7F74" w:rsidP="006202FE">
      <w:pPr>
        <w:numPr>
          <w:ilvl w:val="0"/>
          <w:numId w:val="1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теоретические основы актерского мастерства, пластики и сценической речи; </w:t>
      </w:r>
    </w:p>
    <w:p w:rsidR="003F7F74" w:rsidRPr="003F7F74" w:rsidRDefault="003F7F74" w:rsidP="006202FE">
      <w:pPr>
        <w:numPr>
          <w:ilvl w:val="0"/>
          <w:numId w:val="1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упражнения и тренинги; </w:t>
      </w:r>
    </w:p>
    <w:p w:rsidR="003F7F74" w:rsidRPr="003F7F74" w:rsidRDefault="003F7F74" w:rsidP="006202FE">
      <w:pPr>
        <w:numPr>
          <w:ilvl w:val="0"/>
          <w:numId w:val="1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приемы раскрепощения и органического существования; </w:t>
      </w:r>
    </w:p>
    <w:p w:rsidR="003F7F74" w:rsidRPr="003F7F74" w:rsidRDefault="003F7F74" w:rsidP="006202FE">
      <w:pPr>
        <w:numPr>
          <w:ilvl w:val="0"/>
          <w:numId w:val="15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правила проведения рефлексии;</w:t>
      </w:r>
    </w:p>
    <w:p w:rsidR="003F7F74" w:rsidRPr="003F7F74" w:rsidRDefault="00A90314" w:rsidP="003F7F7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               </w:t>
      </w:r>
      <w:r w:rsidR="003F7F74"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уметь: </w:t>
      </w:r>
    </w:p>
    <w:p w:rsidR="003F7F74" w:rsidRPr="003F7F74" w:rsidRDefault="003F7F74" w:rsidP="006202FE">
      <w:pPr>
        <w:numPr>
          <w:ilvl w:val="0"/>
          <w:numId w:val="16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ориентироваться в сценическом пространстве; </w:t>
      </w:r>
    </w:p>
    <w:p w:rsidR="003F7F74" w:rsidRPr="003F7F74" w:rsidRDefault="003F7F74" w:rsidP="006202FE">
      <w:pPr>
        <w:numPr>
          <w:ilvl w:val="0"/>
          <w:numId w:val="16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взаимодействовать на сценической площадке с партнерами; </w:t>
      </w:r>
    </w:p>
    <w:p w:rsidR="003F7F74" w:rsidRPr="003F7F74" w:rsidRDefault="003F7F74" w:rsidP="006202FE">
      <w:pPr>
        <w:numPr>
          <w:ilvl w:val="0"/>
          <w:numId w:val="16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работать с воображаемым предметом;</w:t>
      </w:r>
    </w:p>
    <w:p w:rsidR="003F7F74" w:rsidRPr="003F7F74" w:rsidRDefault="00A90314" w:rsidP="003F7F7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               </w:t>
      </w:r>
      <w:r w:rsidR="003F7F74"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владеть: </w:t>
      </w:r>
    </w:p>
    <w:p w:rsidR="003F7F74" w:rsidRPr="003F7F74" w:rsidRDefault="003F7F74" w:rsidP="006202FE">
      <w:pPr>
        <w:numPr>
          <w:ilvl w:val="0"/>
          <w:numId w:val="17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основами дыхательной гимнастики; </w:t>
      </w:r>
    </w:p>
    <w:p w:rsidR="003F7F74" w:rsidRPr="003F7F74" w:rsidRDefault="003F7F74" w:rsidP="006202FE">
      <w:pPr>
        <w:numPr>
          <w:ilvl w:val="0"/>
          <w:numId w:val="17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основами актерского мастерства через упражнения и тренинги,   навыками сценического воплощения через процесс создания художественного образа;</w:t>
      </w:r>
    </w:p>
    <w:p w:rsidR="003F7F74" w:rsidRPr="003F7F74" w:rsidRDefault="003F7F74" w:rsidP="006202FE">
      <w:pPr>
        <w:numPr>
          <w:ilvl w:val="0"/>
          <w:numId w:val="17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навыками сценической речи, сценического движения, пластики; </w:t>
      </w:r>
    </w:p>
    <w:p w:rsidR="003F7F74" w:rsidRPr="003F7F74" w:rsidRDefault="003F7F74" w:rsidP="006202FE">
      <w:pPr>
        <w:numPr>
          <w:ilvl w:val="0"/>
          <w:numId w:val="17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3F7F74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музыкально-ритмическими навыками.</w:t>
      </w:r>
    </w:p>
    <w:p w:rsidR="009A74C8" w:rsidRDefault="009A74C8" w:rsidP="009A74C8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622FF2" w:rsidRDefault="00622FF2" w:rsidP="001743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52525"/>
          <w:sz w:val="20"/>
          <w:szCs w:val="20"/>
          <w:lang w:eastAsia="ru-RU"/>
        </w:rPr>
      </w:pPr>
    </w:p>
    <w:p w:rsidR="00517458" w:rsidRDefault="00174387" w:rsidP="006202FE">
      <w:pPr>
        <w:pStyle w:val="a4"/>
        <w:widowControl w:val="0"/>
        <w:numPr>
          <w:ilvl w:val="0"/>
          <w:numId w:val="31"/>
        </w:numPr>
        <w:autoSpaceDE w:val="0"/>
        <w:autoSpaceDN w:val="0"/>
        <w:spacing w:after="0" w:line="256" w:lineRule="exact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174387">
        <w:rPr>
          <w:rFonts w:ascii="Times New Roman" w:eastAsia="Times New Roman" w:hAnsi="Times New Roman" w:cs="Times New Roman"/>
          <w:b/>
          <w:sz w:val="20"/>
          <w:szCs w:val="20"/>
        </w:rPr>
        <w:t>ОРГАНИЗАЦИОННО-ПЕДАГОГИЧЕСКИЕ УСЛОВИЯ РЕАЛИЗАЦИИ ПРОГРАММЫ.</w:t>
      </w:r>
    </w:p>
    <w:p w:rsidR="00174387" w:rsidRPr="00174387" w:rsidRDefault="00174387" w:rsidP="00174387">
      <w:pPr>
        <w:pStyle w:val="a4"/>
        <w:widowControl w:val="0"/>
        <w:autoSpaceDE w:val="0"/>
        <w:autoSpaceDN w:val="0"/>
        <w:spacing w:after="0" w:line="256" w:lineRule="exact"/>
        <w:ind w:left="1004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622FF2" w:rsidRPr="00174387" w:rsidRDefault="00517458" w:rsidP="00A90314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17458">
        <w:rPr>
          <w:rFonts w:ascii="Times New Roman" w:hAnsi="Times New Roman" w:cs="Times New Roman"/>
          <w:b/>
          <w:sz w:val="20"/>
          <w:szCs w:val="20"/>
        </w:rPr>
        <w:t xml:space="preserve">Материально-технические условия реализации программы </w:t>
      </w:r>
    </w:p>
    <w:p w:rsidR="00517458" w:rsidRDefault="00517458" w:rsidP="00A90314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0"/>
          <w:szCs w:val="20"/>
        </w:rPr>
      </w:pPr>
      <w:r w:rsidRPr="00517458">
        <w:rPr>
          <w:rFonts w:ascii="Times New Roman" w:hAnsi="Times New Roman" w:cs="Times New Roman"/>
          <w:sz w:val="20"/>
          <w:szCs w:val="20"/>
        </w:rPr>
        <w:t xml:space="preserve">Материально-техническое обеспечение: </w:t>
      </w:r>
    </w:p>
    <w:p w:rsidR="00174387" w:rsidRPr="00517458" w:rsidRDefault="00174387" w:rsidP="00A90314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517458" w:rsidRPr="00174387" w:rsidRDefault="00517458" w:rsidP="006202FE">
      <w:pPr>
        <w:pStyle w:val="a3"/>
        <w:numPr>
          <w:ilvl w:val="0"/>
          <w:numId w:val="32"/>
        </w:numPr>
        <w:rPr>
          <w:rFonts w:ascii="Times New Roman" w:hAnsi="Times New Roman" w:cs="Times New Roman"/>
          <w:sz w:val="20"/>
          <w:szCs w:val="20"/>
          <w:lang w:eastAsia="ru-RU"/>
        </w:rPr>
      </w:pPr>
      <w:r w:rsidRPr="00174387">
        <w:rPr>
          <w:rFonts w:ascii="Times New Roman" w:hAnsi="Times New Roman" w:cs="Times New Roman"/>
          <w:sz w:val="20"/>
          <w:szCs w:val="20"/>
          <w:lang w:eastAsia="ru-RU"/>
        </w:rPr>
        <w:t>костюмы, декорации, необходимые для работы над созданием театральных постановок;</w:t>
      </w:r>
    </w:p>
    <w:p w:rsidR="00517458" w:rsidRPr="00174387" w:rsidRDefault="00517458" w:rsidP="006202FE">
      <w:pPr>
        <w:pStyle w:val="a3"/>
        <w:numPr>
          <w:ilvl w:val="0"/>
          <w:numId w:val="32"/>
        </w:numPr>
        <w:rPr>
          <w:rFonts w:ascii="Times New Roman" w:hAnsi="Times New Roman" w:cs="Times New Roman"/>
          <w:sz w:val="20"/>
          <w:szCs w:val="20"/>
          <w:lang w:eastAsia="ru-RU"/>
        </w:rPr>
      </w:pPr>
      <w:r w:rsidRPr="00174387">
        <w:rPr>
          <w:rFonts w:ascii="Times New Roman" w:hAnsi="Times New Roman" w:cs="Times New Roman"/>
          <w:sz w:val="20"/>
          <w:szCs w:val="20"/>
          <w:lang w:eastAsia="ru-RU"/>
        </w:rPr>
        <w:t>элементы костюмов для создания образов;</w:t>
      </w:r>
    </w:p>
    <w:p w:rsidR="00517458" w:rsidRPr="00174387" w:rsidRDefault="00517458" w:rsidP="006202FE">
      <w:pPr>
        <w:pStyle w:val="a3"/>
        <w:numPr>
          <w:ilvl w:val="0"/>
          <w:numId w:val="32"/>
        </w:numPr>
        <w:rPr>
          <w:rFonts w:ascii="Times New Roman" w:hAnsi="Times New Roman" w:cs="Times New Roman"/>
          <w:sz w:val="20"/>
          <w:szCs w:val="20"/>
          <w:lang w:eastAsia="ru-RU"/>
        </w:rPr>
      </w:pPr>
      <w:proofErr w:type="spellStart"/>
      <w:r w:rsidRPr="00174387">
        <w:rPr>
          <w:rFonts w:ascii="Times New Roman" w:hAnsi="Times New Roman" w:cs="Times New Roman"/>
          <w:sz w:val="20"/>
          <w:szCs w:val="20"/>
          <w:lang w:eastAsia="ru-RU"/>
        </w:rPr>
        <w:t>тантамарески</w:t>
      </w:r>
      <w:proofErr w:type="spellEnd"/>
      <w:r w:rsidRPr="00174387">
        <w:rPr>
          <w:rFonts w:ascii="Times New Roman" w:hAnsi="Times New Roman" w:cs="Times New Roman"/>
          <w:sz w:val="20"/>
          <w:szCs w:val="20"/>
          <w:lang w:eastAsia="ru-RU"/>
        </w:rPr>
        <w:t>;</w:t>
      </w:r>
    </w:p>
    <w:p w:rsidR="00517458" w:rsidRPr="00174387" w:rsidRDefault="00517458" w:rsidP="006202FE">
      <w:pPr>
        <w:pStyle w:val="a3"/>
        <w:numPr>
          <w:ilvl w:val="0"/>
          <w:numId w:val="32"/>
        </w:numPr>
        <w:rPr>
          <w:rFonts w:ascii="Times New Roman" w:hAnsi="Times New Roman" w:cs="Times New Roman"/>
          <w:sz w:val="20"/>
          <w:szCs w:val="20"/>
          <w:lang w:eastAsia="ru-RU"/>
        </w:rPr>
      </w:pPr>
      <w:r w:rsidRPr="00174387">
        <w:rPr>
          <w:rFonts w:ascii="Times New Roman" w:hAnsi="Times New Roman" w:cs="Times New Roman"/>
          <w:sz w:val="20"/>
          <w:szCs w:val="20"/>
          <w:lang w:eastAsia="ru-RU"/>
        </w:rPr>
        <w:t>сценический грим;</w:t>
      </w:r>
    </w:p>
    <w:p w:rsidR="00517458" w:rsidRPr="00174387" w:rsidRDefault="00517458" w:rsidP="006202FE">
      <w:pPr>
        <w:pStyle w:val="a3"/>
        <w:numPr>
          <w:ilvl w:val="0"/>
          <w:numId w:val="32"/>
        </w:numPr>
        <w:rPr>
          <w:rFonts w:ascii="Times New Roman" w:hAnsi="Times New Roman" w:cs="Times New Roman"/>
          <w:sz w:val="20"/>
          <w:szCs w:val="20"/>
          <w:lang w:eastAsia="ru-RU"/>
        </w:rPr>
      </w:pPr>
      <w:r w:rsidRPr="00174387">
        <w:rPr>
          <w:rFonts w:ascii="Times New Roman" w:hAnsi="Times New Roman" w:cs="Times New Roman"/>
          <w:sz w:val="20"/>
          <w:szCs w:val="20"/>
          <w:lang w:eastAsia="ru-RU"/>
        </w:rPr>
        <w:t>видеокамера для съёмок и анализа выступлений.</w:t>
      </w:r>
    </w:p>
    <w:p w:rsidR="00517458" w:rsidRPr="00174387" w:rsidRDefault="00517458" w:rsidP="006202FE">
      <w:pPr>
        <w:pStyle w:val="a3"/>
        <w:numPr>
          <w:ilvl w:val="0"/>
          <w:numId w:val="32"/>
        </w:numPr>
        <w:rPr>
          <w:rFonts w:ascii="Times New Roman" w:hAnsi="Times New Roman" w:cs="Times New Roman"/>
          <w:sz w:val="20"/>
          <w:szCs w:val="20"/>
        </w:rPr>
      </w:pPr>
      <w:r w:rsidRPr="00174387">
        <w:rPr>
          <w:rFonts w:ascii="Times New Roman" w:hAnsi="Times New Roman" w:cs="Times New Roman"/>
          <w:sz w:val="20"/>
          <w:szCs w:val="20"/>
        </w:rPr>
        <w:t>аудиосистема для воспроизведения музыки;</w:t>
      </w:r>
    </w:p>
    <w:p w:rsidR="00517458" w:rsidRPr="00174387" w:rsidRDefault="00517458" w:rsidP="006202FE">
      <w:pPr>
        <w:pStyle w:val="a3"/>
        <w:numPr>
          <w:ilvl w:val="0"/>
          <w:numId w:val="32"/>
        </w:numPr>
        <w:rPr>
          <w:rFonts w:ascii="Times New Roman" w:hAnsi="Times New Roman" w:cs="Times New Roman"/>
          <w:sz w:val="20"/>
          <w:szCs w:val="20"/>
        </w:rPr>
      </w:pPr>
      <w:r w:rsidRPr="00174387">
        <w:rPr>
          <w:rFonts w:ascii="Times New Roman" w:hAnsi="Times New Roman" w:cs="Times New Roman"/>
          <w:sz w:val="20"/>
          <w:szCs w:val="20"/>
        </w:rPr>
        <w:t xml:space="preserve">световая пушка;  </w:t>
      </w:r>
    </w:p>
    <w:p w:rsidR="00517458" w:rsidRPr="00174387" w:rsidRDefault="00622FF2" w:rsidP="006202FE">
      <w:pPr>
        <w:pStyle w:val="a3"/>
        <w:numPr>
          <w:ilvl w:val="0"/>
          <w:numId w:val="32"/>
        </w:numPr>
        <w:rPr>
          <w:rFonts w:ascii="Times New Roman" w:hAnsi="Times New Roman" w:cs="Times New Roman"/>
          <w:sz w:val="20"/>
          <w:szCs w:val="20"/>
        </w:rPr>
      </w:pPr>
      <w:r w:rsidRPr="00174387">
        <w:rPr>
          <w:rFonts w:ascii="Times New Roman" w:hAnsi="Times New Roman" w:cs="Times New Roman"/>
          <w:sz w:val="20"/>
          <w:szCs w:val="20"/>
        </w:rPr>
        <w:t>лампа-имитация огня.</w:t>
      </w:r>
    </w:p>
    <w:p w:rsidR="00622FF2" w:rsidRPr="00517458" w:rsidRDefault="00622FF2" w:rsidP="00622FF2">
      <w:pPr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</w:p>
    <w:p w:rsidR="00517458" w:rsidRPr="00517458" w:rsidRDefault="00A90314" w:rsidP="00A90314">
      <w:pPr>
        <w:spacing w:after="0" w:line="240" w:lineRule="auto"/>
        <w:ind w:hanging="426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="00517458" w:rsidRPr="00517458">
        <w:rPr>
          <w:rFonts w:ascii="Times New Roman" w:hAnsi="Times New Roman" w:cs="Times New Roman"/>
          <w:sz w:val="20"/>
          <w:szCs w:val="20"/>
        </w:rPr>
        <w:t>Методические условия реализации программы</w:t>
      </w:r>
    </w:p>
    <w:p w:rsidR="00517458" w:rsidRPr="00517458" w:rsidRDefault="00517458" w:rsidP="00A90314">
      <w:pPr>
        <w:spacing w:after="0" w:line="240" w:lineRule="auto"/>
        <w:ind w:hanging="426"/>
        <w:jc w:val="both"/>
        <w:rPr>
          <w:rFonts w:ascii="Times New Roman" w:hAnsi="Times New Roman" w:cs="Times New Roman"/>
          <w:sz w:val="20"/>
          <w:szCs w:val="20"/>
        </w:rPr>
      </w:pPr>
    </w:p>
    <w:p w:rsidR="00517458" w:rsidRPr="00517458" w:rsidRDefault="00517458" w:rsidP="006202FE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17458">
        <w:rPr>
          <w:rFonts w:ascii="Times New Roman" w:hAnsi="Times New Roman" w:cs="Times New Roman"/>
          <w:sz w:val="20"/>
          <w:szCs w:val="20"/>
        </w:rPr>
        <w:t>электронные презентации «Правила поведения в театре», «Виды театрального искусства»</w:t>
      </w:r>
    </w:p>
    <w:p w:rsidR="00517458" w:rsidRPr="00517458" w:rsidRDefault="00517458" w:rsidP="006202FE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17458">
        <w:rPr>
          <w:rFonts w:ascii="Times New Roman" w:hAnsi="Times New Roman" w:cs="Times New Roman"/>
          <w:sz w:val="20"/>
          <w:szCs w:val="20"/>
        </w:rPr>
        <w:t>музыкальная фонотека;</w:t>
      </w:r>
    </w:p>
    <w:p w:rsidR="00517458" w:rsidRPr="00517458" w:rsidRDefault="00622FF2" w:rsidP="006202FE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</w:t>
      </w:r>
      <w:r w:rsidR="00517458" w:rsidRPr="00517458">
        <w:rPr>
          <w:rFonts w:ascii="Times New Roman" w:hAnsi="Times New Roman" w:cs="Times New Roman"/>
          <w:sz w:val="20"/>
          <w:szCs w:val="20"/>
        </w:rPr>
        <w:t>ценарии, пьесы, книги;</w:t>
      </w:r>
    </w:p>
    <w:p w:rsidR="00517458" w:rsidRPr="00517458" w:rsidRDefault="00517458" w:rsidP="006202FE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17458">
        <w:rPr>
          <w:rFonts w:ascii="Times New Roman" w:hAnsi="Times New Roman" w:cs="Times New Roman"/>
          <w:sz w:val="20"/>
          <w:szCs w:val="20"/>
        </w:rPr>
        <w:t>интернет-ресурсы</w:t>
      </w:r>
      <w:proofErr w:type="spellEnd"/>
    </w:p>
    <w:p w:rsidR="00517458" w:rsidRPr="00517458" w:rsidRDefault="00517458" w:rsidP="005174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517458" w:rsidRPr="00517458" w:rsidRDefault="00A90314" w:rsidP="005174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="00517458" w:rsidRPr="00517458">
        <w:rPr>
          <w:rFonts w:ascii="Times New Roman" w:hAnsi="Times New Roman" w:cs="Times New Roman"/>
          <w:sz w:val="20"/>
          <w:szCs w:val="20"/>
        </w:rPr>
        <w:t>Учебные пособия:</w:t>
      </w:r>
    </w:p>
    <w:p w:rsidR="00517458" w:rsidRPr="00517458" w:rsidRDefault="00517458" w:rsidP="006202FE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17458">
        <w:rPr>
          <w:rFonts w:ascii="Times New Roman" w:hAnsi="Times New Roman" w:cs="Times New Roman"/>
          <w:sz w:val="20"/>
          <w:szCs w:val="20"/>
        </w:rPr>
        <w:t xml:space="preserve">театральная игротека; </w:t>
      </w:r>
    </w:p>
    <w:p w:rsidR="00517458" w:rsidRPr="00517458" w:rsidRDefault="00517458" w:rsidP="006202FE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17458">
        <w:rPr>
          <w:rFonts w:ascii="Times New Roman" w:hAnsi="Times New Roman" w:cs="Times New Roman"/>
          <w:sz w:val="20"/>
          <w:szCs w:val="20"/>
        </w:rPr>
        <w:t xml:space="preserve">учебник для уроков грима;  </w:t>
      </w:r>
    </w:p>
    <w:p w:rsidR="00517458" w:rsidRPr="00517458" w:rsidRDefault="00517458" w:rsidP="006202FE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17458">
        <w:rPr>
          <w:rFonts w:ascii="Times New Roman" w:hAnsi="Times New Roman" w:cs="Times New Roman"/>
          <w:sz w:val="20"/>
          <w:szCs w:val="20"/>
        </w:rPr>
        <w:t xml:space="preserve">учебник о возникновении театра;  </w:t>
      </w:r>
    </w:p>
    <w:p w:rsidR="00517458" w:rsidRPr="00517458" w:rsidRDefault="00517458" w:rsidP="006202FE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17458">
        <w:rPr>
          <w:rFonts w:ascii="Times New Roman" w:hAnsi="Times New Roman" w:cs="Times New Roman"/>
          <w:sz w:val="20"/>
          <w:szCs w:val="20"/>
        </w:rPr>
        <w:lastRenderedPageBreak/>
        <w:t xml:space="preserve">учебник «Актерский тренинг»;  </w:t>
      </w:r>
    </w:p>
    <w:p w:rsidR="00517458" w:rsidRDefault="00622FF2" w:rsidP="006202FE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учебник «История костюма».</w:t>
      </w:r>
    </w:p>
    <w:p w:rsidR="00622FF2" w:rsidRDefault="00622FF2" w:rsidP="005174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517458" w:rsidRPr="00517458" w:rsidRDefault="00A90314" w:rsidP="005174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</w:t>
      </w:r>
      <w:r w:rsidR="00517458" w:rsidRPr="00517458">
        <w:rPr>
          <w:rFonts w:ascii="Times New Roman" w:hAnsi="Times New Roman" w:cs="Times New Roman"/>
          <w:sz w:val="20"/>
          <w:szCs w:val="20"/>
        </w:rPr>
        <w:t xml:space="preserve">Дидактический материал: </w:t>
      </w:r>
    </w:p>
    <w:p w:rsidR="00517458" w:rsidRPr="00517458" w:rsidRDefault="00517458" w:rsidP="006202FE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17458">
        <w:rPr>
          <w:rFonts w:ascii="Times New Roman" w:hAnsi="Times New Roman" w:cs="Times New Roman"/>
          <w:sz w:val="20"/>
          <w:szCs w:val="20"/>
        </w:rPr>
        <w:t xml:space="preserve">карточки-задания по теме «буриме»; </w:t>
      </w:r>
    </w:p>
    <w:p w:rsidR="00517458" w:rsidRPr="00517458" w:rsidRDefault="00517458" w:rsidP="006202FE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17458">
        <w:rPr>
          <w:rFonts w:ascii="Times New Roman" w:hAnsi="Times New Roman" w:cs="Times New Roman"/>
          <w:sz w:val="20"/>
          <w:szCs w:val="20"/>
        </w:rPr>
        <w:t xml:space="preserve">карточки-задания по теме «театральные термины»; </w:t>
      </w:r>
    </w:p>
    <w:p w:rsidR="00517458" w:rsidRDefault="00517458" w:rsidP="006202FE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17458">
        <w:rPr>
          <w:rFonts w:ascii="Times New Roman" w:hAnsi="Times New Roman" w:cs="Times New Roman"/>
          <w:sz w:val="20"/>
          <w:szCs w:val="20"/>
        </w:rPr>
        <w:t xml:space="preserve">карточки-задания по </w:t>
      </w:r>
      <w:r w:rsidR="00622FF2">
        <w:rPr>
          <w:rFonts w:ascii="Times New Roman" w:hAnsi="Times New Roman" w:cs="Times New Roman"/>
          <w:sz w:val="20"/>
          <w:szCs w:val="20"/>
        </w:rPr>
        <w:t xml:space="preserve">теме «Событие», «Карты </w:t>
      </w:r>
      <w:proofErr w:type="spellStart"/>
      <w:r w:rsidR="00622FF2">
        <w:rPr>
          <w:rFonts w:ascii="Times New Roman" w:hAnsi="Times New Roman" w:cs="Times New Roman"/>
          <w:sz w:val="20"/>
          <w:szCs w:val="20"/>
        </w:rPr>
        <w:t>Проппа</w:t>
      </w:r>
      <w:proofErr w:type="spellEnd"/>
      <w:r w:rsidR="00622FF2">
        <w:rPr>
          <w:rFonts w:ascii="Times New Roman" w:hAnsi="Times New Roman" w:cs="Times New Roman"/>
          <w:sz w:val="20"/>
          <w:szCs w:val="20"/>
        </w:rPr>
        <w:t>».</w:t>
      </w:r>
    </w:p>
    <w:p w:rsidR="00622FF2" w:rsidRPr="00517458" w:rsidRDefault="00622FF2" w:rsidP="00622FF2">
      <w:pPr>
        <w:spacing w:after="0" w:line="240" w:lineRule="auto"/>
        <w:ind w:left="720"/>
        <w:jc w:val="both"/>
        <w:rPr>
          <w:rFonts w:ascii="Times New Roman" w:hAnsi="Times New Roman" w:cs="Times New Roman"/>
          <w:sz w:val="20"/>
          <w:szCs w:val="20"/>
        </w:rPr>
      </w:pPr>
    </w:p>
    <w:p w:rsidR="00622FF2" w:rsidRDefault="00A90314" w:rsidP="005174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</w:t>
      </w:r>
      <w:r w:rsidR="00517458" w:rsidRPr="00517458">
        <w:rPr>
          <w:rFonts w:ascii="Times New Roman" w:hAnsi="Times New Roman" w:cs="Times New Roman"/>
          <w:sz w:val="20"/>
          <w:szCs w:val="20"/>
        </w:rPr>
        <w:t>Карточки-задания по актерскому мастерству:</w:t>
      </w:r>
    </w:p>
    <w:p w:rsidR="00517458" w:rsidRPr="00517458" w:rsidRDefault="00517458" w:rsidP="005174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17458">
        <w:rPr>
          <w:rFonts w:ascii="Times New Roman" w:hAnsi="Times New Roman" w:cs="Times New Roman"/>
          <w:sz w:val="20"/>
          <w:szCs w:val="20"/>
        </w:rPr>
        <w:t xml:space="preserve"> </w:t>
      </w:r>
    </w:p>
    <w:p w:rsidR="00517458" w:rsidRPr="00517458" w:rsidRDefault="00517458" w:rsidP="005174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17458">
        <w:rPr>
          <w:rFonts w:ascii="Times New Roman" w:hAnsi="Times New Roman" w:cs="Times New Roman"/>
          <w:sz w:val="20"/>
          <w:szCs w:val="20"/>
        </w:rPr>
        <w:t>«кинолента видения», «оценка происходящего», «взаимодействие с партнером», «память физических действий», «</w:t>
      </w:r>
      <w:proofErr w:type="spellStart"/>
      <w:r w:rsidRPr="00517458">
        <w:rPr>
          <w:rFonts w:ascii="Times New Roman" w:hAnsi="Times New Roman" w:cs="Times New Roman"/>
          <w:sz w:val="20"/>
          <w:szCs w:val="20"/>
        </w:rPr>
        <w:t>темпоритм</w:t>
      </w:r>
      <w:proofErr w:type="spellEnd"/>
      <w:r w:rsidRPr="00517458">
        <w:rPr>
          <w:rFonts w:ascii="Times New Roman" w:hAnsi="Times New Roman" w:cs="Times New Roman"/>
          <w:sz w:val="20"/>
          <w:szCs w:val="20"/>
        </w:rPr>
        <w:t xml:space="preserve">», «оправдание на сцене», «мышечная свобода», «психофизическое самочувствие», «анимация предметов», «предлагаемые  обстоятельства», «событие» и т.д.; </w:t>
      </w:r>
    </w:p>
    <w:p w:rsidR="00517458" w:rsidRPr="00517458" w:rsidRDefault="00517458" w:rsidP="0051745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22FF2" w:rsidRDefault="00517458" w:rsidP="005174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17458">
        <w:rPr>
          <w:rFonts w:ascii="Times New Roman" w:hAnsi="Times New Roman" w:cs="Times New Roman"/>
          <w:sz w:val="20"/>
          <w:szCs w:val="20"/>
        </w:rPr>
        <w:t>Игры по истории костюма:</w:t>
      </w:r>
    </w:p>
    <w:p w:rsidR="00517458" w:rsidRPr="00622FF2" w:rsidRDefault="00517458" w:rsidP="006202FE">
      <w:pPr>
        <w:pStyle w:val="a4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22FF2">
        <w:rPr>
          <w:rFonts w:ascii="Times New Roman" w:hAnsi="Times New Roman" w:cs="Times New Roman"/>
          <w:sz w:val="20"/>
          <w:szCs w:val="20"/>
        </w:rPr>
        <w:t xml:space="preserve">«Европейская мода», «Из прошлого русской одежды»; </w:t>
      </w:r>
    </w:p>
    <w:p w:rsidR="00517458" w:rsidRDefault="00517458" w:rsidP="006202FE">
      <w:pPr>
        <w:pStyle w:val="a4"/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22FF2">
        <w:rPr>
          <w:rFonts w:ascii="Times New Roman" w:hAnsi="Times New Roman" w:cs="Times New Roman"/>
          <w:sz w:val="20"/>
          <w:szCs w:val="20"/>
        </w:rPr>
        <w:t xml:space="preserve">Методические папки по инсценировкам, спектаклям (репертуара студии), содержащие текст, инсценировок, режиссерский анализ пьесы, сведения об авторе, сценографию, эскизы костюмов и декораций, партитуру света спектакля, справочный материал. </w:t>
      </w:r>
    </w:p>
    <w:p w:rsidR="00622FF2" w:rsidRPr="00622FF2" w:rsidRDefault="00622FF2" w:rsidP="00622FF2">
      <w:pPr>
        <w:pStyle w:val="a4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22FF2" w:rsidRPr="00517458" w:rsidRDefault="00517458" w:rsidP="0051745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17458">
        <w:rPr>
          <w:rFonts w:ascii="Times New Roman" w:hAnsi="Times New Roman" w:cs="Times New Roman"/>
          <w:sz w:val="20"/>
          <w:szCs w:val="20"/>
        </w:rPr>
        <w:t xml:space="preserve">Сборники инсценировок: </w:t>
      </w:r>
    </w:p>
    <w:p w:rsidR="00517458" w:rsidRPr="00517458" w:rsidRDefault="00517458" w:rsidP="006202FE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17458">
        <w:rPr>
          <w:rFonts w:ascii="Times New Roman" w:hAnsi="Times New Roman" w:cs="Times New Roman"/>
          <w:sz w:val="20"/>
          <w:szCs w:val="20"/>
        </w:rPr>
        <w:t xml:space="preserve">«Волшебство сказки»; </w:t>
      </w:r>
    </w:p>
    <w:p w:rsidR="00517458" w:rsidRPr="00517458" w:rsidRDefault="00517458" w:rsidP="006202FE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17458">
        <w:rPr>
          <w:rFonts w:ascii="Times New Roman" w:hAnsi="Times New Roman" w:cs="Times New Roman"/>
          <w:sz w:val="20"/>
          <w:szCs w:val="20"/>
        </w:rPr>
        <w:t xml:space="preserve">«Волшебство театра». </w:t>
      </w:r>
      <w:bookmarkStart w:id="0" w:name="_GoBack"/>
      <w:bookmarkEnd w:id="0"/>
    </w:p>
    <w:p w:rsidR="00174387" w:rsidRPr="00A90314" w:rsidRDefault="00174387" w:rsidP="006202FE">
      <w:pPr>
        <w:pStyle w:val="a4"/>
        <w:numPr>
          <w:ilvl w:val="0"/>
          <w:numId w:val="31"/>
        </w:numPr>
        <w:jc w:val="center"/>
        <w:rPr>
          <w:rFonts w:ascii="Times New Roman" w:hAnsi="Times New Roman" w:cs="Times New Roman"/>
          <w:b/>
          <w:w w:val="80"/>
          <w:sz w:val="20"/>
          <w:szCs w:val="20"/>
        </w:rPr>
      </w:pPr>
      <w:r w:rsidRPr="00A90314">
        <w:rPr>
          <w:rFonts w:ascii="Times New Roman" w:hAnsi="Times New Roman" w:cs="Times New Roman"/>
          <w:b/>
          <w:w w:val="80"/>
          <w:sz w:val="20"/>
          <w:szCs w:val="20"/>
        </w:rPr>
        <w:t>ФОРМЫ КОНТРОЛЯ</w:t>
      </w:r>
    </w:p>
    <w:p w:rsidR="00174387" w:rsidRPr="009C2B54" w:rsidRDefault="00174387" w:rsidP="00BB76E3">
      <w:pPr>
        <w:rPr>
          <w:rFonts w:ascii="Times New Roman" w:hAnsi="Times New Roman" w:cs="Times New Roman"/>
          <w:sz w:val="20"/>
          <w:szCs w:val="20"/>
        </w:rPr>
      </w:pPr>
      <w:r w:rsidRPr="009C2B54">
        <w:rPr>
          <w:rFonts w:ascii="Times New Roman" w:hAnsi="Times New Roman" w:cs="Times New Roman"/>
          <w:w w:val="90"/>
          <w:sz w:val="20"/>
          <w:szCs w:val="20"/>
        </w:rPr>
        <w:t>Реал</w:t>
      </w:r>
      <w:r w:rsidR="00BB76E3">
        <w:rPr>
          <w:rFonts w:ascii="Times New Roman" w:hAnsi="Times New Roman" w:cs="Times New Roman"/>
          <w:w w:val="90"/>
          <w:sz w:val="20"/>
          <w:szCs w:val="20"/>
        </w:rPr>
        <w:t>изация программы «В  мире  театра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»</w:t>
      </w:r>
      <w:r w:rsidRPr="009C2B54">
        <w:rPr>
          <w:rFonts w:ascii="Times New Roman" w:hAnsi="Times New Roman" w:cs="Times New Roman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предусматривает текущий контроль,</w:t>
      </w:r>
      <w:r w:rsidRPr="009C2B54">
        <w:rPr>
          <w:rFonts w:ascii="Times New Roman" w:hAnsi="Times New Roman" w:cs="Times New Roman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 xml:space="preserve">промежуточную и итоговую аттестацию </w:t>
      </w:r>
      <w:proofErr w:type="gramStart"/>
      <w:r w:rsidRPr="009C2B54">
        <w:rPr>
          <w:rFonts w:ascii="Times New Roman" w:hAnsi="Times New Roman" w:cs="Times New Roman"/>
          <w:w w:val="90"/>
          <w:sz w:val="20"/>
          <w:szCs w:val="20"/>
        </w:rPr>
        <w:t>обучающихся</w:t>
      </w:r>
      <w:proofErr w:type="gramEnd"/>
      <w:r w:rsidRPr="009C2B54">
        <w:rPr>
          <w:rFonts w:ascii="Times New Roman" w:hAnsi="Times New Roman" w:cs="Times New Roman"/>
          <w:w w:val="90"/>
          <w:sz w:val="20"/>
          <w:szCs w:val="20"/>
        </w:rPr>
        <w:t>.</w:t>
      </w:r>
    </w:p>
    <w:p w:rsidR="00174387" w:rsidRPr="009C2B54" w:rsidRDefault="00174387" w:rsidP="00174387">
      <w:pPr>
        <w:jc w:val="both"/>
        <w:rPr>
          <w:rFonts w:ascii="Times New Roman" w:hAnsi="Times New Roman" w:cs="Times New Roman"/>
          <w:sz w:val="20"/>
          <w:szCs w:val="20"/>
        </w:rPr>
      </w:pPr>
      <w:r w:rsidRPr="009C2B54">
        <w:rPr>
          <w:rFonts w:ascii="Times New Roman" w:hAnsi="Times New Roman" w:cs="Times New Roman"/>
          <w:i/>
          <w:spacing w:val="-2"/>
          <w:w w:val="95"/>
          <w:sz w:val="20"/>
          <w:szCs w:val="20"/>
        </w:rPr>
        <w:t>Текущий</w:t>
      </w:r>
      <w:r w:rsidRPr="009C2B54">
        <w:rPr>
          <w:rFonts w:ascii="Times New Roman" w:hAnsi="Times New Roman" w:cs="Times New Roman"/>
          <w:i/>
          <w:spacing w:val="-6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i/>
          <w:spacing w:val="-2"/>
          <w:w w:val="95"/>
          <w:sz w:val="20"/>
          <w:szCs w:val="20"/>
        </w:rPr>
        <w:t>контроль</w:t>
      </w:r>
      <w:r w:rsidRPr="009C2B54">
        <w:rPr>
          <w:rFonts w:ascii="Times New Roman" w:hAnsi="Times New Roman" w:cs="Times New Roman"/>
          <w:spacing w:val="-5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spacing w:val="-2"/>
          <w:w w:val="95"/>
          <w:sz w:val="20"/>
          <w:szCs w:val="20"/>
        </w:rPr>
        <w:t>проводится</w:t>
      </w:r>
      <w:r w:rsidRPr="009C2B54">
        <w:rPr>
          <w:rFonts w:ascii="Times New Roman" w:hAnsi="Times New Roman" w:cs="Times New Roman"/>
          <w:spacing w:val="-5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spacing w:val="-2"/>
          <w:w w:val="95"/>
          <w:sz w:val="20"/>
          <w:szCs w:val="20"/>
        </w:rPr>
        <w:t>на</w:t>
      </w:r>
      <w:r w:rsidRPr="009C2B54">
        <w:rPr>
          <w:rFonts w:ascii="Times New Roman" w:hAnsi="Times New Roman" w:cs="Times New Roman"/>
          <w:spacing w:val="-6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spacing w:val="-2"/>
          <w:w w:val="95"/>
          <w:sz w:val="20"/>
          <w:szCs w:val="20"/>
        </w:rPr>
        <w:t>занятиях</w:t>
      </w:r>
      <w:r w:rsidRPr="009C2B54">
        <w:rPr>
          <w:rFonts w:ascii="Times New Roman" w:hAnsi="Times New Roman" w:cs="Times New Roman"/>
          <w:spacing w:val="-6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spacing w:val="-2"/>
          <w:w w:val="95"/>
          <w:sz w:val="20"/>
          <w:szCs w:val="20"/>
        </w:rPr>
        <w:t>в</w:t>
      </w:r>
      <w:r w:rsidRPr="009C2B54">
        <w:rPr>
          <w:rFonts w:ascii="Times New Roman" w:hAnsi="Times New Roman" w:cs="Times New Roman"/>
          <w:spacing w:val="-6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spacing w:val="-2"/>
          <w:w w:val="95"/>
          <w:sz w:val="20"/>
          <w:szCs w:val="20"/>
        </w:rPr>
        <w:t>форме</w:t>
      </w:r>
      <w:r w:rsidRPr="009C2B54">
        <w:rPr>
          <w:rFonts w:ascii="Times New Roman" w:hAnsi="Times New Roman" w:cs="Times New Roman"/>
          <w:spacing w:val="-6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spacing w:val="-2"/>
          <w:w w:val="95"/>
          <w:sz w:val="20"/>
          <w:szCs w:val="20"/>
        </w:rPr>
        <w:t>педагогического</w:t>
      </w:r>
      <w:r w:rsidRPr="009C2B54">
        <w:rPr>
          <w:rFonts w:ascii="Times New Roman" w:hAnsi="Times New Roman" w:cs="Times New Roman"/>
          <w:spacing w:val="-6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spacing w:val="-2"/>
          <w:w w:val="95"/>
          <w:sz w:val="20"/>
          <w:szCs w:val="20"/>
        </w:rPr>
        <w:t>наблюдения</w:t>
      </w:r>
      <w:r w:rsidRPr="009C2B54">
        <w:rPr>
          <w:rFonts w:ascii="Times New Roman" w:hAnsi="Times New Roman" w:cs="Times New Roman"/>
          <w:spacing w:val="-6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spacing w:val="-2"/>
          <w:w w:val="95"/>
          <w:sz w:val="20"/>
          <w:szCs w:val="20"/>
        </w:rPr>
        <w:t>за</w:t>
      </w:r>
      <w:r w:rsidRPr="009C2B54">
        <w:rPr>
          <w:rFonts w:ascii="Times New Roman" w:hAnsi="Times New Roman" w:cs="Times New Roman"/>
          <w:spacing w:val="-6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spacing w:val="-2"/>
          <w:w w:val="95"/>
          <w:sz w:val="20"/>
          <w:szCs w:val="20"/>
        </w:rPr>
        <w:t xml:space="preserve">вы- </w:t>
      </w:r>
      <w:proofErr w:type="spellStart"/>
      <w:r w:rsidRPr="009C2B54">
        <w:rPr>
          <w:rFonts w:ascii="Times New Roman" w:hAnsi="Times New Roman" w:cs="Times New Roman"/>
          <w:w w:val="90"/>
          <w:sz w:val="20"/>
          <w:szCs w:val="20"/>
        </w:rPr>
        <w:t>полнением</w:t>
      </w:r>
      <w:proofErr w:type="spellEnd"/>
      <w:r w:rsidRPr="009C2B54">
        <w:rPr>
          <w:rFonts w:ascii="Times New Roman" w:hAnsi="Times New Roman" w:cs="Times New Roman"/>
          <w:w w:val="90"/>
          <w:sz w:val="20"/>
          <w:szCs w:val="20"/>
        </w:rPr>
        <w:t xml:space="preserve"> специальных упражнений, театральных игр, творческих заданий, тестирования, кон- </w:t>
      </w:r>
      <w:r w:rsidRPr="009C2B54">
        <w:rPr>
          <w:rFonts w:ascii="Times New Roman" w:hAnsi="Times New Roman" w:cs="Times New Roman"/>
          <w:spacing w:val="-2"/>
          <w:w w:val="95"/>
          <w:sz w:val="20"/>
          <w:szCs w:val="20"/>
        </w:rPr>
        <w:t>курсов,</w:t>
      </w:r>
      <w:r w:rsidRPr="009C2B54">
        <w:rPr>
          <w:rFonts w:ascii="Times New Roman" w:hAnsi="Times New Roman" w:cs="Times New Roman"/>
          <w:spacing w:val="10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spacing w:val="-2"/>
          <w:w w:val="95"/>
          <w:sz w:val="20"/>
          <w:szCs w:val="20"/>
        </w:rPr>
        <w:t>викторин</w:t>
      </w:r>
      <w:r w:rsidRPr="009C2B54">
        <w:rPr>
          <w:rFonts w:ascii="Times New Roman" w:hAnsi="Times New Roman" w:cs="Times New Roman"/>
          <w:spacing w:val="-7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spacing w:val="-2"/>
          <w:w w:val="95"/>
          <w:sz w:val="20"/>
          <w:szCs w:val="20"/>
        </w:rPr>
        <w:t>по</w:t>
      </w:r>
      <w:r w:rsidRPr="009C2B54">
        <w:rPr>
          <w:rFonts w:ascii="Times New Roman" w:hAnsi="Times New Roman" w:cs="Times New Roman"/>
          <w:spacing w:val="-7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spacing w:val="-2"/>
          <w:w w:val="95"/>
          <w:sz w:val="20"/>
          <w:szCs w:val="20"/>
        </w:rPr>
        <w:t>пройденному</w:t>
      </w:r>
      <w:r w:rsidRPr="009C2B54">
        <w:rPr>
          <w:rFonts w:ascii="Times New Roman" w:hAnsi="Times New Roman" w:cs="Times New Roman"/>
          <w:spacing w:val="-7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spacing w:val="-2"/>
          <w:w w:val="95"/>
          <w:sz w:val="20"/>
          <w:szCs w:val="20"/>
        </w:rPr>
        <w:t>материалу.</w:t>
      </w:r>
      <w:r w:rsidRPr="009C2B54">
        <w:rPr>
          <w:rFonts w:ascii="Times New Roman" w:hAnsi="Times New Roman" w:cs="Times New Roman"/>
          <w:spacing w:val="10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spacing w:val="-2"/>
          <w:w w:val="95"/>
          <w:sz w:val="20"/>
          <w:szCs w:val="20"/>
        </w:rPr>
        <w:t>Оценивается</w:t>
      </w:r>
      <w:r w:rsidRPr="009C2B54">
        <w:rPr>
          <w:rFonts w:ascii="Times New Roman" w:hAnsi="Times New Roman" w:cs="Times New Roman"/>
          <w:spacing w:val="-6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spacing w:val="-2"/>
          <w:w w:val="95"/>
          <w:sz w:val="20"/>
          <w:szCs w:val="20"/>
        </w:rPr>
        <w:t>также</w:t>
      </w:r>
      <w:r w:rsidRPr="009C2B54">
        <w:rPr>
          <w:rFonts w:ascii="Times New Roman" w:hAnsi="Times New Roman" w:cs="Times New Roman"/>
          <w:spacing w:val="-7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spacing w:val="-2"/>
          <w:w w:val="95"/>
          <w:sz w:val="20"/>
          <w:szCs w:val="20"/>
        </w:rPr>
        <w:t>умение</w:t>
      </w:r>
      <w:r w:rsidRPr="009C2B54">
        <w:rPr>
          <w:rFonts w:ascii="Times New Roman" w:hAnsi="Times New Roman" w:cs="Times New Roman"/>
          <w:spacing w:val="-7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spacing w:val="-2"/>
          <w:w w:val="95"/>
          <w:sz w:val="20"/>
          <w:szCs w:val="20"/>
        </w:rPr>
        <w:t>решать</w:t>
      </w:r>
      <w:r w:rsidRPr="009C2B54">
        <w:rPr>
          <w:rFonts w:ascii="Times New Roman" w:hAnsi="Times New Roman" w:cs="Times New Roman"/>
          <w:spacing w:val="-7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spacing w:val="-2"/>
          <w:w w:val="95"/>
          <w:sz w:val="20"/>
          <w:szCs w:val="20"/>
        </w:rPr>
        <w:t xml:space="preserve">проблемные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ситуации по темам «Этикет в театре»,</w:t>
      </w:r>
      <w:r w:rsidRPr="009C2B54">
        <w:rPr>
          <w:rFonts w:ascii="Times New Roman" w:hAnsi="Times New Roman" w:cs="Times New Roman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«Событийный ряд».</w:t>
      </w:r>
      <w:r w:rsidRPr="009C2B54">
        <w:rPr>
          <w:rFonts w:ascii="Times New Roman" w:hAnsi="Times New Roman" w:cs="Times New Roman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 xml:space="preserve">Проводится показ этюдных зарисовок,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танцевальных</w:t>
      </w:r>
      <w:r w:rsidRPr="009C2B54">
        <w:rPr>
          <w:rFonts w:ascii="Times New Roman" w:hAnsi="Times New Roman" w:cs="Times New Roman"/>
          <w:spacing w:val="-4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этюдов.</w:t>
      </w:r>
    </w:p>
    <w:p w:rsidR="00174387" w:rsidRPr="009C2B54" w:rsidRDefault="00174387" w:rsidP="00174387">
      <w:pPr>
        <w:jc w:val="both"/>
        <w:rPr>
          <w:rFonts w:ascii="Times New Roman" w:hAnsi="Times New Roman" w:cs="Times New Roman"/>
          <w:sz w:val="20"/>
          <w:szCs w:val="20"/>
        </w:rPr>
      </w:pPr>
      <w:r w:rsidRPr="009C2B54">
        <w:rPr>
          <w:rFonts w:ascii="Times New Roman" w:hAnsi="Times New Roman" w:cs="Times New Roman"/>
          <w:i/>
          <w:w w:val="90"/>
          <w:sz w:val="20"/>
          <w:szCs w:val="20"/>
        </w:rPr>
        <w:t xml:space="preserve">Промежуточная аттестация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 xml:space="preserve">проводится для оценки эффективности реализации и </w:t>
      </w:r>
      <w:proofErr w:type="spellStart"/>
      <w:r w:rsidRPr="009C2B54">
        <w:rPr>
          <w:rFonts w:ascii="Times New Roman" w:hAnsi="Times New Roman" w:cs="Times New Roman"/>
          <w:w w:val="90"/>
          <w:sz w:val="20"/>
          <w:szCs w:val="20"/>
        </w:rPr>
        <w:t>усво</w:t>
      </w:r>
      <w:proofErr w:type="spellEnd"/>
      <w:r w:rsidRPr="009C2B54">
        <w:rPr>
          <w:rFonts w:ascii="Times New Roman" w:hAnsi="Times New Roman" w:cs="Times New Roman"/>
          <w:w w:val="90"/>
          <w:sz w:val="20"/>
          <w:szCs w:val="20"/>
        </w:rPr>
        <w:t xml:space="preserve">- </w:t>
      </w:r>
      <w:proofErr w:type="spellStart"/>
      <w:r w:rsidRPr="009C2B54">
        <w:rPr>
          <w:rFonts w:ascii="Times New Roman" w:hAnsi="Times New Roman" w:cs="Times New Roman"/>
          <w:w w:val="95"/>
          <w:sz w:val="20"/>
          <w:szCs w:val="20"/>
        </w:rPr>
        <w:t>ения</w:t>
      </w:r>
      <w:proofErr w:type="spellEnd"/>
      <w:r w:rsidRPr="009C2B54">
        <w:rPr>
          <w:rFonts w:ascii="Times New Roman" w:hAnsi="Times New Roman" w:cs="Times New Roman"/>
          <w:spacing w:val="-15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обучающимися</w:t>
      </w:r>
      <w:r w:rsidRPr="009C2B54">
        <w:rPr>
          <w:rFonts w:ascii="Times New Roman" w:hAnsi="Times New Roman" w:cs="Times New Roman"/>
          <w:spacing w:val="-15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дополнительной</w:t>
      </w:r>
      <w:r w:rsidRPr="009C2B54">
        <w:rPr>
          <w:rFonts w:ascii="Times New Roman" w:hAnsi="Times New Roman" w:cs="Times New Roman"/>
          <w:spacing w:val="-15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общеобразовательной</w:t>
      </w:r>
      <w:r w:rsidRPr="009C2B54">
        <w:rPr>
          <w:rFonts w:ascii="Times New Roman" w:hAnsi="Times New Roman" w:cs="Times New Roman"/>
          <w:spacing w:val="-15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общеразвивающей</w:t>
      </w:r>
      <w:r w:rsidRPr="009C2B54">
        <w:rPr>
          <w:rFonts w:ascii="Times New Roman" w:hAnsi="Times New Roman" w:cs="Times New Roman"/>
          <w:spacing w:val="-15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программы</w:t>
      </w:r>
      <w:r w:rsidRPr="009C2B54">
        <w:rPr>
          <w:rFonts w:ascii="Times New Roman" w:hAnsi="Times New Roman" w:cs="Times New Roman"/>
          <w:spacing w:val="-15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и повышения</w:t>
      </w:r>
      <w:r w:rsidRPr="009C2B54">
        <w:rPr>
          <w:rFonts w:ascii="Times New Roman" w:hAnsi="Times New Roman" w:cs="Times New Roman"/>
          <w:spacing w:val="-13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качества</w:t>
      </w:r>
      <w:r w:rsidRPr="009C2B54">
        <w:rPr>
          <w:rFonts w:ascii="Times New Roman" w:hAnsi="Times New Roman" w:cs="Times New Roman"/>
          <w:spacing w:val="-13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образовательного</w:t>
      </w:r>
      <w:r w:rsidRPr="009C2B54">
        <w:rPr>
          <w:rFonts w:ascii="Times New Roman" w:hAnsi="Times New Roman" w:cs="Times New Roman"/>
          <w:spacing w:val="-12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процесса.</w:t>
      </w:r>
    </w:p>
    <w:p w:rsidR="00174387" w:rsidRPr="009C2B54" w:rsidRDefault="00174387" w:rsidP="00174387">
      <w:pPr>
        <w:jc w:val="both"/>
        <w:rPr>
          <w:rFonts w:ascii="Times New Roman" w:hAnsi="Times New Roman" w:cs="Times New Roman"/>
          <w:sz w:val="20"/>
          <w:szCs w:val="20"/>
        </w:rPr>
      </w:pPr>
      <w:r w:rsidRPr="009C2B54">
        <w:rPr>
          <w:rFonts w:ascii="Times New Roman" w:hAnsi="Times New Roman" w:cs="Times New Roman"/>
          <w:w w:val="90"/>
          <w:sz w:val="20"/>
          <w:szCs w:val="20"/>
        </w:rPr>
        <w:t>Промежуточная</w:t>
      </w:r>
      <w:r w:rsidRPr="009C2B54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аттестация</w:t>
      </w:r>
      <w:r w:rsidRPr="009C2B54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проводится</w:t>
      </w:r>
      <w:r w:rsidRPr="009C2B54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1</w:t>
      </w:r>
      <w:r w:rsidRPr="009C2B54">
        <w:rPr>
          <w:rFonts w:ascii="Times New Roman" w:hAnsi="Times New Roman" w:cs="Times New Roman"/>
          <w:spacing w:val="19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раз</w:t>
      </w:r>
      <w:r w:rsidRPr="009C2B54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в</w:t>
      </w:r>
      <w:r w:rsidRPr="009C2B54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год</w:t>
      </w:r>
      <w:r w:rsidRPr="009C2B54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в</w:t>
      </w:r>
      <w:r w:rsidRPr="009C2B54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форме</w:t>
      </w:r>
      <w:r w:rsidRPr="009C2B54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открытого</w:t>
      </w:r>
      <w:r w:rsidRPr="009C2B54">
        <w:rPr>
          <w:rFonts w:ascii="Times New Roman" w:hAnsi="Times New Roman" w:cs="Times New Roman"/>
          <w:spacing w:val="-3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занятия</w:t>
      </w:r>
      <w:r w:rsidRPr="009C2B54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в</w:t>
      </w:r>
      <w:r w:rsidRPr="009C2B54">
        <w:rPr>
          <w:rFonts w:ascii="Times New Roman" w:hAnsi="Times New Roman" w:cs="Times New Roman"/>
          <w:spacing w:val="-1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период</w:t>
      </w:r>
      <w:r w:rsidRPr="009C2B54">
        <w:rPr>
          <w:rFonts w:ascii="Times New Roman" w:hAnsi="Times New Roman" w:cs="Times New Roman"/>
          <w:spacing w:val="-2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spacing w:val="-10"/>
          <w:w w:val="90"/>
          <w:sz w:val="20"/>
          <w:szCs w:val="20"/>
        </w:rPr>
        <w:t>с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20</w:t>
      </w:r>
      <w:r w:rsidRPr="009C2B54">
        <w:rPr>
          <w:rFonts w:ascii="Times New Roman" w:hAnsi="Times New Roman" w:cs="Times New Roman"/>
          <w:spacing w:val="1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по</w:t>
      </w:r>
      <w:r w:rsidRPr="009C2B54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30</w:t>
      </w:r>
      <w:r w:rsidRPr="009C2B54">
        <w:rPr>
          <w:rFonts w:ascii="Times New Roman" w:hAnsi="Times New Roman" w:cs="Times New Roman"/>
          <w:spacing w:val="16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декабря</w:t>
      </w:r>
      <w:r w:rsidRPr="009C2B54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и</w:t>
      </w:r>
      <w:r w:rsidRPr="009C2B54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включает</w:t>
      </w:r>
      <w:r w:rsidRPr="009C2B54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в</w:t>
      </w:r>
      <w:r w:rsidRPr="009C2B54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себя</w:t>
      </w:r>
      <w:r w:rsidRPr="009C2B54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проверку</w:t>
      </w:r>
      <w:r w:rsidRPr="009C2B54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практических</w:t>
      </w:r>
      <w:r w:rsidRPr="009C2B54">
        <w:rPr>
          <w:rFonts w:ascii="Times New Roman" w:hAnsi="Times New Roman" w:cs="Times New Roman"/>
          <w:spacing w:val="-6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умений</w:t>
      </w:r>
      <w:r w:rsidRPr="009C2B54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и</w:t>
      </w:r>
      <w:r w:rsidRPr="009C2B54">
        <w:rPr>
          <w:rFonts w:ascii="Times New Roman" w:hAnsi="Times New Roman" w:cs="Times New Roman"/>
          <w:spacing w:val="-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spacing w:val="-2"/>
          <w:w w:val="90"/>
          <w:sz w:val="20"/>
          <w:szCs w:val="20"/>
        </w:rPr>
        <w:t>навыков.</w:t>
      </w:r>
    </w:p>
    <w:p w:rsidR="00174387" w:rsidRPr="009C2B54" w:rsidRDefault="00174387" w:rsidP="00174387">
      <w:pPr>
        <w:jc w:val="both"/>
        <w:rPr>
          <w:rFonts w:ascii="Times New Roman" w:hAnsi="Times New Roman" w:cs="Times New Roman"/>
          <w:sz w:val="20"/>
          <w:szCs w:val="20"/>
        </w:rPr>
      </w:pPr>
      <w:r w:rsidRPr="009C2B54">
        <w:rPr>
          <w:rFonts w:ascii="Times New Roman" w:hAnsi="Times New Roman" w:cs="Times New Roman"/>
          <w:w w:val="95"/>
          <w:sz w:val="20"/>
          <w:szCs w:val="20"/>
        </w:rPr>
        <w:t>Формы</w:t>
      </w:r>
      <w:r w:rsidRPr="009C2B54">
        <w:rPr>
          <w:rFonts w:ascii="Times New Roman" w:hAnsi="Times New Roman" w:cs="Times New Roman"/>
          <w:spacing w:val="-7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проведения</w:t>
      </w:r>
      <w:r w:rsidRPr="009C2B54">
        <w:rPr>
          <w:rFonts w:ascii="Times New Roman" w:hAnsi="Times New Roman" w:cs="Times New Roman"/>
          <w:spacing w:val="-7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промежуточной</w:t>
      </w:r>
      <w:r w:rsidRPr="009C2B54">
        <w:rPr>
          <w:rFonts w:ascii="Times New Roman" w:hAnsi="Times New Roman" w:cs="Times New Roman"/>
          <w:spacing w:val="-8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аттестации:</w:t>
      </w:r>
      <w:r w:rsidRPr="009C2B54">
        <w:rPr>
          <w:rFonts w:ascii="Times New Roman" w:hAnsi="Times New Roman" w:cs="Times New Roman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игры</w:t>
      </w:r>
      <w:r w:rsidRPr="009C2B54">
        <w:rPr>
          <w:rFonts w:ascii="Times New Roman" w:hAnsi="Times New Roman" w:cs="Times New Roman"/>
          <w:spacing w:val="-7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и</w:t>
      </w:r>
      <w:r w:rsidRPr="009C2B54">
        <w:rPr>
          <w:rFonts w:ascii="Times New Roman" w:hAnsi="Times New Roman" w:cs="Times New Roman"/>
          <w:spacing w:val="-7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упражнения</w:t>
      </w:r>
      <w:r w:rsidRPr="009C2B54">
        <w:rPr>
          <w:rFonts w:ascii="Times New Roman" w:hAnsi="Times New Roman" w:cs="Times New Roman"/>
          <w:spacing w:val="-7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по</w:t>
      </w:r>
      <w:r w:rsidRPr="009C2B54">
        <w:rPr>
          <w:rFonts w:ascii="Times New Roman" w:hAnsi="Times New Roman" w:cs="Times New Roman"/>
          <w:spacing w:val="-7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актерскому</w:t>
      </w:r>
      <w:r w:rsidRPr="009C2B54">
        <w:rPr>
          <w:rFonts w:ascii="Times New Roman" w:hAnsi="Times New Roman" w:cs="Times New Roman"/>
          <w:spacing w:val="-8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пси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хотренингу,</w:t>
      </w:r>
      <w:r w:rsidRPr="009C2B54">
        <w:rPr>
          <w:rFonts w:ascii="Times New Roman" w:hAnsi="Times New Roman" w:cs="Times New Roman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этюдные</w:t>
      </w:r>
      <w:r w:rsidRPr="009C2B54">
        <w:rPr>
          <w:rFonts w:ascii="Times New Roman" w:hAnsi="Times New Roman" w:cs="Times New Roman"/>
          <w:spacing w:val="-8"/>
          <w:w w:val="90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зарисовки,</w:t>
      </w:r>
      <w:r w:rsidRPr="009C2B54">
        <w:rPr>
          <w:rFonts w:ascii="Times New Roman" w:hAnsi="Times New Roman" w:cs="Times New Roman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инсценировки,</w:t>
      </w:r>
      <w:r w:rsidRPr="009C2B54">
        <w:rPr>
          <w:rFonts w:ascii="Times New Roman" w:hAnsi="Times New Roman" w:cs="Times New Roman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показ</w:t>
      </w:r>
      <w:r w:rsidRPr="009C2B54">
        <w:rPr>
          <w:rFonts w:ascii="Times New Roman" w:hAnsi="Times New Roman" w:cs="Times New Roman"/>
          <w:spacing w:val="-8"/>
          <w:w w:val="90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отдельных</w:t>
      </w:r>
      <w:r w:rsidRPr="009C2B54">
        <w:rPr>
          <w:rFonts w:ascii="Times New Roman" w:hAnsi="Times New Roman" w:cs="Times New Roman"/>
          <w:spacing w:val="-8"/>
          <w:w w:val="90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эпизодов</w:t>
      </w:r>
      <w:r w:rsidRPr="009C2B54">
        <w:rPr>
          <w:rFonts w:ascii="Times New Roman" w:hAnsi="Times New Roman" w:cs="Times New Roman"/>
          <w:spacing w:val="-9"/>
          <w:w w:val="90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или</w:t>
      </w:r>
      <w:r w:rsidRPr="009C2B54">
        <w:rPr>
          <w:rFonts w:ascii="Times New Roman" w:hAnsi="Times New Roman" w:cs="Times New Roman"/>
          <w:spacing w:val="-8"/>
          <w:w w:val="90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сцен</w:t>
      </w:r>
      <w:r w:rsidRPr="009C2B54">
        <w:rPr>
          <w:rFonts w:ascii="Times New Roman" w:hAnsi="Times New Roman" w:cs="Times New Roman"/>
          <w:spacing w:val="-8"/>
          <w:w w:val="90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из</w:t>
      </w:r>
      <w:r w:rsidRPr="009C2B54">
        <w:rPr>
          <w:rFonts w:ascii="Times New Roman" w:hAnsi="Times New Roman" w:cs="Times New Roman"/>
          <w:spacing w:val="-8"/>
          <w:w w:val="90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спектакля; выполнение тестовых творческих заданий по разделам программы,</w:t>
      </w:r>
      <w:r w:rsidRPr="009C2B54">
        <w:rPr>
          <w:rFonts w:ascii="Times New Roman" w:hAnsi="Times New Roman" w:cs="Times New Roman"/>
          <w:spacing w:val="40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0"/>
          <w:sz w:val="20"/>
          <w:szCs w:val="20"/>
        </w:rPr>
        <w:t>самооценка обучающихся.</w:t>
      </w:r>
    </w:p>
    <w:p w:rsidR="00174387" w:rsidRPr="00622FF2" w:rsidRDefault="00174387" w:rsidP="00174387">
      <w:pPr>
        <w:rPr>
          <w:rFonts w:ascii="Times New Roman" w:hAnsi="Times New Roman" w:cs="Times New Roman"/>
          <w:sz w:val="20"/>
          <w:szCs w:val="20"/>
        </w:rPr>
      </w:pPr>
      <w:r w:rsidRPr="009C2B54">
        <w:rPr>
          <w:rFonts w:ascii="Times New Roman" w:hAnsi="Times New Roman" w:cs="Times New Roman"/>
          <w:i/>
          <w:w w:val="95"/>
          <w:sz w:val="20"/>
          <w:szCs w:val="20"/>
        </w:rPr>
        <w:t>Итоговая</w:t>
      </w:r>
      <w:r w:rsidRPr="009C2B54">
        <w:rPr>
          <w:rFonts w:ascii="Times New Roman" w:hAnsi="Times New Roman" w:cs="Times New Roman"/>
          <w:i/>
          <w:spacing w:val="-7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i/>
          <w:w w:val="95"/>
          <w:sz w:val="20"/>
          <w:szCs w:val="20"/>
        </w:rPr>
        <w:t>аттестация</w:t>
      </w:r>
      <w:r w:rsidRPr="009C2B54">
        <w:rPr>
          <w:rFonts w:ascii="Times New Roman" w:hAnsi="Times New Roman" w:cs="Times New Roman"/>
          <w:i/>
          <w:spacing w:val="-7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обучающихся</w:t>
      </w:r>
      <w:r w:rsidRPr="009C2B54">
        <w:rPr>
          <w:rFonts w:ascii="Times New Roman" w:hAnsi="Times New Roman" w:cs="Times New Roman"/>
          <w:spacing w:val="-9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проводится</w:t>
      </w:r>
      <w:r w:rsidRPr="009C2B54">
        <w:rPr>
          <w:rFonts w:ascii="Times New Roman" w:hAnsi="Times New Roman" w:cs="Times New Roman"/>
          <w:spacing w:val="-9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в</w:t>
      </w:r>
      <w:r w:rsidRPr="009C2B54">
        <w:rPr>
          <w:rFonts w:ascii="Times New Roman" w:hAnsi="Times New Roman" w:cs="Times New Roman"/>
          <w:spacing w:val="-9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конце</w:t>
      </w:r>
      <w:r w:rsidRPr="009C2B54">
        <w:rPr>
          <w:rFonts w:ascii="Times New Roman" w:hAnsi="Times New Roman" w:cs="Times New Roman"/>
          <w:spacing w:val="-9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учебного</w:t>
      </w:r>
      <w:r w:rsidRPr="009C2B54">
        <w:rPr>
          <w:rFonts w:ascii="Times New Roman" w:hAnsi="Times New Roman" w:cs="Times New Roman"/>
          <w:spacing w:val="-9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года</w:t>
      </w:r>
      <w:r w:rsidRPr="009C2B54">
        <w:rPr>
          <w:rFonts w:ascii="Times New Roman" w:hAnsi="Times New Roman" w:cs="Times New Roman"/>
          <w:spacing w:val="-9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по</w:t>
      </w:r>
      <w:r w:rsidRPr="009C2B54">
        <w:rPr>
          <w:rFonts w:ascii="Times New Roman" w:hAnsi="Times New Roman" w:cs="Times New Roman"/>
          <w:spacing w:val="-9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окончании освоения</w:t>
      </w:r>
      <w:r w:rsidRPr="009C2B54">
        <w:rPr>
          <w:rFonts w:ascii="Times New Roman" w:hAnsi="Times New Roman" w:cs="Times New Roman"/>
          <w:spacing w:val="-3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дополнительной</w:t>
      </w:r>
      <w:r w:rsidRPr="009C2B54">
        <w:rPr>
          <w:rFonts w:ascii="Times New Roman" w:hAnsi="Times New Roman" w:cs="Times New Roman"/>
          <w:spacing w:val="-3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общеобразовательной</w:t>
      </w:r>
      <w:r w:rsidRPr="009C2B54">
        <w:rPr>
          <w:rFonts w:ascii="Times New Roman" w:hAnsi="Times New Roman" w:cs="Times New Roman"/>
          <w:spacing w:val="-2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общеразвивающей</w:t>
      </w:r>
      <w:r w:rsidRPr="009C2B54">
        <w:rPr>
          <w:rFonts w:ascii="Times New Roman" w:hAnsi="Times New Roman" w:cs="Times New Roman"/>
          <w:spacing w:val="-2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программы</w:t>
      </w:r>
      <w:r w:rsidRPr="009C2B54">
        <w:rPr>
          <w:rFonts w:ascii="Times New Roman" w:hAnsi="Times New Roman" w:cs="Times New Roman"/>
          <w:spacing w:val="-4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«Школьный театр»</w:t>
      </w:r>
      <w:r w:rsidRPr="009C2B54">
        <w:rPr>
          <w:rFonts w:ascii="Times New Roman" w:hAnsi="Times New Roman" w:cs="Times New Roman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в</w:t>
      </w:r>
      <w:r w:rsidRPr="009C2B54">
        <w:rPr>
          <w:rFonts w:ascii="Times New Roman" w:hAnsi="Times New Roman" w:cs="Times New Roman"/>
          <w:spacing w:val="-5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форме</w:t>
      </w:r>
      <w:r w:rsidRPr="009C2B54">
        <w:rPr>
          <w:rFonts w:ascii="Times New Roman" w:hAnsi="Times New Roman" w:cs="Times New Roman"/>
          <w:spacing w:val="-5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творческого</w:t>
      </w:r>
      <w:r w:rsidRPr="009C2B54">
        <w:rPr>
          <w:rFonts w:ascii="Times New Roman" w:hAnsi="Times New Roman" w:cs="Times New Roman"/>
          <w:spacing w:val="-5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отчета</w:t>
      </w:r>
      <w:r w:rsidRPr="009C2B54">
        <w:rPr>
          <w:rFonts w:ascii="Times New Roman" w:hAnsi="Times New Roman" w:cs="Times New Roman"/>
          <w:spacing w:val="-5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–</w:t>
      </w:r>
      <w:r w:rsidRPr="009C2B54">
        <w:rPr>
          <w:rFonts w:ascii="Times New Roman" w:hAnsi="Times New Roman" w:cs="Times New Roman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показа</w:t>
      </w:r>
      <w:r w:rsidRPr="009C2B54">
        <w:rPr>
          <w:rFonts w:ascii="Times New Roman" w:hAnsi="Times New Roman" w:cs="Times New Roman"/>
          <w:spacing w:val="-5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инсценировок,</w:t>
      </w:r>
      <w:r w:rsidRPr="009C2B54">
        <w:rPr>
          <w:rFonts w:ascii="Times New Roman" w:hAnsi="Times New Roman" w:cs="Times New Roman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эпизодов</w:t>
      </w:r>
      <w:r w:rsidRPr="009C2B54">
        <w:rPr>
          <w:rFonts w:ascii="Times New Roman" w:hAnsi="Times New Roman" w:cs="Times New Roman"/>
          <w:spacing w:val="-6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или</w:t>
      </w:r>
      <w:r w:rsidRPr="009C2B54">
        <w:rPr>
          <w:rFonts w:ascii="Times New Roman" w:hAnsi="Times New Roman" w:cs="Times New Roman"/>
          <w:spacing w:val="-5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сцен</w:t>
      </w:r>
      <w:r w:rsidRPr="009C2B54">
        <w:rPr>
          <w:rFonts w:ascii="Times New Roman" w:hAnsi="Times New Roman" w:cs="Times New Roman"/>
          <w:spacing w:val="-5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из</w:t>
      </w:r>
      <w:r w:rsidRPr="009C2B54">
        <w:rPr>
          <w:rFonts w:ascii="Times New Roman" w:hAnsi="Times New Roman" w:cs="Times New Roman"/>
          <w:spacing w:val="-5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спектакля, театральных</w:t>
      </w:r>
      <w:r w:rsidRPr="009C2B54">
        <w:rPr>
          <w:rFonts w:ascii="Times New Roman" w:hAnsi="Times New Roman" w:cs="Times New Roman"/>
          <w:spacing w:val="-4"/>
          <w:w w:val="95"/>
          <w:sz w:val="20"/>
          <w:szCs w:val="20"/>
        </w:rPr>
        <w:t xml:space="preserve"> </w:t>
      </w:r>
      <w:r w:rsidRPr="009C2B54">
        <w:rPr>
          <w:rFonts w:ascii="Times New Roman" w:hAnsi="Times New Roman" w:cs="Times New Roman"/>
          <w:w w:val="95"/>
          <w:sz w:val="20"/>
          <w:szCs w:val="20"/>
        </w:rPr>
        <w:t>миниатюр.</w:t>
      </w:r>
    </w:p>
    <w:p w:rsidR="00174387" w:rsidRPr="00622FF2" w:rsidRDefault="00174387" w:rsidP="00174387">
      <w:pPr>
        <w:tabs>
          <w:tab w:val="left" w:pos="720"/>
        </w:tabs>
        <w:spacing w:after="0" w:line="288" w:lineRule="auto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622FF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Средства контроля </w:t>
      </w:r>
    </w:p>
    <w:p w:rsidR="00174387" w:rsidRPr="00622FF2" w:rsidRDefault="00174387" w:rsidP="006202FE">
      <w:pPr>
        <w:numPr>
          <w:ilvl w:val="0"/>
          <w:numId w:val="30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622FF2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Контроль освоения программы обучающимися осуществляется по следующим критериям: соблюдение правил техники безопасности на сцене; </w:t>
      </w:r>
    </w:p>
    <w:p w:rsidR="00174387" w:rsidRPr="00622FF2" w:rsidRDefault="00174387" w:rsidP="006202FE">
      <w:pPr>
        <w:numPr>
          <w:ilvl w:val="0"/>
          <w:numId w:val="30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622FF2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знание и соблюдение законов сценического проживания; </w:t>
      </w:r>
    </w:p>
    <w:p w:rsidR="00174387" w:rsidRPr="00622FF2" w:rsidRDefault="00174387" w:rsidP="006202FE">
      <w:pPr>
        <w:numPr>
          <w:ilvl w:val="0"/>
          <w:numId w:val="30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622FF2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артикуляция и дикция; </w:t>
      </w:r>
    </w:p>
    <w:p w:rsidR="00174387" w:rsidRPr="00622FF2" w:rsidRDefault="00174387" w:rsidP="006202FE">
      <w:pPr>
        <w:numPr>
          <w:ilvl w:val="0"/>
          <w:numId w:val="30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622FF2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контроль за свободой своего тела (владение собственным телом, мышечная свобода); </w:t>
      </w:r>
    </w:p>
    <w:p w:rsidR="00174387" w:rsidRPr="00622FF2" w:rsidRDefault="00174387" w:rsidP="006202FE">
      <w:pPr>
        <w:numPr>
          <w:ilvl w:val="0"/>
          <w:numId w:val="30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622FF2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умение удерживать внимание зрителей/слушателей; </w:t>
      </w:r>
    </w:p>
    <w:p w:rsidR="00174387" w:rsidRPr="00622FF2" w:rsidRDefault="00174387" w:rsidP="006202FE">
      <w:pPr>
        <w:numPr>
          <w:ilvl w:val="0"/>
          <w:numId w:val="30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622FF2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уверенность действия на сценической площадке; </w:t>
      </w:r>
    </w:p>
    <w:p w:rsidR="00174387" w:rsidRPr="00622FF2" w:rsidRDefault="00174387" w:rsidP="006202FE">
      <w:pPr>
        <w:numPr>
          <w:ilvl w:val="0"/>
          <w:numId w:val="30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622FF2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правильность выполнения задач роли; </w:t>
      </w:r>
    </w:p>
    <w:p w:rsidR="00174387" w:rsidRPr="00622FF2" w:rsidRDefault="00174387" w:rsidP="006202FE">
      <w:pPr>
        <w:numPr>
          <w:ilvl w:val="0"/>
          <w:numId w:val="30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622FF2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взаимодействие с партнером или малой группой; </w:t>
      </w:r>
    </w:p>
    <w:p w:rsidR="00174387" w:rsidRDefault="00174387" w:rsidP="006202FE">
      <w:pPr>
        <w:numPr>
          <w:ilvl w:val="0"/>
          <w:numId w:val="30"/>
        </w:num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622FF2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самоконтроль поведения, бесконфликтность поведения, вежливость, доброжелательность и т.п.</w:t>
      </w:r>
    </w:p>
    <w:p w:rsidR="00174387" w:rsidRPr="00622FF2" w:rsidRDefault="00174387" w:rsidP="00174387">
      <w:pPr>
        <w:shd w:val="clear" w:color="auto" w:fill="FFFFFF"/>
        <w:spacing w:after="15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</w:p>
    <w:p w:rsidR="00174387" w:rsidRPr="00622FF2" w:rsidRDefault="00174387" w:rsidP="00174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622FF2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Результативность обучения дифференцируется по трем уровням: высокий, средний, низкий.</w:t>
      </w:r>
    </w:p>
    <w:p w:rsidR="00174387" w:rsidRDefault="00174387" w:rsidP="00174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622FF2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Высокий уровень освоения программы (8-10 баллов). </w:t>
      </w:r>
    </w:p>
    <w:p w:rsidR="00174387" w:rsidRPr="00622FF2" w:rsidRDefault="00174387" w:rsidP="00174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622FF2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Для высокого уровня освоения программы характерны: активная познавательная и творческая преобразующая деятельность детей, самостоятельная работа, заинтересованность, увлеченность, высокая внутренняя мотивация. </w:t>
      </w:r>
      <w:r w:rsidRPr="00622FF2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lastRenderedPageBreak/>
        <w:t xml:space="preserve">Обучающийся проявляет устойчивый интерес к театральному искусству и театрализованной деятельности. Понимает основную идею литературного произведения (пьесы). Творчески интерпретирует его содержание. Способен сопереживать героям и передавать их эмоциональные состояния, самостоятельно находит выразительные средства перевоплощения. Владеет интонационно-образной и языковой выразительностью художественной речи и применяет в различных видах художественно-творческой деятельности. Активный организатор и ведущий коллективной творческой деятельности. Проявляет творчество и активность на всех этапах работы. </w:t>
      </w:r>
    </w:p>
    <w:p w:rsidR="00174387" w:rsidRDefault="00174387" w:rsidP="00174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622FF2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Средний уровень освоения программы (5-7 баллов). </w:t>
      </w:r>
    </w:p>
    <w:p w:rsidR="00174387" w:rsidRPr="00622FF2" w:rsidRDefault="00174387" w:rsidP="00174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622FF2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Для среднего уровня освоения программы характерны: активная познавательная деятельность, проявление самостоятельности и творческой инициативы при выполнении заданий, неустойчивая положительная мотивация. Обучающийся проявляет эмоциональный интерес к театральному искусству и театрализованной деятельности. Владеет знаниями о различных видах театра и театральных профессиях. Понимает содержание произведения. Дает словесные характеристики персонажам пьесы, используя эпитеты, сравнения и образные выражения. Владеет знаниями об эмоциональных состояниях героев, может их продемонстрировать в работе над пьесой с помощью педагога. Создает по эскизу или словесной характеристике (инструкции) педагога образ персонажа. Проявляет активность и согласованность действий с партнерами. Активно участвует в различных видах творческой деятельности. </w:t>
      </w:r>
    </w:p>
    <w:p w:rsidR="00174387" w:rsidRDefault="00174387" w:rsidP="00174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622FF2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Низкий уровень освоения программы (1-4 баллов). </w:t>
      </w:r>
    </w:p>
    <w:p w:rsidR="00174387" w:rsidRPr="00622FF2" w:rsidRDefault="00174387" w:rsidP="00174387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622FF2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Для низкого уровня освоения программы характерны: репродуктивный характер творческой деятельности обучающегося, начальный познавательный уровень активности, трудности с изображением или представлением сценических персонажей,</w:t>
      </w:r>
      <w:r w:rsidRPr="00174387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 </w:t>
      </w:r>
      <w:r w:rsidRPr="00622FF2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 xml:space="preserve">на занятии необходима помощь педагога, внешний вид мотивации.  Обучающийся мало эмоционален, проявляет интерес к театральному искусству только как зритель. Затрудняется в определении различных видов театра. Знает правила поведения в театре. Понимает содержание произведения, но не может выделить единицы сюжета. Пересказывает произведение только с помощью руководителя. Различает элементарные эмоциональные состояния героев, но не может их продемонстрировать при помощи мимики, жеста, движения. Не проявляет активности в коллективной творческой деятельности. Несамостоятелен, выполняет все операции только с помощью руководителя.  </w:t>
      </w:r>
    </w:p>
    <w:p w:rsidR="00174387" w:rsidRDefault="00174387" w:rsidP="001743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КОНТРОЛЬНО-ИЗМЕРИТЕЛЬНЫЕ МАТЕРИАЛЫ</w:t>
      </w:r>
      <w:r w:rsidR="0009727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CF5542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ДЛЯ ОЦЕНКИ РЕЗУЛЬТАТОВ ОБУЧЕНИЯ ПО ПРОГРАММЕ </w:t>
      </w:r>
      <w:r w:rsidR="0009727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CF5542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«ШКОЛЬНЫЙ ТЕАТР»</w:t>
      </w:r>
      <w:r w:rsidR="0009727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CF5542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ПРИ ПРОВЕДЕНИИ ПРОМЕЖУТОЧНОЙ АТТЕСТАЦИИ ОБУЧАЮЩИХСЯ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Контрольный критерий №1 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>Готовность действовать согласованно, включаясь одновременно или последовательно Обучающийся должен в зависимости от задания включиться в игровое пространство вместе с другими или выполнить действие один.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Контрольно-измерительный материал: игра «Японская машинка»: все участники занятия выполняют синхронно ряд движений (как машина). Когда группа овладела набором и последовательностью движений и выполняет их ритмично и синхронно, меняется темп движений согласно темпу, задаваемому ведущим. Затем вводится и речь. Упражнение тренирует координацию движений, слов, внимания.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Контрольный критерий №2 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>Готовность к творчеству, интерес к сценическому искусству Формирование у обучающихся в процессе обучения положительного отношения к сценическому искусству и развитие мотивации к дальнейшему овладению актерским мастерством и развитию познавательного интереса.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Контрольно-измерительный материал: музыкально-театральные миниатюры.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0 баллов - Обучающийся не понял смысл задания, начал движение не со всеми, закончил не по команде 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 балл - Обучающийся вступил в игровое пространство вместе со всеми, но закончил не по команде 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>2 балла - Обучающийся вступил в игровое пространство вместе со всеми, выполнил требования  игры, но не справился с самостоятельным вступлением –</w:t>
      </w:r>
    </w:p>
    <w:p w:rsidR="00174387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>3 балла - Обучающийся вступил в игровое пространство вместе со всеми, выполнил требования игры, справился с самостоятельным вступлением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Контрольный критерий №3 Действие с воображаемым предметом Обучающийся должен представить воображаемый предмет и совершить простейшие физические действия с ним.</w:t>
      </w:r>
    </w:p>
    <w:p w:rsidR="00174387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Контрольно-измерительный материал: игра «Память физических действий»: школьники, работая с воображаемыми предметами, демонстрируют различные действия: готовят еду, шьют одежду, делают медицинские процедуры и т.д.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0 баллов - Не проявляет активности на занятии. Нет интереса к изображению и представлению различных сценических персонажей. Отрицательная мотивация Низкий уровень познавательной деятельности. 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 балл - Самостоятельно выполняет задания, но без инициативы. Внешний вид мотивации Активная познавательная деятельность. 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 балла - Проявляет самостоятельность и инициативу на занятии. Неустойчивая положительная мотивация Высокий уровень познавательной деятельности. 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>3 балла - С интересом изучает, играет различные роли. Проявляет творческую активность на занятии. Высокая внутренняя мотивация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Контрольный критерий №4 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>Действие в предлагаемых обстоятельствах Умение представить себя и партнера в предлагаемых обстоятельствах, выполнять одни и те же действия в различных воображаемых ситуациях.</w:t>
      </w:r>
    </w:p>
    <w:p w:rsidR="00174387" w:rsidRPr="00CF5542" w:rsidRDefault="00174387" w:rsidP="001743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Контрольно-измерительный материал: игра «Превращение комнаты»: обучающиеся работают по группам или по одному. Детям предлагается выполнить такие движения, которые бы подсказали действия на определенные предлагаемые обстоятельства (этюд), например: вы находитесь в лесу, на необитаемом острове, в магазине игрушек и т.д. Обучающиеся</w:t>
      </w:r>
      <w:r w:rsidRPr="0017438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>должны уметь представить себя и других партнеров в предлагаемых обстоятельствах и разыграть историю. Этюды на действия в предлагаемых обстоятельствах (индивидуальные и групповые).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0 баллов - Обучающийся не представляет воображаемый предмет 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 балл - Обучающийся представил воображаемый предмет, но с неправильными формами и неточными движениями 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 балла - Обучающийся представил воображаемый предмет, правильно показал его формы и произвел точные действия с ним 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>3 балла - Обучающийся представил воображаемый предмет, правильно показал его формы и произвел действия с ним в согласованности с партнером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Контрольный тест по программе «Школьный театр» 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Выберите правильный вариант ответа 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>1. Театр – это… а) искусство  в) учение б) наука   г) благотворительный фонд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>2. Театр – это искусство… а) пения   в) изобразительного творчества б) действия  г) макраме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>3. В театре выпускают… а) модели одежды  в) книги б) спектакли  г) кино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>4. Постановкой спектакля занимается… а) оператор  в) композитор б) режиссер  г) продюсер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>5. Выберите театральные профессии а) учитель   в) композитор б) режиссер  г) костюмер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>6. Выразительными средствами спектакля являются… а) свет   в) декорации б) музыка   г) грим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>7. Кого называют «главным чудом» театра? а) художника  в) осветителя б) актера   г) гримера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>8. Как называется театр, где актеры – куклы? а) театр юного зрителя   в) кукольный б) драматический   г) театр теней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>9. Выберите подходящую одежду для похода в театр: а) школьная форма  в) домашняя одежда б) карнавальный костюм  г) нарядное платье, костюм</w:t>
      </w:r>
    </w:p>
    <w:p w:rsidR="00174387" w:rsidRPr="00CF5542" w:rsidRDefault="00174387" w:rsidP="00174387">
      <w:pPr>
        <w:tabs>
          <w:tab w:val="left" w:pos="1120"/>
        </w:tabs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F5542">
        <w:rPr>
          <w:rFonts w:ascii="Times New Roman" w:eastAsia="Times New Roman" w:hAnsi="Times New Roman" w:cs="Times New Roman"/>
          <w:sz w:val="20"/>
          <w:szCs w:val="20"/>
          <w:lang w:eastAsia="ru-RU"/>
        </w:rPr>
        <w:t>10. Что самое главное во время просмотра спектакля? а) разговоры с соседом  в) смех б) внимание   г) мысли о буфете</w:t>
      </w:r>
    </w:p>
    <w:p w:rsidR="00174387" w:rsidRPr="00CF5542" w:rsidRDefault="00174387" w:rsidP="00174387">
      <w:pPr>
        <w:tabs>
          <w:tab w:val="left" w:pos="720"/>
        </w:tabs>
        <w:spacing w:after="0" w:line="288" w:lineRule="auto"/>
        <w:contextualSpacing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CF5542">
        <w:rPr>
          <w:rFonts w:ascii="Times New Roman" w:eastAsia="Calibri" w:hAnsi="Times New Roman" w:cs="Times New Roman"/>
          <w:b/>
          <w:sz w:val="20"/>
          <w:szCs w:val="20"/>
        </w:rPr>
        <w:t>Система отслеживания результатов обучения.</w:t>
      </w:r>
    </w:p>
    <w:p w:rsidR="00174387" w:rsidRDefault="00174387" w:rsidP="0017438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174387" w:rsidRPr="00CF5542" w:rsidRDefault="00174387" w:rsidP="00174387">
      <w:pPr>
        <w:spacing w:after="0" w:line="288" w:lineRule="auto"/>
        <w:contextualSpacing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b/>
          <w:sz w:val="20"/>
          <w:szCs w:val="20"/>
        </w:rPr>
        <w:t xml:space="preserve">                                                   </w:t>
      </w:r>
      <w:r w:rsidRPr="00CF5542">
        <w:rPr>
          <w:rFonts w:ascii="Times New Roman" w:eastAsia="Calibri" w:hAnsi="Times New Roman" w:cs="Times New Roman"/>
          <w:b/>
          <w:sz w:val="20"/>
          <w:szCs w:val="20"/>
        </w:rPr>
        <w:t>Диагностическая карта результатов обучения</w:t>
      </w:r>
    </w:p>
    <w:p w:rsidR="00174387" w:rsidRPr="00CF5542" w:rsidRDefault="00174387" w:rsidP="00174387">
      <w:pPr>
        <w:spacing w:after="0" w:line="288" w:lineRule="auto"/>
        <w:rPr>
          <w:rFonts w:ascii="Times New Roman" w:eastAsia="Calibri" w:hAnsi="Times New Roman" w:cs="Times New Roman"/>
          <w:b/>
          <w:sz w:val="20"/>
          <w:szCs w:val="20"/>
        </w:rPr>
      </w:pPr>
      <w:r w:rsidRPr="00CF5542">
        <w:rPr>
          <w:rFonts w:ascii="Times New Roman" w:eastAsia="Calibri" w:hAnsi="Times New Roman" w:cs="Times New Roman"/>
          <w:sz w:val="20"/>
          <w:szCs w:val="20"/>
        </w:rPr>
        <w:t xml:space="preserve">Год обучения: </w:t>
      </w:r>
      <w:r w:rsidRPr="00CF5542">
        <w:rPr>
          <w:rFonts w:ascii="Times New Roman" w:eastAsia="Calibri" w:hAnsi="Times New Roman" w:cs="Times New Roman"/>
          <w:b/>
          <w:sz w:val="20"/>
          <w:szCs w:val="20"/>
        </w:rPr>
        <w:t>1</w:t>
      </w:r>
    </w:p>
    <w:tbl>
      <w:tblPr>
        <w:tblW w:w="105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1"/>
        <w:gridCol w:w="1527"/>
        <w:gridCol w:w="1019"/>
        <w:gridCol w:w="1018"/>
        <w:gridCol w:w="713"/>
        <w:gridCol w:w="815"/>
        <w:gridCol w:w="815"/>
        <w:gridCol w:w="4066"/>
      </w:tblGrid>
      <w:tr w:rsidR="00174387" w:rsidRPr="00CF5542" w:rsidTr="004F5B51">
        <w:trPr>
          <w:trHeight w:val="453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ind w:left="360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99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ind w:left="360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  <w:r w:rsidRPr="00CF5542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    Разделы программы</w:t>
            </w:r>
          </w:p>
        </w:tc>
      </w:tr>
      <w:tr w:rsidR="00174387" w:rsidRPr="00CF5542" w:rsidTr="004F5B51">
        <w:trPr>
          <w:trHeight w:val="1576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  <w:r w:rsidRPr="00CF5542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Театральная игра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F55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Ритмо</w:t>
            </w:r>
            <w:proofErr w:type="spellEnd"/>
          </w:p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  <w:r w:rsidRPr="00CF55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пластика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  <w:r w:rsidRPr="00CF55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Культура и техника речи.</w:t>
            </w:r>
          </w:p>
        </w:tc>
        <w:tc>
          <w:tcPr>
            <w:tcW w:w="1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55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Основы театральной культуры.</w:t>
            </w:r>
          </w:p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  <w:r w:rsidRPr="00CF55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Работа над спектаклем, показ спектакля.</w:t>
            </w:r>
          </w:p>
        </w:tc>
        <w:tc>
          <w:tcPr>
            <w:tcW w:w="4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  <w:r w:rsidRPr="00CF5542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Мероприятия в ЦДО. Фестиваль. Конкурсы.</w:t>
            </w:r>
          </w:p>
        </w:tc>
      </w:tr>
      <w:tr w:rsidR="00174387" w:rsidRPr="00CF5542" w:rsidTr="004F5B51">
        <w:trPr>
          <w:cantSplit/>
          <w:trHeight w:val="284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  <w:r w:rsidRPr="00CF5542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Ф.И. обучающегося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  <w:r w:rsidRPr="00CF5542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Освоение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  <w:r w:rsidRPr="00CF5542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Освоение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  <w:r w:rsidRPr="00CF5542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Освоение</w:t>
            </w: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  <w:r w:rsidRPr="00CF5542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Освоение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  <w:r w:rsidRPr="00CF5542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кол–во выступлений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  <w:r w:rsidRPr="00CF5542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Освоение</w:t>
            </w: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  <w:r w:rsidRPr="00CF5542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кол–во</w:t>
            </w:r>
          </w:p>
        </w:tc>
      </w:tr>
      <w:tr w:rsidR="00174387" w:rsidRPr="00CF5542" w:rsidTr="004F5B51">
        <w:trPr>
          <w:trHeight w:val="336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ind w:left="360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</w:p>
        </w:tc>
      </w:tr>
    </w:tbl>
    <w:p w:rsidR="00174387" w:rsidRDefault="00174387" w:rsidP="00174387">
      <w:pPr>
        <w:spacing w:after="0" w:line="288" w:lineRule="auto"/>
        <w:rPr>
          <w:rFonts w:ascii="Times New Roman" w:eastAsia="SimSun" w:hAnsi="Times New Roman" w:cs="Times New Roman"/>
          <w:sz w:val="20"/>
          <w:szCs w:val="20"/>
        </w:rPr>
      </w:pPr>
    </w:p>
    <w:p w:rsidR="00174387" w:rsidRPr="00CF5542" w:rsidRDefault="00174387" w:rsidP="00174387">
      <w:pPr>
        <w:spacing w:after="0" w:line="288" w:lineRule="auto"/>
        <w:rPr>
          <w:rFonts w:ascii="Times New Roman" w:eastAsia="Calibri" w:hAnsi="Times New Roman" w:cs="Times New Roman"/>
          <w:b/>
          <w:sz w:val="20"/>
          <w:szCs w:val="20"/>
        </w:rPr>
      </w:pPr>
      <w:r w:rsidRPr="00CF5542">
        <w:rPr>
          <w:rFonts w:ascii="Times New Roman" w:eastAsia="Calibri" w:hAnsi="Times New Roman" w:cs="Times New Roman"/>
          <w:sz w:val="20"/>
          <w:szCs w:val="20"/>
        </w:rPr>
        <w:t xml:space="preserve">Год обучения: </w:t>
      </w:r>
      <w:r w:rsidRPr="00CF5542">
        <w:rPr>
          <w:rFonts w:ascii="Times New Roman" w:eastAsia="Calibri" w:hAnsi="Times New Roman" w:cs="Times New Roman"/>
          <w:b/>
          <w:sz w:val="20"/>
          <w:szCs w:val="20"/>
        </w:rPr>
        <w:t>2</w:t>
      </w:r>
    </w:p>
    <w:tbl>
      <w:tblPr>
        <w:tblW w:w="1058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1"/>
        <w:gridCol w:w="1526"/>
        <w:gridCol w:w="1018"/>
        <w:gridCol w:w="1017"/>
        <w:gridCol w:w="712"/>
        <w:gridCol w:w="814"/>
        <w:gridCol w:w="814"/>
        <w:gridCol w:w="4071"/>
      </w:tblGrid>
      <w:tr w:rsidR="00174387" w:rsidRPr="00CF5542" w:rsidTr="004F5B51">
        <w:trPr>
          <w:trHeight w:val="451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ind w:left="360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  <w:r w:rsidRPr="00CF554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9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ind w:left="360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  <w:r w:rsidRPr="00CF5542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 xml:space="preserve">    Разделы программы</w:t>
            </w:r>
          </w:p>
        </w:tc>
      </w:tr>
      <w:tr w:rsidR="00174387" w:rsidRPr="00CF5542" w:rsidTr="004F5B51">
        <w:trPr>
          <w:trHeight w:val="2182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  <w:r w:rsidRPr="00CF5542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Театральная игра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  <w:r w:rsidRPr="00CF55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Слово и действие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55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Основы </w:t>
            </w:r>
            <w:proofErr w:type="spellStart"/>
            <w:r w:rsidRPr="00CF55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культуы</w:t>
            </w:r>
            <w:proofErr w:type="spellEnd"/>
          </w:p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  <w:r w:rsidRPr="00CF55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речи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40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</w:p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  <w:r w:rsidRPr="00CF5542"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  <w:t>Ритмопластика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  <w:r w:rsidRPr="00CF55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Развитие памяти, </w:t>
            </w:r>
            <w:proofErr w:type="spellStart"/>
            <w:r w:rsidRPr="00CF55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форирование</w:t>
            </w:r>
            <w:proofErr w:type="spellEnd"/>
            <w:r w:rsidRPr="00CF55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языковой культуры.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  <w:r w:rsidRPr="00CF5542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Актерское мастерство.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87" w:rsidRPr="00CF5542" w:rsidRDefault="00174387" w:rsidP="004F5B51">
            <w:pPr>
              <w:spacing w:after="0" w:line="288" w:lineRule="auto"/>
              <w:rPr>
                <w:rFonts w:ascii="Times New Roman" w:eastAsia="SimSun" w:hAnsi="Times New Roman" w:cs="Times New Roman"/>
                <w:bCs/>
                <w:iCs/>
                <w:sz w:val="20"/>
                <w:szCs w:val="20"/>
              </w:rPr>
            </w:pPr>
            <w:r w:rsidRPr="00CF5542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Мероприятия в ЦДО. Фестиваль. Конкурсы.</w:t>
            </w:r>
          </w:p>
        </w:tc>
      </w:tr>
    </w:tbl>
    <w:p w:rsidR="004F5B51" w:rsidRPr="006202FE" w:rsidRDefault="006202FE" w:rsidP="006202FE">
      <w:pPr>
        <w:pStyle w:val="a4"/>
        <w:numPr>
          <w:ilvl w:val="0"/>
          <w:numId w:val="3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6202FE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КАЛЕНДАРНЫЙ УЧЕБНЫЙ ГРАФИК</w:t>
      </w:r>
    </w:p>
    <w:p w:rsidR="006202FE" w:rsidRPr="006202FE" w:rsidRDefault="006202FE" w:rsidP="006202FE">
      <w:pPr>
        <w:pStyle w:val="a4"/>
        <w:spacing w:after="0" w:line="240" w:lineRule="auto"/>
        <w:ind w:left="1004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F5B51" w:rsidRPr="004F5B51" w:rsidRDefault="006202FE" w:rsidP="006202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            8.1</w:t>
      </w:r>
      <w:r w:rsidR="004F5B51" w:rsidRPr="004F5B51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Календарный учебный график 1 года обучения</w:t>
      </w:r>
    </w:p>
    <w:p w:rsidR="004F5B51" w:rsidRPr="004F5B51" w:rsidRDefault="004F5B51" w:rsidP="004F5B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Style w:val="21"/>
        <w:tblW w:w="10740" w:type="dxa"/>
        <w:tblLayout w:type="fixed"/>
        <w:tblLook w:val="04A0" w:firstRow="1" w:lastRow="0" w:firstColumn="1" w:lastColumn="0" w:noHBand="0" w:noVBand="1"/>
      </w:tblPr>
      <w:tblGrid>
        <w:gridCol w:w="534"/>
        <w:gridCol w:w="850"/>
        <w:gridCol w:w="851"/>
        <w:gridCol w:w="780"/>
        <w:gridCol w:w="3189"/>
        <w:gridCol w:w="850"/>
        <w:gridCol w:w="851"/>
        <w:gridCol w:w="2126"/>
        <w:gridCol w:w="709"/>
      </w:tblGrid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 xml:space="preserve">№ </w:t>
            </w: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Дата по плану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Дата</w:t>
            </w: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proofErr w:type="spellStart"/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фактич</w:t>
            </w:r>
            <w:proofErr w:type="spellEnd"/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Время проведения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Название раздела/темы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 xml:space="preserve">Итого: 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Форма занятия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Форма контроля</w:t>
            </w: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Примечание</w:t>
            </w: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</w:t>
            </w: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4.09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Знакомство с обучающимися. Ознакомление с режимом занятий, правилами поведения на занятиях, формой одежды и программой. Инструктаж по технике безопасности на занятиях, во время посещения спектаклей, поездок в автобусе, правилами противопожарной безопасности. Беседа о театре. Театр вокруг нас. О профессии актера и его способности перевоплощаться. Игры.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:rsidR="004F5B51" w:rsidRPr="004F5B51" w:rsidRDefault="004F5B51" w:rsidP="004F5B5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Вводное</w:t>
            </w:r>
          </w:p>
        </w:tc>
        <w:tc>
          <w:tcPr>
            <w:tcW w:w="2126" w:type="dxa"/>
            <w:vAlign w:val="center"/>
          </w:tcPr>
          <w:p w:rsidR="004F5B51" w:rsidRPr="004F5B51" w:rsidRDefault="004F5B51" w:rsidP="004F5B5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Опрос-наблюдение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center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Основы театральной культуры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4F5B51" w:rsidRPr="004F5B51" w:rsidRDefault="004F5B51" w:rsidP="004F5B51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4F5B51" w:rsidRPr="004F5B51" w:rsidRDefault="004F5B51" w:rsidP="004F5B5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6.09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Древнегреческий театр. Древнеримский театр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:rsidR="004F5B51" w:rsidRPr="004F5B51" w:rsidRDefault="004F5B51" w:rsidP="004F5B5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Беседа</w:t>
            </w:r>
          </w:p>
        </w:tc>
        <w:tc>
          <w:tcPr>
            <w:tcW w:w="2126" w:type="dxa"/>
            <w:vAlign w:val="center"/>
          </w:tcPr>
          <w:p w:rsidR="004F5B51" w:rsidRPr="004F5B51" w:rsidRDefault="00434993" w:rsidP="0043499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Творческое задание.</w:t>
            </w:r>
            <w:r w:rsidR="004F5B51" w:rsidRPr="004F5B51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 xml:space="preserve"> тестирование, проблемные ситуации «Этикет в театре», презентация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11.09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Средневековый европейский театр (миракль, мистерия, моралите). Театр эпохи Возрождения (комедия </w:t>
            </w:r>
            <w:proofErr w:type="spellStart"/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дель</w:t>
            </w:r>
            <w:proofErr w:type="spellEnd"/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 арте)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:rsidR="004F5B51" w:rsidRPr="004F5B51" w:rsidRDefault="004F5B51" w:rsidP="004F5B5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Игра</w:t>
            </w:r>
          </w:p>
        </w:tc>
        <w:tc>
          <w:tcPr>
            <w:tcW w:w="2126" w:type="dxa"/>
            <w:vAlign w:val="center"/>
          </w:tcPr>
          <w:p w:rsidR="004F5B51" w:rsidRPr="004F5B51" w:rsidRDefault="004F5B51" w:rsidP="0043499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Творческое задание, тестирование, проблемные ситуации «Этикет в театре», презентация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13.09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«Глобус» Шекспира. Театр эпохи Просвещения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:rsidR="004F5B51" w:rsidRPr="004F5B51" w:rsidRDefault="004F5B51" w:rsidP="004F5B5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Беседа</w:t>
            </w:r>
          </w:p>
        </w:tc>
        <w:tc>
          <w:tcPr>
            <w:tcW w:w="2126" w:type="dxa"/>
            <w:vAlign w:val="center"/>
          </w:tcPr>
          <w:p w:rsidR="004F5B51" w:rsidRPr="004F5B51" w:rsidRDefault="004F5B51" w:rsidP="0043499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Творческое задание, тестирование, проблемные ситуации «Этикет в театре», презентация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18.09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Русский Театр. Скоморохи. Первый придворный театр. Крепостные театры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:rsidR="004F5B51" w:rsidRPr="004F5B51" w:rsidRDefault="004F5B51" w:rsidP="004F5B51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Беседа Игра</w:t>
            </w:r>
          </w:p>
        </w:tc>
        <w:tc>
          <w:tcPr>
            <w:tcW w:w="2126" w:type="dxa"/>
            <w:vAlign w:val="center"/>
          </w:tcPr>
          <w:p w:rsidR="004F5B51" w:rsidRPr="004F5B51" w:rsidRDefault="004F5B51" w:rsidP="0043499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Творческое задание, тестирование, проблемные ситуации «Этикет в театре», презентация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20.09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Профессиональные русские театры 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Просмотр видео</w:t>
            </w:r>
          </w:p>
        </w:tc>
        <w:tc>
          <w:tcPr>
            <w:tcW w:w="2126" w:type="dxa"/>
          </w:tcPr>
          <w:p w:rsidR="004F5B51" w:rsidRPr="004F5B51" w:rsidRDefault="004F5B51" w:rsidP="00434993">
            <w:pPr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Творческое задание, тестирование, проблемные ситуации «Этикет в театре», презентация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25.09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Известные русские актеры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Беседа Опрос,</w:t>
            </w:r>
          </w:p>
        </w:tc>
        <w:tc>
          <w:tcPr>
            <w:tcW w:w="2126" w:type="dxa"/>
          </w:tcPr>
          <w:p w:rsidR="004F5B51" w:rsidRPr="004F5B51" w:rsidRDefault="004F5B51" w:rsidP="00434993">
            <w:pPr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Творческое задание, тестирование, проблемные ситуации «Этикет в театре», презентация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27.09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Драматический театр. Особенности.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Беседа, просмотр</w:t>
            </w:r>
          </w:p>
        </w:tc>
        <w:tc>
          <w:tcPr>
            <w:tcW w:w="2126" w:type="dxa"/>
          </w:tcPr>
          <w:p w:rsidR="004F5B51" w:rsidRPr="004F5B51" w:rsidRDefault="004F5B51" w:rsidP="00434993">
            <w:pPr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</w:t>
            </w:r>
            <w:r w:rsidR="00434993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 xml:space="preserve">орческое задание, тестирование, </w:t>
            </w:r>
            <w:r w:rsidRPr="004F5B51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проблемные ситуации «Этикет в театре», презентация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Октябрь</w:t>
            </w: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2.10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Музыкальный театр: Опера, Балет, Мюзикл. Театр кукол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Беседа,</w:t>
            </w: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Творческое задание, тестирование, проблемные ситуации «Этикет в театре», презентация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4.10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Самые знаменитые театры мира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Беседа,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Наблюдение; выполнение творческих заданий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</w:tbl>
    <w:tbl>
      <w:tblPr>
        <w:tblStyle w:val="31"/>
        <w:tblW w:w="10740" w:type="dxa"/>
        <w:tblLayout w:type="fixed"/>
        <w:tblLook w:val="04A0" w:firstRow="1" w:lastRow="0" w:firstColumn="1" w:lastColumn="0" w:noHBand="0" w:noVBand="1"/>
      </w:tblPr>
      <w:tblGrid>
        <w:gridCol w:w="534"/>
        <w:gridCol w:w="850"/>
        <w:gridCol w:w="851"/>
        <w:gridCol w:w="780"/>
        <w:gridCol w:w="3189"/>
        <w:gridCol w:w="850"/>
        <w:gridCol w:w="851"/>
        <w:gridCol w:w="2126"/>
        <w:gridCol w:w="709"/>
      </w:tblGrid>
      <w:tr w:rsidR="004F5B51" w:rsidRPr="004F5B51" w:rsidTr="00434993">
        <w:trPr>
          <w:trHeight w:val="690"/>
        </w:trPr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11</w:t>
            </w: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9.10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Сценография. Театральные декорации и бутафория </w:t>
            </w: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Грим. Костюмы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Беседа,</w:t>
            </w: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</w:t>
            </w:r>
          </w:p>
        </w:tc>
        <w:tc>
          <w:tcPr>
            <w:tcW w:w="2126" w:type="dxa"/>
          </w:tcPr>
          <w:p w:rsidR="004F5B51" w:rsidRPr="004F5B51" w:rsidRDefault="004F5B51" w:rsidP="00434993">
            <w:pPr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</w:t>
            </w:r>
            <w:r w:rsidR="00434993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 xml:space="preserve">орческое задание, </w:t>
            </w:r>
            <w:proofErr w:type="spellStart"/>
            <w:r w:rsidR="00434993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тестирование,</w:t>
            </w:r>
            <w:r w:rsidRPr="004F5B51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проблемные</w:t>
            </w:r>
            <w:proofErr w:type="spellEnd"/>
            <w:r w:rsidRPr="004F5B51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 xml:space="preserve"> ситуации «Этикет в театре», презентация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rPr>
          <w:trHeight w:val="690"/>
        </w:trPr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11.10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Сценография. Театральные декорации и бутафория </w:t>
            </w: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Грим. Костюмы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F5B51" w:rsidRPr="004F5B51" w:rsidRDefault="004F5B51" w:rsidP="00434993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  <w:p w:rsidR="004F5B51" w:rsidRPr="004F5B51" w:rsidRDefault="004F5B51" w:rsidP="004F5B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Театральный этикет. Культура восприятия и анализ спектакля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Беседа,</w:t>
            </w:r>
          </w:p>
        </w:tc>
        <w:tc>
          <w:tcPr>
            <w:tcW w:w="2126" w:type="dxa"/>
          </w:tcPr>
          <w:p w:rsidR="004F5B51" w:rsidRPr="004F5B51" w:rsidRDefault="004F5B51" w:rsidP="00434993">
            <w:pPr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</w:t>
            </w:r>
            <w:r w:rsidR="00434993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 xml:space="preserve">орческое задание, </w:t>
            </w:r>
            <w:proofErr w:type="spellStart"/>
            <w:r w:rsidR="00434993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тестирование,</w:t>
            </w:r>
            <w:r w:rsidRPr="004F5B51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проблемные</w:t>
            </w:r>
            <w:proofErr w:type="spellEnd"/>
            <w:r w:rsidRPr="004F5B51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 xml:space="preserve"> ситуации «Этикет в театре», презентация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Сценическая речь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</w:tcPr>
          <w:p w:rsidR="004F5B51" w:rsidRPr="004F5B51" w:rsidRDefault="004F5B51" w:rsidP="00434993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18.10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Орфоэпия Конкурс чтецов (басня, стихотворение, проза), контрольные упражнения, наблюдение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color w:val="000000" w:themeColor="text1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Беседа,</w:t>
            </w: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</w:t>
            </w:r>
          </w:p>
        </w:tc>
        <w:tc>
          <w:tcPr>
            <w:tcW w:w="2126" w:type="dxa"/>
          </w:tcPr>
          <w:p w:rsidR="004F5B51" w:rsidRPr="004F5B51" w:rsidRDefault="004F5B51" w:rsidP="00434993">
            <w:pPr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</w:t>
            </w:r>
            <w:r w:rsidR="00434993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 xml:space="preserve">орческое задание, </w:t>
            </w:r>
            <w:proofErr w:type="spellStart"/>
            <w:r w:rsidR="00434993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тестирование,</w:t>
            </w:r>
            <w:r w:rsidRPr="004F5B51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проблемные</w:t>
            </w:r>
            <w:proofErr w:type="spellEnd"/>
            <w:r w:rsidRPr="004F5B51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 xml:space="preserve"> ситуации «Этикет в театре», презентация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23.10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Свойства голоса. Дыхание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Беседа</w:t>
            </w:r>
          </w:p>
        </w:tc>
        <w:tc>
          <w:tcPr>
            <w:tcW w:w="2126" w:type="dxa"/>
          </w:tcPr>
          <w:p w:rsidR="004F5B51" w:rsidRPr="004F5B51" w:rsidRDefault="004F5B51" w:rsidP="00434993">
            <w:pPr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</w:t>
            </w:r>
            <w:r w:rsidR="00434993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 xml:space="preserve">орческое задание, </w:t>
            </w:r>
            <w:proofErr w:type="spellStart"/>
            <w:r w:rsidR="00434993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тестирование,</w:t>
            </w:r>
            <w:r w:rsidRPr="004F5B51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проблемные</w:t>
            </w:r>
            <w:proofErr w:type="spellEnd"/>
            <w:r w:rsidRPr="004F5B51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 xml:space="preserve"> ситуации «Этикет в театре», презентация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25.10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Артикуляционная гимнастика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sz w:val="20"/>
                <w:szCs w:val="20"/>
              </w:rPr>
              <w:t>Упражнения</w:t>
            </w:r>
          </w:p>
        </w:tc>
        <w:tc>
          <w:tcPr>
            <w:tcW w:w="2126" w:type="dxa"/>
          </w:tcPr>
          <w:p w:rsidR="004F5B51" w:rsidRPr="004F5B51" w:rsidRDefault="00434993" w:rsidP="00434993">
            <w:pPr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 xml:space="preserve">Творческое </w:t>
            </w:r>
            <w:r w:rsidR="004F5B51" w:rsidRPr="004F5B51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задание, тестирование, проблемные ситуации «Этикет в театре», презентация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17</w:t>
            </w: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30.10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Дикция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sz w:val="20"/>
                <w:szCs w:val="20"/>
              </w:rPr>
              <w:t>Упражнения</w:t>
            </w:r>
          </w:p>
        </w:tc>
        <w:tc>
          <w:tcPr>
            <w:tcW w:w="2126" w:type="dxa"/>
          </w:tcPr>
          <w:p w:rsidR="004F5B51" w:rsidRPr="004F5B51" w:rsidRDefault="004F5B51" w:rsidP="00434993">
            <w:pPr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 xml:space="preserve">Творческое задание, тестирование, проблемные ситуации «Этикет в театре», </w:t>
            </w:r>
            <w:r w:rsidRPr="004F5B51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lastRenderedPageBreak/>
              <w:t>презентация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01.11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Речевая гимнастика. </w:t>
            </w:r>
            <w:proofErr w:type="spellStart"/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Полетность</w:t>
            </w:r>
            <w:proofErr w:type="spellEnd"/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. Диапазон голоса. Упражнения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sz w:val="20"/>
                <w:szCs w:val="20"/>
              </w:rPr>
              <w:t>Упражнения</w:t>
            </w:r>
          </w:p>
        </w:tc>
        <w:tc>
          <w:tcPr>
            <w:tcW w:w="2126" w:type="dxa"/>
          </w:tcPr>
          <w:p w:rsidR="004F5B51" w:rsidRPr="004F5B51" w:rsidRDefault="004F5B51" w:rsidP="004349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sz w:val="20"/>
                <w:szCs w:val="20"/>
              </w:rPr>
              <w:t>Конкурс чтецов (басня, стихотворение, проза), контрольные упражнения, наблюдение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6.11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Интонация. Выразительность речи.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sz w:val="20"/>
                <w:szCs w:val="20"/>
              </w:rPr>
              <w:t>Упражнения</w:t>
            </w:r>
          </w:p>
        </w:tc>
        <w:tc>
          <w:tcPr>
            <w:tcW w:w="2126" w:type="dxa"/>
          </w:tcPr>
          <w:p w:rsidR="004F5B51" w:rsidRPr="004F5B51" w:rsidRDefault="004F5B51" w:rsidP="004349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sz w:val="20"/>
                <w:szCs w:val="20"/>
              </w:rPr>
              <w:t>Конкурс чтецов (басня, стихотворение, проза), контрольные упражнения, наблюдение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8.11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Работа над интонационной выразительностью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Конкурс чтецов (басня, стихотворение, проза), контрольные упражнения, наблюдение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13.11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Особенности работы над стихотворным и прозаическим текстом.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34993">
            <w:pPr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Тренировка в чтении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Конкурс чтецов (басня, стихотворение, проза), контрольные упражнения, наблюдение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15.11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Приемы работы над текстом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34993" w:rsidRDefault="004F5B51" w:rsidP="00434993">
            <w:pPr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Практическая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Конкурс чтецов (басня, стихотворение, проза), контрольные упражнения, наблюдение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20.11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Особенности работы над стихотворным текстом. Выбор произведения: басня, стихотворение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34993" w:rsidRDefault="00434993" w:rsidP="00434993">
            <w:pPr>
              <w:rPr>
                <w:rFonts w:ascii="Times New Roman" w:eastAsia="Tahoma" w:hAnsi="Times New Roman" w:cs="Times New Roman"/>
                <w:sz w:val="20"/>
                <w:szCs w:val="20"/>
              </w:rPr>
            </w:pPr>
            <w:r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Чтение, </w:t>
            </w:r>
            <w:r w:rsidR="004F5B51"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беседа, 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Конкурс чтецов (басня, стихотворение, проза), контрольные упражнения, наблюдение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22.11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Тема. Сверхзадача. Логико-интонационная структура текста 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34993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   Конкурс чтецов  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27.11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Особенности работы над прозаическим текстом. Выбор произведения: отрывок из прозаического художественного произведения. Подготовка к празднику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Игра, чтение и беседа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Тренировочные задания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29.11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Тема. Сверхзадача. Логико-интонационная структура текста 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Наблюдение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3189" w:type="dxa"/>
          </w:tcPr>
          <w:p w:rsidR="004F5B51" w:rsidRPr="004F5B51" w:rsidRDefault="00434993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</w:tbl>
    <w:p w:rsidR="004F5B51" w:rsidRPr="004F5B51" w:rsidRDefault="00434993" w:rsidP="00434993">
      <w:pPr>
        <w:tabs>
          <w:tab w:val="left" w:pos="1221"/>
        </w:tabs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ab/>
      </w:r>
    </w:p>
    <w:tbl>
      <w:tblPr>
        <w:tblStyle w:val="41"/>
        <w:tblW w:w="10740" w:type="dxa"/>
        <w:tblLayout w:type="fixed"/>
        <w:tblLook w:val="04A0" w:firstRow="1" w:lastRow="0" w:firstColumn="1" w:lastColumn="0" w:noHBand="0" w:noVBand="1"/>
      </w:tblPr>
      <w:tblGrid>
        <w:gridCol w:w="534"/>
        <w:gridCol w:w="850"/>
        <w:gridCol w:w="851"/>
        <w:gridCol w:w="780"/>
        <w:gridCol w:w="3189"/>
        <w:gridCol w:w="850"/>
        <w:gridCol w:w="851"/>
        <w:gridCol w:w="2126"/>
        <w:gridCol w:w="709"/>
      </w:tblGrid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27</w:t>
            </w: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4.12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Виды работы над текстом. Творческая работа. Подготовка к празднику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851" w:type="dxa"/>
          </w:tcPr>
          <w:p w:rsidR="004F5B51" w:rsidRPr="00434993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Конкурс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Творческая работа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Ритмопластика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6.12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Разминка, настройка, релаксация, расслабление-напряжение. Упражнения на внимание, воображение, ритм, пластику. Развитие пластической выразительности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Упражнения, игры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Контрольные упражнения, этюдные зарисовки, танцевальные этюды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11.12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Развитие пластической выразительности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Упражнения, игры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Контрольные упражнения, этюдные зарисовки, танцевальные этюды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13.12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Работа над освобождением мышц </w:t>
            </w: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lastRenderedPageBreak/>
              <w:t xml:space="preserve">от зажимов. Развитие пластической выразительности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</w:t>
            </w: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lastRenderedPageBreak/>
              <w:t>нения, игры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lastRenderedPageBreak/>
              <w:t xml:space="preserve">Контрольные </w:t>
            </w: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lastRenderedPageBreak/>
              <w:t>упражнения, этюдные зарисовки, танцевальные этюды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lastRenderedPageBreak/>
              <w:t>31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18.12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Музыка и движение. Приемы пластической выразительности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Упражнения, игры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Контрольные упражнения, этюдные зарисовки, танцевальные этюды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20.12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Походка, жесты, пластика тела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Игра,</w:t>
            </w: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 xml:space="preserve"> </w:t>
            </w: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Упражнения, игры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Контрольные упражнения, этюдные зарисовки, танцевальные этюды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25.12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Этюдные пластические зарисовки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Игра, конкурс, беседа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Контрольные упражнения, этюдные зарисовки, танцевальные этюды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27.12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Танец как средство выразительности при создании образа сценического персонажа. Основные танцевальные элементы. Народный танец. Эстрадный танец. Современный эстрадный танец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  <w:p w:rsidR="004F5B51" w:rsidRPr="004F5B51" w:rsidRDefault="004F5B51" w:rsidP="004F5B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Игра, конкурс, беседа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Контрольные упражнения, этюдные зарисовки, танцевальные этюды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01.01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Русский народный танец. Эстрадный танец. Современный эстрадный танец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Игра, конкурс, беседа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Контрольные упражнения, этюдные зарисовки, танцевальные этюды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03.01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Танцевальные этюды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color w:val="000000" w:themeColor="text1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 и этюды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Актерское мастерство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08..01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Знакомство с правилами выполнения упражнений. Актерский тренинг. Упражнения на раскрепощение и развитие актерских навыков. Игры: «Волшебный мешочек», «Перевод цвета в звук, запаха в жест и т.д.» Упражнения «Передай другому», «Что изменилось», «Найди предмет»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Тренинг</w:t>
            </w:r>
            <w:r w:rsidRPr="004F5B51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 xml:space="preserve"> Упражнение</w:t>
            </w: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, игра 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Тренинг</w:t>
            </w:r>
            <w:r w:rsidRPr="004F5B51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 xml:space="preserve"> Упражнение</w:t>
            </w: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, игра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10.01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Знакомство с правилами игры. Коллективные коммуникативные игры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Упражнение</w:t>
            </w: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, игра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Этюдные зарисовки, танцевальные этюды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39</w:t>
            </w: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15.01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Актерский тренинг. Игры: «Поймай хлопок», «Нитка», «Коса-Бревно»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Тренинг, игра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Тренинг, игра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17.01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Знакомство с правилами выполнения упражнений. Знакомство с правилами и принципами партнерского взаимодействия. Техника безопасности в игровом взаимодействии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Упражнение</w:t>
            </w: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, игра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Наблюдение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22.01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Игры: «Суета», «Король», «Голливуд», «Салют»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Игры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Наблюдение, игры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42</w:t>
            </w: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24.01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Игры: «Зеркало», «Магнит», «Марионетка», «Снежки». «Перестроения»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Игры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Наблюдение, игры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29.01.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Элементы сценического действия. Бессловесные элементы действия. «Вес». «Оценка». «Пристройка». Словесные действия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Игры, выступление 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Наблюдение, игры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  <w:p w:rsidR="004F5B51" w:rsidRPr="004F5B51" w:rsidRDefault="004F5B51" w:rsidP="004F5B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sz w:val="20"/>
                <w:szCs w:val="20"/>
              </w:rPr>
              <w:t>31.01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Способы словесного действия. Логика действий и предлагаемые </w:t>
            </w: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lastRenderedPageBreak/>
              <w:t>обстоятельства. Связь словесных элементов действия с бессловесными действиями. Термины: «действие», «предлагаемые обстоятельства», «простые словесные действия»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Конкурсы, </w:t>
            </w: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lastRenderedPageBreak/>
              <w:t>игры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lastRenderedPageBreak/>
              <w:t>Наблюдение, игры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февраль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5.02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Составные образа роли. Драматургический материал как канва для выбора логики поведения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34993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 и этюды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7.02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Практическое освоение словесного и бессловесного действия. Упражнения и этюды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 и этюды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 и этюды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rPr>
          <w:trHeight w:val="530"/>
        </w:trPr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12.02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Работа над индивидуальностью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 и этюды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 и этюды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14.02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Практическое освоение словесного и бессловесного действия. Упражнения и этюды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 и этюды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 и этюды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19.02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Работа над индивидуальностью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 и этюды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 и этюды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rPr>
          <w:trHeight w:val="606"/>
        </w:trPr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21.02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Практическое освоение словесного и бессловесного действия. Упражнения и этюды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 и этюды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Анализ видеозаписей 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51</w:t>
            </w: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26.02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 xml:space="preserve">Промежуточная аттестация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Аттестация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52</w:t>
            </w: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28.02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Выбор пьесы. Работа за столом. Чтение. Обсуждение пьесы. Анализ пьесы. Определение темы пьесы. Анализ сюжетной линии. Главные события, событийный ряд. Основной конфликт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Беседа, </w:t>
            </w:r>
            <w:proofErr w:type="spellStart"/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опрс</w:t>
            </w:r>
            <w:proofErr w:type="spellEnd"/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53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4.03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Анализ пьесы по событиям. Выделение в событии линии действий. Определение мотивов поведения, целей героев. Выстраивание логической цепочки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Беседа, </w:t>
            </w:r>
            <w:proofErr w:type="spellStart"/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опрс</w:t>
            </w:r>
            <w:proofErr w:type="spellEnd"/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, дискуссия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rPr>
          <w:trHeight w:val="690"/>
        </w:trPr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54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  <w:p w:rsidR="004F5B51" w:rsidRPr="004F5B51" w:rsidRDefault="004F5B51" w:rsidP="004F5B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hAnsi="Times New Roman" w:cs="Times New Roman"/>
                <w:sz w:val="20"/>
                <w:szCs w:val="20"/>
              </w:rPr>
              <w:t>6.03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Творческие пробы. Показ и обсуждение </w:t>
            </w: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Распределение ролей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Чтение и показ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55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11.03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Работа над созданием образа, выразительностью и характером персонажа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Тренировочные упражнения, </w:t>
            </w: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lastRenderedPageBreak/>
              <w:t>игра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lastRenderedPageBreak/>
              <w:t xml:space="preserve">Упражнение «Событийный ряд», наблюдение, показ отдельных эпизодов и сцен из спектакля, </w:t>
            </w:r>
            <w:r w:rsidRPr="004F5B51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lastRenderedPageBreak/>
              <w:t>творческое задание, анализ видеозаписей репетиций, показ спектакля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lastRenderedPageBreak/>
              <w:t>56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13.03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Работа над созданием образа, выразительностью и характером персонажа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Игра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rPr>
          <w:trHeight w:val="470"/>
        </w:trPr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57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18.03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Репетиции отдельных сцен, картин 2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proofErr w:type="spellStart"/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Инсценирование</w:t>
            </w:r>
            <w:proofErr w:type="spellEnd"/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, игра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58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20.03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Работа над созданием образа, выразительностью и характером персонажа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Игра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Показ отдельных эпизодов и сцен из спектакля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59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25.03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Репетиции отдельных сцен, картин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Репетиция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Показ отдельных эпизодов и сцен из спектакля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60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27.03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Работа над созданием образа, выразительностью и характером персонажа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Игра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Показ отдельных эпизодов и сцен из спектакля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61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Репетиции отдельных сцен, картин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62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3.04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Работа над созданием образа, выразительностью и характером персонажа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Репетиция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Репетиция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rPr>
          <w:trHeight w:val="658"/>
        </w:trPr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63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8.04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Работа над характером персонажей </w:t>
            </w: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Поиск выразительных средств и приемов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center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Тренинг, опрос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Упражнение «Событийный ряд», наблюдение, , творческое задание, анализ видеозаписей репетиций, показ спектакля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64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10.04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 «образ», «</w:t>
            </w:r>
            <w:proofErr w:type="spellStart"/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темпоритм</w:t>
            </w:r>
            <w:proofErr w:type="spellEnd"/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», «задача персонажа», «замысел отрывка, роли», «образ как логика действий»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Репетиция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15.04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«образ», «</w:t>
            </w:r>
            <w:proofErr w:type="spellStart"/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темпоритм</w:t>
            </w:r>
            <w:proofErr w:type="spellEnd"/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», «задача персонажа», «замысел отрывка, роли», «образ как логика действий»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  <w:highlight w:val="yellow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66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17.04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Репетиции. Закрепление мизансцен отдельных эпизодов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Репетиция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rPr>
          <w:trHeight w:val="415"/>
        </w:trPr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67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22.04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Изготовление костюмов, реквизита, декораций  </w:t>
            </w: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Выбор музыкального оформления </w:t>
            </w: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Подготовка к торжественному мероприятию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Упражнение «Событийный ряд», наблюдение, показ отдельных эпизодов и сцен из спектакля, творческое задание, анализ видеозаписей </w:t>
            </w: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lastRenderedPageBreak/>
              <w:t>репетиций, показ спектакля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rPr>
          <w:trHeight w:val="920"/>
        </w:trPr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lastRenderedPageBreak/>
              <w:t>68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24.04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Изготовление костюмов, реквизита, декораций  </w:t>
            </w: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Выбор музыкального оформления </w:t>
            </w:r>
          </w:p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Подготовка к торжественному мероприятию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  <w:highlight w:val="yellow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29.04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Репетиции как творческий процесс и коллективная работа на результат с использованием всех знаний, навыков, технических средств и таланта. Подготовка к празднику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Репетиция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3189" w:type="dxa"/>
          </w:tcPr>
          <w:p w:rsidR="004F5B51" w:rsidRPr="00434993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70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Репетиция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Репетиция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71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6.05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Премьера. Творческая встреча со зрителем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Выступление</w:t>
            </w: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Показ спектакля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72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8.05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Итоговое занятие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>Творческий отчет</w:t>
            </w: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F5B51" w:rsidRPr="004F5B51" w:rsidTr="00434993">
        <w:tc>
          <w:tcPr>
            <w:tcW w:w="534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318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Итого: </w:t>
            </w:r>
          </w:p>
        </w:tc>
        <w:tc>
          <w:tcPr>
            <w:tcW w:w="850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F5B51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144</w:t>
            </w:r>
          </w:p>
        </w:tc>
        <w:tc>
          <w:tcPr>
            <w:tcW w:w="851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4F5B51" w:rsidRPr="004F5B51" w:rsidRDefault="004F5B51" w:rsidP="004F5B51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</w:tbl>
    <w:p w:rsidR="004F5B51" w:rsidRDefault="004F5B51" w:rsidP="00174387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434993" w:rsidRPr="00434993" w:rsidRDefault="00434993" w:rsidP="004349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434993">
        <w:rPr>
          <w:rFonts w:ascii="Times New Roman" w:eastAsia="Times New Roman" w:hAnsi="Times New Roman" w:cs="Times New Roman"/>
          <w:b/>
          <w:sz w:val="20"/>
          <w:szCs w:val="20"/>
        </w:rPr>
        <w:t xml:space="preserve">  </w:t>
      </w:r>
      <w:r w:rsidR="006202FE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8.2 </w:t>
      </w:r>
      <w:r w:rsidRPr="0043499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Календарный учебный график 2 года обучения</w:t>
      </w:r>
    </w:p>
    <w:p w:rsidR="00434993" w:rsidRPr="00434993" w:rsidRDefault="00434993" w:rsidP="00434993">
      <w:pPr>
        <w:widowControl w:val="0"/>
        <w:autoSpaceDE w:val="0"/>
        <w:autoSpaceDN w:val="0"/>
        <w:spacing w:before="75" w:after="0"/>
        <w:ind w:right="2150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434993">
        <w:rPr>
          <w:rFonts w:ascii="Times New Roman" w:eastAsia="Times New Roman" w:hAnsi="Times New Roman" w:cs="Times New Roman"/>
          <w:b/>
          <w:sz w:val="20"/>
          <w:szCs w:val="20"/>
        </w:rPr>
        <w:t xml:space="preserve">  </w:t>
      </w:r>
    </w:p>
    <w:tbl>
      <w:tblPr>
        <w:tblStyle w:val="5"/>
        <w:tblW w:w="1077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709"/>
        <w:gridCol w:w="709"/>
        <w:gridCol w:w="780"/>
        <w:gridCol w:w="3189"/>
        <w:gridCol w:w="850"/>
        <w:gridCol w:w="851"/>
        <w:gridCol w:w="2126"/>
        <w:gridCol w:w="709"/>
      </w:tblGrid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 xml:space="preserve">№ </w:t>
            </w:r>
          </w:p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Дата по плану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Дата</w:t>
            </w:r>
          </w:p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proofErr w:type="spellStart"/>
            <w:r w:rsidRPr="00434993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фактич</w:t>
            </w:r>
            <w:proofErr w:type="spellEnd"/>
            <w:r w:rsidRPr="00434993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Время проведения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Название раздела/темы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 xml:space="preserve">Итого: 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Форма занятия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Форма контроля</w:t>
            </w:r>
          </w:p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Примечание</w:t>
            </w: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8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4.09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9" w:lineRule="auto"/>
              <w:ind w:right="4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Актуализация знаний.</w:t>
            </w:r>
            <w:r w:rsidRPr="00434993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Цели и</w:t>
            </w:r>
            <w:r w:rsidRPr="00434993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задачи обучения. Учебный план.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Перспектива</w:t>
            </w:r>
            <w:r w:rsidRPr="00434993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творческого</w:t>
            </w:r>
            <w:r w:rsidRPr="00434993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роста.</w:t>
            </w:r>
          </w:p>
          <w:p w:rsidR="00434993" w:rsidRPr="00434993" w:rsidRDefault="00434993" w:rsidP="0043499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Инструкция</w:t>
            </w:r>
            <w:r w:rsidRPr="00434993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по</w:t>
            </w:r>
            <w:r w:rsidRPr="00434993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технике</w:t>
            </w:r>
          </w:p>
          <w:p w:rsidR="00434993" w:rsidRPr="00434993" w:rsidRDefault="00434993" w:rsidP="00434993">
            <w:pPr>
              <w:spacing w:before="1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безопасности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:rsidR="00434993" w:rsidRPr="00434993" w:rsidRDefault="00434993" w:rsidP="0043499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Вводное</w:t>
            </w:r>
          </w:p>
        </w:tc>
        <w:tc>
          <w:tcPr>
            <w:tcW w:w="2126" w:type="dxa"/>
            <w:vAlign w:val="center"/>
          </w:tcPr>
          <w:p w:rsidR="00434993" w:rsidRPr="00434993" w:rsidRDefault="00434993" w:rsidP="0043499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Опрос-наблюдение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6.09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152"/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Тема:</w:t>
            </w:r>
            <w:r w:rsidRPr="00434993">
              <w:rPr>
                <w:rFonts w:ascii="Times New Roman" w:eastAsia="Times New Roman" w:hAnsi="Times New Roman" w:cs="Times New Roman"/>
                <w:b/>
                <w:spacing w:val="-3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«Культура</w:t>
            </w:r>
            <w:r w:rsidRPr="00434993">
              <w:rPr>
                <w:rFonts w:ascii="Times New Roman" w:eastAsia="Times New Roman" w:hAnsi="Times New Roman" w:cs="Times New Roman"/>
                <w:b/>
                <w:spacing w:val="-4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</w:t>
            </w:r>
            <w:r w:rsidRPr="00434993">
              <w:rPr>
                <w:rFonts w:ascii="Times New Roman" w:eastAsia="Times New Roman" w:hAnsi="Times New Roman" w:cs="Times New Roman"/>
                <w:b/>
                <w:spacing w:val="-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техника</w:t>
            </w:r>
            <w:r w:rsidRPr="00434993">
              <w:rPr>
                <w:rFonts w:ascii="Times New Roman" w:eastAsia="Times New Roman" w:hAnsi="Times New Roman" w:cs="Times New Roman"/>
                <w:b/>
                <w:spacing w:val="-5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речи»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Нахождение</w:t>
            </w:r>
            <w:r w:rsidRPr="00434993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ключевых</w:t>
            </w:r>
            <w:r w:rsidRPr="00434993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слов</w:t>
            </w:r>
            <w:r w:rsidRPr="00434993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     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предложении и выделение их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голосом.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:rsidR="00434993" w:rsidRPr="00434993" w:rsidRDefault="00434993" w:rsidP="0043499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Беседа</w:t>
            </w:r>
          </w:p>
        </w:tc>
        <w:tc>
          <w:tcPr>
            <w:tcW w:w="2126" w:type="dxa"/>
            <w:vAlign w:val="center"/>
          </w:tcPr>
          <w:p w:rsidR="00434993" w:rsidRPr="00434993" w:rsidRDefault="00434993" w:rsidP="0043499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Творческое задание, тестирование, проблемные ситуации «Этикет в театре», презентация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11.09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15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Нахождение</w:t>
            </w:r>
            <w:r w:rsidRPr="00434993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ключевых</w:t>
            </w:r>
            <w:r w:rsidRPr="00434993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слов</w:t>
            </w:r>
            <w:r w:rsidRPr="00434993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предложении и выделение их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голосом.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:rsidR="00434993" w:rsidRPr="00434993" w:rsidRDefault="00434993" w:rsidP="0043499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Игра</w:t>
            </w:r>
          </w:p>
        </w:tc>
        <w:tc>
          <w:tcPr>
            <w:tcW w:w="2126" w:type="dxa"/>
            <w:vAlign w:val="center"/>
          </w:tcPr>
          <w:p w:rsidR="00434993" w:rsidRPr="00434993" w:rsidRDefault="00434993" w:rsidP="0043499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Творческое задание, тестирование, проблемные ситуации «Этикет в театре», презентация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13.09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68" w:lineRule="exact"/>
              <w:ind w:right="1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Артикуляционная</w:t>
            </w:r>
            <w:r w:rsidRPr="00434993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гимнастика.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:rsidR="00434993" w:rsidRPr="00434993" w:rsidRDefault="00434993" w:rsidP="0043499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Беседа</w:t>
            </w:r>
          </w:p>
        </w:tc>
        <w:tc>
          <w:tcPr>
            <w:tcW w:w="2126" w:type="dxa"/>
            <w:vAlign w:val="center"/>
          </w:tcPr>
          <w:p w:rsidR="00434993" w:rsidRPr="00434993" w:rsidRDefault="00434993" w:rsidP="0043499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Творческое задание, тестирование, проблемные ситуации «Этикет в театре», презентация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71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18.09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68" w:lineRule="exact"/>
              <w:ind w:right="1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Артикуляционная</w:t>
            </w:r>
            <w:r w:rsidRPr="00434993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гимнастика.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:rsidR="00434993" w:rsidRPr="00434993" w:rsidRDefault="00434993" w:rsidP="0043499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Беседа Игра</w:t>
            </w:r>
          </w:p>
        </w:tc>
        <w:tc>
          <w:tcPr>
            <w:tcW w:w="2126" w:type="dxa"/>
            <w:vAlign w:val="center"/>
          </w:tcPr>
          <w:p w:rsidR="00434993" w:rsidRPr="00434993" w:rsidRDefault="00434993" w:rsidP="00434993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 xml:space="preserve">Творческое задание, тестирование, </w:t>
            </w:r>
            <w:r w:rsidRPr="00434993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lastRenderedPageBreak/>
              <w:t>проблемные ситуации «Этикет в театре», презентация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71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20.09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68" w:lineRule="exact"/>
              <w:ind w:right="1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</w:t>
            </w:r>
            <w:r w:rsidRPr="00434993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над</w:t>
            </w:r>
            <w:r w:rsidRPr="00434993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скороговорками.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Просмотр видео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Творческое задание, тестирование, проблемные ситуации «Этикет в театре», презентация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25.09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68" w:lineRule="exact"/>
              <w:ind w:right="1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</w:t>
            </w:r>
            <w:r w:rsidRPr="00434993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над</w:t>
            </w:r>
            <w:r w:rsidRPr="00434993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скороговорками.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Беседа Опрос,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Творческое задание, тестирование, проблемные ситуации «Этикет в театре», презентация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27.09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1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Тема:</w:t>
            </w:r>
            <w:r w:rsidRPr="00434993">
              <w:rPr>
                <w:rFonts w:ascii="Times New Roman" w:eastAsia="Times New Roman" w:hAnsi="Times New Roman" w:cs="Times New Roman"/>
                <w:b/>
                <w:spacing w:val="-3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«Об</w:t>
            </w:r>
            <w:r w:rsidRPr="00434993">
              <w:rPr>
                <w:rFonts w:ascii="Times New Roman" w:eastAsia="Times New Roman" w:hAnsi="Times New Roman" w:cs="Times New Roman"/>
                <w:b/>
                <w:spacing w:val="-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основах</w:t>
            </w:r>
            <w:r w:rsidRPr="00434993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актерского</w:t>
            </w:r>
            <w:r w:rsidRPr="00434993">
              <w:rPr>
                <w:rFonts w:ascii="Times New Roman" w:eastAsia="Times New Roman" w:hAnsi="Times New Roman" w:cs="Times New Roman"/>
                <w:b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43499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мастерства»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</w:t>
            </w:r>
            <w:proofErr w:type="spellEnd"/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актерского мастерства,</w:t>
            </w:r>
            <w:r w:rsidRPr="00434993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эксперименты</w:t>
            </w:r>
            <w:r w:rsidRPr="00434993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со</w:t>
            </w:r>
            <w:r w:rsidRPr="00434993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своей</w:t>
            </w:r>
            <w:r w:rsidRPr="00434993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внешностью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(мимика,</w:t>
            </w:r>
            <w:r w:rsidRPr="00434993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жесты).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Беседа, просмотр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Творческое задание, тестирование, проблемные ситуации «Этикет в театре», презентация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1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34993" w:rsidRPr="00434993" w:rsidRDefault="00434993" w:rsidP="00434993">
            <w:pPr>
              <w:ind w:right="2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34993" w:rsidRPr="00434993" w:rsidRDefault="00434993" w:rsidP="00434993">
            <w:pPr>
              <w:ind w:right="2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2.10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1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Основы актерского мастерства,</w:t>
            </w:r>
            <w:r w:rsidRPr="00434993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эксперименты</w:t>
            </w:r>
            <w:r w:rsidRPr="00434993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со</w:t>
            </w:r>
            <w:r w:rsidRPr="00434993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своей</w:t>
            </w:r>
            <w:r w:rsidRPr="00434993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внешностью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(мимика,</w:t>
            </w:r>
            <w:r w:rsidRPr="00434993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жесты).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Беседа,</w:t>
            </w:r>
          </w:p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Творческое задание, тестирование, проблемные ситуации «Этикет в театре», презентация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4.10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68" w:lineRule="exact"/>
              <w:ind w:right="1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Голос</w:t>
            </w:r>
            <w:r w:rsidRPr="00434993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434993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речь</w:t>
            </w:r>
            <w:r w:rsidRPr="00434993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человека.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Беседа,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Наблюдение; выполнение творческих заданий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9.10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68" w:lineRule="exact"/>
              <w:ind w:right="1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Голос</w:t>
            </w:r>
            <w:r w:rsidRPr="00434993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434993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речь</w:t>
            </w:r>
            <w:r w:rsidRPr="00434993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человека.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Беседа,</w:t>
            </w:r>
          </w:p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Творческое задание, тестирование, проблемные ситуации «Этикет в театре», презентация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8" w:lineRule="exact"/>
              <w:ind w:right="26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11.10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10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Жест, мимика, движение. Развитие</w:t>
            </w:r>
            <w:r w:rsidRPr="00434993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творчества,</w:t>
            </w:r>
            <w:r w:rsidRPr="00434993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воображения,</w:t>
            </w:r>
            <w:r w:rsidRPr="00434993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фантазии.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Беседа,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Творческое задание, тестирование, проблемные ситуации «Этикет в театре», презентация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8" w:lineRule="exact"/>
              <w:ind w:right="26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  <w:p w:rsidR="00434993" w:rsidRPr="00434993" w:rsidRDefault="00434993" w:rsidP="004349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.10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10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Жест, мимика, движение. Развитие</w:t>
            </w:r>
            <w:r w:rsidRPr="00434993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творчества,</w:t>
            </w:r>
            <w:r w:rsidRPr="00434993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воображения,</w:t>
            </w:r>
            <w:r w:rsidRPr="00434993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фантазии.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Беседа,</w:t>
            </w:r>
          </w:p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Творческое задание, тестирование, проблемные ситуации «Этикет в театре», презентация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8" w:lineRule="exact"/>
              <w:ind w:right="26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18.10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44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Творческое</w:t>
            </w:r>
            <w:r w:rsidRPr="00434993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взаимодействие</w:t>
            </w:r>
            <w:r w:rsidRPr="00434993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партнером.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Беседа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Творческое задание, тестирование, проблемные ситуации «Этикет в театре», презентация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8" w:lineRule="exact"/>
              <w:ind w:right="26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23.10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44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Творческое</w:t>
            </w:r>
            <w:r w:rsidRPr="00434993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взаимодействие</w:t>
            </w:r>
            <w:r w:rsidRPr="00434993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партнером.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sz w:val="20"/>
                <w:szCs w:val="20"/>
              </w:rPr>
              <w:t>Упражнения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Творческое задание, тестирование, проблемные ситуации «Этикет в театре», презентация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8" w:lineRule="exact"/>
              <w:ind w:right="20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25.10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65" w:lineRule="exact"/>
              <w:ind w:left="163" w:right="1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Беспредметный</w:t>
            </w:r>
            <w:r w:rsidRPr="00434993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бытовой этюд.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5" w:lineRule="exact"/>
              <w:ind w:left="3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sz w:val="20"/>
                <w:szCs w:val="20"/>
              </w:rPr>
              <w:t>Упражнения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color w:val="231F20"/>
                <w:w w:val="90"/>
                <w:sz w:val="20"/>
                <w:szCs w:val="20"/>
              </w:rPr>
              <w:t>Творческое задание, тестирование, проблемные ситуации «Этикет в театре», презентация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6" w:lineRule="exact"/>
              <w:ind w:right="20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30.10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44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sz w:val="20"/>
                <w:szCs w:val="20"/>
              </w:rPr>
              <w:t>Беспредметный</w:t>
            </w:r>
            <w:r w:rsidRPr="0043499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hAnsi="Times New Roman" w:cs="Times New Roman"/>
                <w:sz w:val="20"/>
                <w:szCs w:val="20"/>
              </w:rPr>
              <w:t>бытовой этюд.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sz w:val="20"/>
                <w:szCs w:val="20"/>
              </w:rPr>
              <w:t>Упражнения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sz w:val="20"/>
                <w:szCs w:val="20"/>
              </w:rPr>
              <w:t>Конкурс чтецов (басня, стихотворение, проза), контрольные упражнения, наблюдение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6" w:lineRule="exact"/>
              <w:ind w:right="20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449"/>
              <w:rPr>
                <w:rFonts w:ascii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34993" w:rsidRPr="00434993" w:rsidRDefault="00434993" w:rsidP="004349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8" w:lineRule="exact"/>
              <w:ind w:right="20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01.11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65" w:lineRule="exact"/>
              <w:ind w:right="1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Этюды</w:t>
            </w:r>
            <w:r w:rsidRPr="00434993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434993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движение.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sz w:val="20"/>
                <w:szCs w:val="20"/>
              </w:rPr>
              <w:t>Упражнения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sz w:val="20"/>
                <w:szCs w:val="20"/>
              </w:rPr>
              <w:t xml:space="preserve">Конкурс чтецов (басня, </w:t>
            </w:r>
            <w:r w:rsidRPr="0043499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стихотворение, проза), контрольные упражнения, наблюдение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6" w:lineRule="exact"/>
              <w:ind w:right="20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19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6.11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65" w:lineRule="exact"/>
              <w:ind w:right="1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Этюды</w:t>
            </w:r>
            <w:r w:rsidRPr="00434993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r w:rsidRPr="00434993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движение.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Конкурс чтецов (басня, стихотворение, проза), контрольные упражнения, наблюдение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8.11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3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Этюд на состояние ожидания в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заданной</w:t>
            </w:r>
            <w:r w:rsidRPr="00434993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ситуации.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Тренировка в чтении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Конкурс чтецов (басня, стихотворение, проза), контрольные упражнения, наблюдение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13.11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35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Этюд на состояние ожидания в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заданной</w:t>
            </w:r>
            <w:r w:rsidRPr="00434993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ситуации.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Практическая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Конкурс чтецов (басня, стихотворение, проза), контрольные упражнения, наблюдение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15.11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63" w:lineRule="exact"/>
              <w:ind w:right="1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Диалог.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Чтение, беседа, 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Конкурс чтецов (басня, стихотворение, проза), контрольные упражнения, наблюдение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20.11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63" w:lineRule="exact"/>
              <w:ind w:right="1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Диалог.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чтецов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22.11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2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Интонация, настроение, характер</w:t>
            </w:r>
            <w:r w:rsidRPr="00434993">
              <w:rPr>
                <w:rFonts w:ascii="Times New Roman" w:eastAsia="Times New Roman" w:hAnsi="Times New Roman" w:cs="Times New Roman"/>
                <w:spacing w:val="-58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персонажа.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Игра, чтение и беседа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Тренировочные задания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20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27.11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2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Интонация, настроение, характер</w:t>
            </w:r>
            <w:r w:rsidRPr="00434993">
              <w:rPr>
                <w:rFonts w:ascii="Times New Roman" w:eastAsia="Times New Roman" w:hAnsi="Times New Roman" w:cs="Times New Roman"/>
                <w:spacing w:val="-58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персонажа.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Наблюдение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29.11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tabs>
                <w:tab w:val="left" w:pos="9923"/>
              </w:tabs>
              <w:spacing w:line="263" w:lineRule="exact"/>
              <w:ind w:right="1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Имитация</w:t>
            </w:r>
            <w:r w:rsidRPr="00434993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поведения</w:t>
            </w:r>
            <w:r w:rsidRPr="00434993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животного.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Конкурс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Творческая работа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3189" w:type="dxa"/>
          </w:tcPr>
          <w:p w:rsidR="00434993" w:rsidRPr="00434993" w:rsidRDefault="00434993" w:rsidP="00434993">
            <w:pPr>
              <w:tabs>
                <w:tab w:val="left" w:pos="9923"/>
              </w:tabs>
              <w:spacing w:line="263" w:lineRule="exact"/>
              <w:ind w:right="1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4.12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tabs>
                <w:tab w:val="left" w:pos="9923"/>
              </w:tabs>
              <w:spacing w:line="263" w:lineRule="exact"/>
              <w:ind w:right="1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Имитация</w:t>
            </w:r>
            <w:r w:rsidRPr="00434993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поведения</w:t>
            </w:r>
            <w:r w:rsidRPr="00434993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животного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Упражнения, игры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w w:val="90"/>
                <w:sz w:val="20"/>
                <w:szCs w:val="20"/>
              </w:rPr>
              <w:t>Контрольные упражнения, этюдные зарисовки, танцевальные этюды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6.12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3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актёрского мастерства на</w:t>
            </w:r>
            <w:r w:rsidRPr="00434993">
              <w:rPr>
                <w:rFonts w:ascii="Times New Roman" w:eastAsia="Times New Roman" w:hAnsi="Times New Roman" w:cs="Times New Roman"/>
                <w:spacing w:val="-58"/>
                <w:sz w:val="20"/>
                <w:szCs w:val="20"/>
              </w:rPr>
              <w:t xml:space="preserve">            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развитие</w:t>
            </w:r>
            <w:r w:rsidRPr="00434993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памяти.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Упражнения, игры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w w:val="90"/>
                <w:sz w:val="20"/>
                <w:szCs w:val="20"/>
              </w:rPr>
              <w:t>Контрольные упражнения, этюдные зарисовки, танцевальные этюды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11.12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3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актёрского мастерства на</w:t>
            </w:r>
            <w:r w:rsidRPr="00434993">
              <w:rPr>
                <w:rFonts w:ascii="Times New Roman" w:eastAsia="Times New Roman" w:hAnsi="Times New Roman" w:cs="Times New Roman"/>
                <w:spacing w:val="-58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развитие</w:t>
            </w:r>
            <w:r w:rsidRPr="00434993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памяти.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8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Упражнения, игры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13.12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63" w:lineRule="exact"/>
              <w:ind w:right="1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Ролевая</w:t>
            </w:r>
            <w:r w:rsidRPr="00434993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игра.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Упражнения, игры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w w:val="90"/>
                <w:sz w:val="20"/>
                <w:szCs w:val="20"/>
              </w:rPr>
              <w:t>Контрольные упражнения, этюдные зарисовки, танцевальные этюды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rPr>
          <w:trHeight w:val="883"/>
        </w:trPr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18.12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63" w:lineRule="exact"/>
              <w:ind w:right="1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Ролевая</w:t>
            </w:r>
            <w:r w:rsidRPr="00434993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игра.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Игра,</w:t>
            </w:r>
            <w:r w:rsidRPr="00434993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Упражнения, игры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w w:val="90"/>
                <w:sz w:val="20"/>
                <w:szCs w:val="20"/>
              </w:rPr>
              <w:t>Контрольные упражнения, этюдные зарисовки, танцевальные этюды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20.12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3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Технология</w:t>
            </w:r>
            <w:r w:rsidRPr="00434993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общения</w:t>
            </w:r>
            <w:r w:rsidRPr="00434993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r w:rsidRPr="00434993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процессе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взаимодействия</w:t>
            </w:r>
            <w:r w:rsidRPr="00434993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людей.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Игра, конкурс, беседа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w w:val="90"/>
                <w:sz w:val="20"/>
                <w:szCs w:val="20"/>
              </w:rPr>
              <w:t>Контрольные упражнения, этюдные зарисовки, танцевальные этюды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8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25.12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3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Технология</w:t>
            </w:r>
            <w:r w:rsidRPr="00434993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общения</w:t>
            </w:r>
            <w:r w:rsidRPr="00434993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r w:rsidRPr="00434993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процессе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взаимодействия</w:t>
            </w:r>
            <w:r w:rsidRPr="00434993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людей.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Игра, конкурс, беседа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w w:val="90"/>
                <w:sz w:val="20"/>
                <w:szCs w:val="20"/>
              </w:rPr>
              <w:t>Контрольные упражнения, этюдные зарисовки, танцевальные этюды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8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27.12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9" w:lineRule="auto"/>
              <w:ind w:right="15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Практическая работа. Занятие на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развитие</w:t>
            </w:r>
            <w:r w:rsidRPr="00434993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внимания.</w:t>
            </w:r>
          </w:p>
          <w:p w:rsidR="00434993" w:rsidRPr="00434993" w:rsidRDefault="00434993" w:rsidP="00434993">
            <w:pPr>
              <w:spacing w:line="256" w:lineRule="auto"/>
              <w:ind w:right="15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Самостоятельная работа: диалоги с</w:t>
            </w:r>
            <w:r w:rsidRPr="00434993">
              <w:rPr>
                <w:rFonts w:ascii="Times New Roman" w:eastAsia="Times New Roman" w:hAnsi="Times New Roman" w:cs="Times New Roman"/>
                <w:spacing w:val="-58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партнёром.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Игра, </w:t>
            </w: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lastRenderedPageBreak/>
              <w:t>конкурс, беседа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w w:val="90"/>
                <w:sz w:val="20"/>
                <w:szCs w:val="20"/>
              </w:rPr>
              <w:lastRenderedPageBreak/>
              <w:t xml:space="preserve">Контрольные </w:t>
            </w:r>
            <w:r w:rsidRPr="00434993">
              <w:rPr>
                <w:rFonts w:ascii="Times New Roman" w:hAnsi="Times New Roman" w:cs="Times New Roman"/>
                <w:w w:val="90"/>
                <w:sz w:val="20"/>
                <w:szCs w:val="20"/>
              </w:rPr>
              <w:lastRenderedPageBreak/>
              <w:t>упражнения, этюдные зарисовки, танцевальные этюды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8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9" w:lineRule="auto"/>
              <w:ind w:right="15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Январь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01.01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9" w:lineRule="auto"/>
              <w:ind w:right="15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Практическая работа. Занятие на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развитие</w:t>
            </w:r>
            <w:r w:rsidRPr="00434993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внимания.</w:t>
            </w:r>
          </w:p>
          <w:p w:rsidR="00434993" w:rsidRPr="00434993" w:rsidRDefault="00434993" w:rsidP="00434993">
            <w:pPr>
              <w:spacing w:line="259" w:lineRule="auto"/>
              <w:ind w:right="15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Самостоятельная работа: диалоги с</w:t>
            </w:r>
            <w:r w:rsidRPr="00434993">
              <w:rPr>
                <w:rFonts w:ascii="Times New Roman" w:eastAsia="Times New Roman" w:hAnsi="Times New Roman" w:cs="Times New Roman"/>
                <w:spacing w:val="-58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партнёром.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 и этюды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03.01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3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Выразительность</w:t>
            </w:r>
            <w:r w:rsidRPr="00434993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бессловесного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поведения</w:t>
            </w:r>
            <w:r w:rsidRPr="00434993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человека.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Тренинг</w:t>
            </w:r>
            <w:r w:rsidRPr="00434993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 xml:space="preserve"> Упражнение</w:t>
            </w: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, игра 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Тренинг</w:t>
            </w:r>
            <w:r w:rsidRPr="00434993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 xml:space="preserve"> Упражнение</w:t>
            </w: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, игра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08.01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3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Выразительность</w:t>
            </w:r>
            <w:r w:rsidRPr="00434993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бессловесного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поведения</w:t>
            </w:r>
            <w:r w:rsidRPr="00434993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человека.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Упражнение</w:t>
            </w: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, игра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Этюдные зарисовки, танцевальные этюды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rPr>
          <w:trHeight w:val="676"/>
        </w:trPr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10.01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3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Выразительность</w:t>
            </w:r>
            <w:r w:rsidRPr="00434993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бессловесного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поведения</w:t>
            </w:r>
            <w:r w:rsidRPr="00434993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человека.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Тренинг, игра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Тренинг, игра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15.01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3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Выразительность</w:t>
            </w:r>
            <w:r w:rsidRPr="00434993"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бессловесного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поведения</w:t>
            </w:r>
            <w:r w:rsidRPr="00434993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человека.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Упражнение</w:t>
            </w: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, игра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Наблюдение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206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17.01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1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Репетиционные</w:t>
            </w:r>
            <w:r w:rsidRPr="00434993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занятия</w:t>
            </w:r>
            <w:r w:rsidRPr="00434993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по</w:t>
            </w:r>
            <w:r w:rsidRPr="00434993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технике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речи, мимическим и сценическим</w:t>
            </w:r>
            <w:r w:rsidRPr="00434993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движениям.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Игры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Наблюдение, игры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22.01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1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Репетиционные</w:t>
            </w:r>
            <w:r w:rsidRPr="00434993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занятия</w:t>
            </w:r>
            <w:r w:rsidRPr="00434993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по</w:t>
            </w:r>
            <w:r w:rsidRPr="00434993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технике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речи, мимическим и сценическим</w:t>
            </w:r>
            <w:r w:rsidRPr="00434993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движениям.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5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Игры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Наблюдение, игры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24.01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9" w:lineRule="auto"/>
              <w:ind w:right="2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Выбор</w:t>
            </w:r>
            <w:r w:rsidRPr="00434993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произведения</w:t>
            </w:r>
            <w:r w:rsidRPr="00434993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434993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</w:t>
            </w:r>
            <w:r w:rsidRPr="00434993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над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ним.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Игры, выступление 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Наблюдение, игры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29.01.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9" w:lineRule="auto"/>
              <w:ind w:right="2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Выбор</w:t>
            </w:r>
            <w:r w:rsidRPr="00434993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произведения</w:t>
            </w:r>
            <w:r w:rsidRPr="00434993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434993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</w:t>
            </w:r>
            <w:r w:rsidRPr="00434993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над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ним.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Конкурсы, игры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Наблюдение, игры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sz w:val="20"/>
                <w:szCs w:val="20"/>
              </w:rPr>
              <w:t>31.01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9" w:lineRule="auto"/>
              <w:ind w:right="6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Подготовка и оформление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спектакля.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b/>
                <w:sz w:val="20"/>
                <w:szCs w:val="20"/>
              </w:rPr>
              <w:t>Беседа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 и этюды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9" w:lineRule="auto"/>
              <w:ind w:right="601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февраль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5.02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9" w:lineRule="auto"/>
              <w:ind w:right="6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Подготовка и оформление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спектакля.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 и этюды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 и этюды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7.02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9" w:lineRule="auto"/>
              <w:ind w:right="6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Подготовка и оформление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спектакля.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 и этюды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 и этюды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12.02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9" w:lineRule="auto"/>
              <w:ind w:right="6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Подготовка и оформление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спектакля.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 и этюды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 и этюды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14.02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9" w:lineRule="auto"/>
              <w:ind w:right="6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Подготовка и оформление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спектакля. Подготовка и оформление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спектакля.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 и этюды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 и этюды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19.02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9" w:lineRule="auto"/>
              <w:ind w:right="6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Подготовка и оформление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спектакля.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Упражнения и этюды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Анализ видеозаписей 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21.02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Репетиция спектакля. Подготовка 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афиш.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Аттестация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26.02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Репетиция спектакля. Подготовка 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афиш.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Беседа, </w:t>
            </w:r>
            <w:proofErr w:type="spellStart"/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опрс</w:t>
            </w:r>
            <w:proofErr w:type="spellEnd"/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 xml:space="preserve">Упражнение «Событийный ряд», наблюдение, показ отдельных эпизодов и сцен из спектакля, </w:t>
            </w:r>
            <w:r w:rsidRPr="00434993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lastRenderedPageBreak/>
              <w:t>творческое задание, анализ видеозаписей репетиций, показ спектакля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52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28.02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Репетиция спектакля. Подготовка 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афиш.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Беседа, </w:t>
            </w:r>
            <w:proofErr w:type="spellStart"/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опрс</w:t>
            </w:r>
            <w:proofErr w:type="spellEnd"/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, дискуссия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22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4.03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Репетиция спектакля. Подготовка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афиш.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Чтение и показ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sz w:val="20"/>
                <w:szCs w:val="20"/>
              </w:rPr>
              <w:t>6.03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Репетиция спектакля. Подготовка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афиш.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Тренировочные упражнения, игра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color w:val="231F20"/>
                <w:w w:val="90"/>
                <w:sz w:val="20"/>
                <w:szCs w:val="2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11.03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Показ</w:t>
            </w:r>
            <w:r w:rsidRPr="00434993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спектакля.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Игра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13.03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Показ</w:t>
            </w:r>
            <w:r w:rsidRPr="00434993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спектакля.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proofErr w:type="spellStart"/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Инсценирование</w:t>
            </w:r>
            <w:proofErr w:type="spellEnd"/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, игра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18.03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Показ</w:t>
            </w:r>
            <w:r w:rsidRPr="00434993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спектакля.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20.03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Показ</w:t>
            </w:r>
            <w:r w:rsidRPr="00434993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спектакля.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Игра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w w:val="90"/>
                <w:sz w:val="20"/>
                <w:szCs w:val="20"/>
              </w:rPr>
              <w:t>Показ отдельных эпизодов и сцен из спектакля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25.03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Показ</w:t>
            </w:r>
            <w:r w:rsidRPr="00434993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спектакля.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Репетиция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w w:val="90"/>
                <w:sz w:val="20"/>
                <w:szCs w:val="20"/>
              </w:rPr>
              <w:t>Показ отдельных эпизодов и сцен из спектакля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27.03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63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Показ</w:t>
            </w:r>
            <w:r w:rsidRPr="00434993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спектакля.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Игра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w w:val="90"/>
                <w:sz w:val="20"/>
                <w:szCs w:val="20"/>
              </w:rPr>
              <w:t>Показ отдельных эпизодов и сцен из спектакля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2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Юмористические миниатюры по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творчеству</w:t>
            </w:r>
            <w:r w:rsidRPr="00434993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А.Л.</w:t>
            </w:r>
            <w:r w:rsidRPr="00434993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Барто</w:t>
            </w:r>
            <w:proofErr w:type="spellEnd"/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Репетиция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sz w:val="20"/>
                <w:szCs w:val="20"/>
              </w:rPr>
              <w:t>Репетиция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269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34993" w:rsidRPr="00434993" w:rsidRDefault="00434993" w:rsidP="004349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3.04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2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Юмористические миниатюры по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творчеству</w:t>
            </w:r>
            <w:r w:rsidRPr="00434993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А.Л.</w:t>
            </w:r>
            <w:r w:rsidRPr="00434993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Барто</w:t>
            </w:r>
            <w:proofErr w:type="spellEnd"/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center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Тренинг, опрос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hAnsi="Times New Roman" w:cs="Times New Roman"/>
                <w:w w:val="90"/>
                <w:sz w:val="20"/>
                <w:szCs w:val="20"/>
              </w:rPr>
              <w:t>Упражнение «Событийный ряд», наблюдение, , творческое задание, анализ видеозаписей репетиций, показ спектакля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8.04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2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Юмористические миниатюры по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творчеству</w:t>
            </w:r>
            <w:r w:rsidRPr="00434993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А.Л.</w:t>
            </w:r>
            <w:r w:rsidRPr="00434993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Барто</w:t>
            </w:r>
            <w:proofErr w:type="spellEnd"/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Репетиция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Упражнение «Событийный ряд», наблюдение, показ отдельных эпизодов и сцен из спектакля, творческое задание, анализ видеозаписей репетиций, показ </w:t>
            </w: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lastRenderedPageBreak/>
              <w:t>спектакля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65" w:lineRule="exact"/>
              <w:ind w:right="1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64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10.04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1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Практическая</w:t>
            </w:r>
            <w:r w:rsidRPr="00434993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работа:</w:t>
            </w:r>
            <w:r w:rsidRPr="00434993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Просмотр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 спектакля «Музыкальная</w:t>
            </w:r>
            <w:r w:rsidRPr="00434993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сказка»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Репетиция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15.04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1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Практическая</w:t>
            </w:r>
            <w:r w:rsidRPr="00434993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работа:</w:t>
            </w:r>
            <w:r w:rsidRPr="00434993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Просмотр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 спектакля «Музыкальная</w:t>
            </w:r>
            <w:r w:rsidRPr="00434993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сказка»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17.04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1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Практическая</w:t>
            </w:r>
            <w:r w:rsidRPr="00434993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работа:</w:t>
            </w:r>
            <w:r w:rsidRPr="00434993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Просмотр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видео спектакля «Музыкальная</w:t>
            </w:r>
            <w:r w:rsidRPr="00434993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сказка»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3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Репетиция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22.04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1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Обсуждение спектакля. Анализ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персонажей, театрализация</w:t>
            </w:r>
            <w:r w:rsidRPr="00434993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выбранных эпизодов.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5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Репетиция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24.04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1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Обсуждение спектакля. Анализ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персонажей, театрализация</w:t>
            </w:r>
            <w:r w:rsidRPr="00434993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выбранных эпизодов.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5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Выступление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29.04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1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Обсуждение спектакля. Анализ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персонажей, театрализация</w:t>
            </w:r>
            <w:r w:rsidRPr="00434993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выбранных эпизодов.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5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ind w:right="176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</w:p>
        </w:tc>
        <w:tc>
          <w:tcPr>
            <w:tcW w:w="2126" w:type="dxa"/>
          </w:tcPr>
          <w:p w:rsidR="00434993" w:rsidRPr="00434993" w:rsidRDefault="00434993" w:rsidP="00434993">
            <w:pPr>
              <w:ind w:right="2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15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май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5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34993" w:rsidRPr="00434993" w:rsidRDefault="00434993" w:rsidP="00434993">
            <w:pPr>
              <w:ind w:right="176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</w:p>
        </w:tc>
        <w:tc>
          <w:tcPr>
            <w:tcW w:w="2126" w:type="dxa"/>
          </w:tcPr>
          <w:p w:rsidR="00434993" w:rsidRPr="00434993" w:rsidRDefault="00434993" w:rsidP="00434993">
            <w:pPr>
              <w:ind w:right="250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1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Обсуждение спектакля. Анализ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персонажей, театрализация</w:t>
            </w:r>
            <w:r w:rsidRPr="00434993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выбранных эпизодов.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5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ind w:right="176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Выступление</w:t>
            </w:r>
          </w:p>
        </w:tc>
        <w:tc>
          <w:tcPr>
            <w:tcW w:w="2126" w:type="dxa"/>
          </w:tcPr>
          <w:p w:rsidR="00434993" w:rsidRPr="00434993" w:rsidRDefault="00434993" w:rsidP="00434993">
            <w:pPr>
              <w:ind w:right="2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 xml:space="preserve">Упражнение «Событийный ряд», наблюдение, показ отдельных эпизодов и сцен из спектакля, творческое задание, анализ видеозаписей </w:t>
            </w: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lastRenderedPageBreak/>
              <w:t>репетиций, показ спектакля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71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6.05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П-к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1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Обсуждение спектакля. Анализ</w:t>
            </w:r>
            <w:r w:rsidRPr="00434993">
              <w:rPr>
                <w:rFonts w:ascii="Times New Roman" w:eastAsia="Times New Roman" w:hAnsi="Times New Roman" w:cs="Times New Roman"/>
                <w:spacing w:val="-57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персонажей, театрализация</w:t>
            </w:r>
            <w:r w:rsidRPr="00434993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выбранных эпизодов.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5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ind w:right="176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</w:p>
        </w:tc>
        <w:tc>
          <w:tcPr>
            <w:tcW w:w="2126" w:type="dxa"/>
          </w:tcPr>
          <w:p w:rsidR="00434993" w:rsidRPr="00434993" w:rsidRDefault="00434993" w:rsidP="00434993">
            <w:pPr>
              <w:ind w:right="2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Упражнение «Событийный ряд», наблюдение, показ отдельных эпизодов и сцен из спектакля, творческое задание, анализ видеозаписей репетиций, показ спектакля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8.05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56" w:lineRule="auto"/>
              <w:ind w:right="1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Итоговое занятие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265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34993" w:rsidRPr="00434993" w:rsidRDefault="00434993" w:rsidP="00434993">
            <w:pPr>
              <w:ind w:right="176"/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</w:pPr>
          </w:p>
        </w:tc>
        <w:tc>
          <w:tcPr>
            <w:tcW w:w="2126" w:type="dxa"/>
          </w:tcPr>
          <w:p w:rsidR="00434993" w:rsidRPr="00434993" w:rsidRDefault="00434993" w:rsidP="00434993">
            <w:pPr>
              <w:ind w:right="2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ahoma" w:hAnsi="Times New Roman" w:cs="Times New Roman"/>
                <w:sz w:val="20"/>
                <w:szCs w:val="20"/>
              </w:rPr>
              <w:t>Творческий отчет</w:t>
            </w: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68" w:lineRule="exact"/>
              <w:ind w:right="1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310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4993">
              <w:rPr>
                <w:rFonts w:ascii="Times New Roman" w:eastAsia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851" w:type="dxa"/>
          </w:tcPr>
          <w:p w:rsidR="00434993" w:rsidRPr="00434993" w:rsidRDefault="00434993" w:rsidP="0043499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34993" w:rsidRPr="00434993" w:rsidRDefault="00434993" w:rsidP="0043499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  <w:tr w:rsidR="00434993" w:rsidRPr="00434993" w:rsidTr="00434993">
        <w:tc>
          <w:tcPr>
            <w:tcW w:w="851" w:type="dxa"/>
          </w:tcPr>
          <w:p w:rsidR="00434993" w:rsidRPr="00434993" w:rsidRDefault="00434993" w:rsidP="00434993">
            <w:pPr>
              <w:spacing w:line="27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780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sz w:val="20"/>
                <w:szCs w:val="20"/>
              </w:rPr>
            </w:pPr>
          </w:p>
        </w:tc>
        <w:tc>
          <w:tcPr>
            <w:tcW w:w="3189" w:type="dxa"/>
          </w:tcPr>
          <w:p w:rsidR="00434993" w:rsidRPr="00434993" w:rsidRDefault="00434993" w:rsidP="00434993">
            <w:pPr>
              <w:spacing w:line="268" w:lineRule="exact"/>
              <w:ind w:right="15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434993" w:rsidRPr="00434993" w:rsidRDefault="00434993" w:rsidP="00434993">
            <w:pPr>
              <w:spacing w:line="310" w:lineRule="exact"/>
              <w:ind w:right="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34993" w:rsidRPr="00434993" w:rsidRDefault="00434993" w:rsidP="0043499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434993" w:rsidRPr="00434993" w:rsidRDefault="00434993" w:rsidP="0043499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34993" w:rsidRPr="00434993" w:rsidRDefault="00434993" w:rsidP="00434993">
            <w:pPr>
              <w:jc w:val="both"/>
              <w:rPr>
                <w:rFonts w:ascii="Times New Roman" w:eastAsia="Tahoma" w:hAnsi="Times New Roman" w:cs="Times New Roman"/>
                <w:b/>
                <w:sz w:val="20"/>
                <w:szCs w:val="20"/>
              </w:rPr>
            </w:pPr>
          </w:p>
        </w:tc>
      </w:tr>
    </w:tbl>
    <w:p w:rsidR="004F5B51" w:rsidRPr="009A74C8" w:rsidRDefault="004F5B51" w:rsidP="00345C89">
      <w:pPr>
        <w:framePr w:w="10512" w:wrap="auto" w:hAnchor="text"/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0"/>
          <w:szCs w:val="20"/>
        </w:rPr>
        <w:sectPr w:rsidR="004F5B51" w:rsidRPr="009A74C8" w:rsidSect="00A90314">
          <w:pgSz w:w="11910" w:h="16840"/>
          <w:pgMar w:top="426" w:right="995" w:bottom="851" w:left="993" w:header="0" w:footer="923" w:gutter="0"/>
          <w:cols w:space="720"/>
          <w:docGrid w:linePitch="299"/>
        </w:sectPr>
      </w:pPr>
    </w:p>
    <w:p w:rsidR="00BB76E3" w:rsidRDefault="003A6117" w:rsidP="003A611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 xml:space="preserve">                                                                              </w:t>
      </w:r>
    </w:p>
    <w:p w:rsidR="00BB76E3" w:rsidRDefault="00BB76E3" w:rsidP="003A611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097275" w:rsidRPr="003A6117" w:rsidRDefault="00BB76E3" w:rsidP="003A611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</w:t>
      </w:r>
      <w:r w:rsidR="003A6117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097275" w:rsidRPr="003A6117">
        <w:rPr>
          <w:rFonts w:ascii="Times New Roman" w:hAnsi="Times New Roman" w:cs="Times New Roman"/>
          <w:b/>
          <w:sz w:val="20"/>
          <w:szCs w:val="20"/>
        </w:rPr>
        <w:t>СПИСОК ЛИТЕРАТУРЫ</w:t>
      </w:r>
    </w:p>
    <w:p w:rsidR="00097275" w:rsidRPr="00174387" w:rsidRDefault="00097275" w:rsidP="00097275">
      <w:pPr>
        <w:pStyle w:val="a4"/>
        <w:spacing w:after="0" w:line="240" w:lineRule="auto"/>
        <w:ind w:left="1004"/>
        <w:rPr>
          <w:rFonts w:ascii="Times New Roman" w:hAnsi="Times New Roman" w:cs="Times New Roman"/>
          <w:b/>
          <w:sz w:val="20"/>
          <w:szCs w:val="20"/>
        </w:rPr>
      </w:pPr>
    </w:p>
    <w:p w:rsidR="00097275" w:rsidRPr="000C26C9" w:rsidRDefault="00097275" w:rsidP="00097275">
      <w:pPr>
        <w:spacing w:after="0" w:line="240" w:lineRule="auto"/>
        <w:jc w:val="both"/>
        <w:rPr>
          <w:rFonts w:ascii="Times New Roman" w:eastAsia="SimSun" w:hAnsi="Times New Roman" w:cs="Times New Roman"/>
          <w:sz w:val="20"/>
          <w:szCs w:val="20"/>
          <w:lang w:eastAsia="zh-CN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1.</w:t>
      </w:r>
      <w:r w:rsidRPr="00E73574"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 </w:t>
      </w:r>
      <w:r w:rsidRPr="000C26C9">
        <w:rPr>
          <w:rFonts w:ascii="Times New Roman" w:eastAsia="SimSun" w:hAnsi="Times New Roman" w:cs="Times New Roman"/>
          <w:sz w:val="20"/>
          <w:szCs w:val="20"/>
          <w:lang w:eastAsia="zh-CN"/>
        </w:rPr>
        <w:t>Федеральный закон об образовании в Российской Федерации от 29.12.2012 №273-ФЗ (с изменениями и дополнениями</w:t>
      </w:r>
      <w:r>
        <w:rPr>
          <w:rFonts w:ascii="Times New Roman" w:eastAsia="SimSun" w:hAnsi="Times New Roman" w:cs="Times New Roman"/>
          <w:sz w:val="20"/>
          <w:szCs w:val="20"/>
          <w:lang w:eastAsia="zh-CN"/>
        </w:rPr>
        <w:t>, вступившими в силу с 29.12.2022 г.</w:t>
      </w:r>
      <w:r w:rsidRPr="000C26C9">
        <w:rPr>
          <w:rFonts w:ascii="Times New Roman" w:eastAsia="SimSun" w:hAnsi="Times New Roman" w:cs="Times New Roman"/>
          <w:sz w:val="20"/>
          <w:szCs w:val="20"/>
          <w:lang w:eastAsia="zh-CN"/>
        </w:rPr>
        <w:t xml:space="preserve">) </w:t>
      </w:r>
    </w:p>
    <w:p w:rsidR="00097275" w:rsidRDefault="00097275" w:rsidP="00097275">
      <w:pPr>
        <w:widowControl w:val="0"/>
        <w:autoSpaceDE w:val="0"/>
        <w:autoSpaceDN w:val="0"/>
        <w:spacing w:after="0" w:line="256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3574">
        <w:rPr>
          <w:rFonts w:ascii="Times New Roman" w:hAnsi="Times New Roman" w:cs="Times New Roman"/>
          <w:sz w:val="20"/>
          <w:szCs w:val="20"/>
        </w:rPr>
        <w:t xml:space="preserve">Для обучающихся: 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3574">
        <w:rPr>
          <w:rFonts w:ascii="Times New Roman" w:hAnsi="Times New Roman" w:cs="Times New Roman"/>
          <w:sz w:val="20"/>
          <w:szCs w:val="20"/>
        </w:rPr>
        <w:t xml:space="preserve">1. Абалкин Н.А. Рассказы о театре. – М.: Молодая гвардия, 1986; 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3574">
        <w:rPr>
          <w:rFonts w:ascii="Times New Roman" w:hAnsi="Times New Roman" w:cs="Times New Roman"/>
          <w:sz w:val="20"/>
          <w:szCs w:val="20"/>
        </w:rPr>
        <w:t xml:space="preserve">2. </w:t>
      </w:r>
      <w:proofErr w:type="spellStart"/>
      <w:r w:rsidRPr="00E73574">
        <w:rPr>
          <w:rFonts w:ascii="Times New Roman" w:hAnsi="Times New Roman" w:cs="Times New Roman"/>
          <w:sz w:val="20"/>
          <w:szCs w:val="20"/>
        </w:rPr>
        <w:t>Алянский</w:t>
      </w:r>
      <w:proofErr w:type="spellEnd"/>
      <w:r w:rsidRPr="00E73574">
        <w:rPr>
          <w:rFonts w:ascii="Times New Roman" w:hAnsi="Times New Roman" w:cs="Times New Roman"/>
          <w:sz w:val="20"/>
          <w:szCs w:val="20"/>
        </w:rPr>
        <w:t xml:space="preserve"> Ю.Л. Азбука театра. – Л.: Детская литература, 1990; 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3574">
        <w:rPr>
          <w:rFonts w:ascii="Times New Roman" w:hAnsi="Times New Roman" w:cs="Times New Roman"/>
          <w:sz w:val="20"/>
          <w:szCs w:val="20"/>
        </w:rPr>
        <w:t>3. Беседы К.С. Станиславского в студии Большого театра в 1918-1922гг. /Библиотечка «В помощь художественной самодеятельности; № 10: Труд актера; вып.37 /. М.: «Сов. Россия», 1990.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3574">
        <w:rPr>
          <w:rFonts w:ascii="Times New Roman" w:hAnsi="Times New Roman" w:cs="Times New Roman"/>
          <w:sz w:val="20"/>
          <w:szCs w:val="20"/>
        </w:rPr>
        <w:t xml:space="preserve">4. Детская энциклопедия. Театр. – М.: </w:t>
      </w:r>
      <w:proofErr w:type="spellStart"/>
      <w:r w:rsidRPr="00E73574">
        <w:rPr>
          <w:rFonts w:ascii="Times New Roman" w:hAnsi="Times New Roman" w:cs="Times New Roman"/>
          <w:sz w:val="20"/>
          <w:szCs w:val="20"/>
        </w:rPr>
        <w:t>Астрель</w:t>
      </w:r>
      <w:proofErr w:type="spellEnd"/>
      <w:r w:rsidRPr="00E73574">
        <w:rPr>
          <w:rFonts w:ascii="Times New Roman" w:hAnsi="Times New Roman" w:cs="Times New Roman"/>
          <w:sz w:val="20"/>
          <w:szCs w:val="20"/>
        </w:rPr>
        <w:t xml:space="preserve">, 2002; 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3574">
        <w:rPr>
          <w:rFonts w:ascii="Times New Roman" w:hAnsi="Times New Roman" w:cs="Times New Roman"/>
          <w:sz w:val="20"/>
          <w:szCs w:val="20"/>
        </w:rPr>
        <w:t xml:space="preserve">5. </w:t>
      </w:r>
      <w:proofErr w:type="gramStart"/>
      <w:r w:rsidRPr="00E73574">
        <w:rPr>
          <w:rFonts w:ascii="Times New Roman" w:hAnsi="Times New Roman" w:cs="Times New Roman"/>
          <w:sz w:val="20"/>
          <w:szCs w:val="20"/>
        </w:rPr>
        <w:t>Климовский</w:t>
      </w:r>
      <w:proofErr w:type="gramEnd"/>
      <w:r w:rsidRPr="00E73574">
        <w:rPr>
          <w:rFonts w:ascii="Times New Roman" w:hAnsi="Times New Roman" w:cs="Times New Roman"/>
          <w:sz w:val="20"/>
          <w:szCs w:val="20"/>
        </w:rPr>
        <w:t xml:space="preserve"> В.Л. Мы идем за кулисы. Книга о театральных цехах. – М.: Детская литература, 1982; 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3574">
        <w:rPr>
          <w:rFonts w:ascii="Times New Roman" w:hAnsi="Times New Roman" w:cs="Times New Roman"/>
          <w:sz w:val="20"/>
          <w:szCs w:val="20"/>
        </w:rPr>
        <w:t xml:space="preserve">6. Куликова К.Ф. Российского театра Первые актеры. – М.: 1991; 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3574">
        <w:rPr>
          <w:rFonts w:ascii="Times New Roman" w:hAnsi="Times New Roman" w:cs="Times New Roman"/>
          <w:sz w:val="20"/>
          <w:szCs w:val="20"/>
        </w:rPr>
        <w:t xml:space="preserve">7. Крымова Н.А. Станиславский – режиссер. – М.: «Искусство», 1984; 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3574">
        <w:rPr>
          <w:rFonts w:ascii="Times New Roman" w:hAnsi="Times New Roman" w:cs="Times New Roman"/>
          <w:sz w:val="20"/>
          <w:szCs w:val="20"/>
        </w:rPr>
        <w:t>8. Мир русской культуры. Энциклопедический справочник. – М.: Вече, 1997;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3574">
        <w:rPr>
          <w:rFonts w:ascii="Times New Roman" w:hAnsi="Times New Roman" w:cs="Times New Roman"/>
          <w:sz w:val="20"/>
          <w:szCs w:val="20"/>
        </w:rPr>
        <w:t xml:space="preserve"> 9. Мочалов Ю.А. Первые уроки театра. – М.: «Просвещение», 1986. </w:t>
      </w:r>
    </w:p>
    <w:p w:rsidR="00097275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3574">
        <w:rPr>
          <w:rFonts w:ascii="Times New Roman" w:hAnsi="Times New Roman" w:cs="Times New Roman"/>
          <w:sz w:val="20"/>
          <w:szCs w:val="20"/>
        </w:rPr>
        <w:t>10. Самые знаменитые артисты России. /Авт.-сост.</w:t>
      </w:r>
      <w:r>
        <w:rPr>
          <w:rFonts w:ascii="Times New Roman" w:hAnsi="Times New Roman" w:cs="Times New Roman"/>
          <w:sz w:val="20"/>
          <w:szCs w:val="20"/>
        </w:rPr>
        <w:t xml:space="preserve"> С.В. Истомин. – М.: Вече, 2002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3574">
        <w:rPr>
          <w:rFonts w:ascii="Times New Roman" w:hAnsi="Times New Roman" w:cs="Times New Roman"/>
          <w:sz w:val="20"/>
          <w:szCs w:val="20"/>
        </w:rPr>
        <w:t xml:space="preserve">Для педагога: 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3574">
        <w:rPr>
          <w:rFonts w:ascii="Times New Roman" w:hAnsi="Times New Roman" w:cs="Times New Roman"/>
          <w:sz w:val="20"/>
          <w:szCs w:val="20"/>
        </w:rPr>
        <w:t xml:space="preserve">1. Библиотечка в помощь руководителям школьных театров «Я вхожу в мир искусства». – \М.: Искусство, 1996; 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</w:t>
      </w:r>
      <w:r w:rsidRPr="00E73574">
        <w:rPr>
          <w:rFonts w:ascii="Times New Roman" w:hAnsi="Times New Roman" w:cs="Times New Roman"/>
          <w:sz w:val="20"/>
          <w:szCs w:val="20"/>
        </w:rPr>
        <w:t xml:space="preserve">Бруссер А.М. Сценическая речь. /Методические рекомендации и практические задания для начинающих педагогов театральных вузов. – М.: ВЦХТ, 2008; 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3574">
        <w:rPr>
          <w:rFonts w:ascii="Times New Roman" w:hAnsi="Times New Roman" w:cs="Times New Roman"/>
          <w:sz w:val="20"/>
          <w:szCs w:val="20"/>
        </w:rPr>
        <w:t xml:space="preserve">3. </w:t>
      </w:r>
      <w:proofErr w:type="spellStart"/>
      <w:r w:rsidRPr="00E73574">
        <w:rPr>
          <w:rFonts w:ascii="Times New Roman" w:hAnsi="Times New Roman" w:cs="Times New Roman"/>
          <w:sz w:val="20"/>
          <w:szCs w:val="20"/>
        </w:rPr>
        <w:t>Бруссер</w:t>
      </w:r>
      <w:proofErr w:type="spellEnd"/>
      <w:r w:rsidRPr="00E73574">
        <w:rPr>
          <w:rFonts w:ascii="Times New Roman" w:hAnsi="Times New Roman" w:cs="Times New Roman"/>
          <w:sz w:val="20"/>
          <w:szCs w:val="20"/>
        </w:rPr>
        <w:t xml:space="preserve"> А.М., Оссовская М.П. </w:t>
      </w:r>
      <w:proofErr w:type="spellStart"/>
      <w:r w:rsidRPr="00E73574">
        <w:rPr>
          <w:rFonts w:ascii="Times New Roman" w:hAnsi="Times New Roman" w:cs="Times New Roman"/>
          <w:sz w:val="20"/>
          <w:szCs w:val="20"/>
        </w:rPr>
        <w:t>Глаголим.ру</w:t>
      </w:r>
      <w:proofErr w:type="spellEnd"/>
      <w:r w:rsidRPr="00E73574">
        <w:rPr>
          <w:rFonts w:ascii="Times New Roman" w:hAnsi="Times New Roman" w:cs="Times New Roman"/>
          <w:sz w:val="20"/>
          <w:szCs w:val="20"/>
        </w:rPr>
        <w:t>. /</w:t>
      </w:r>
      <w:proofErr w:type="spellStart"/>
      <w:r w:rsidRPr="00E73574">
        <w:rPr>
          <w:rFonts w:ascii="Times New Roman" w:hAnsi="Times New Roman" w:cs="Times New Roman"/>
          <w:sz w:val="20"/>
          <w:szCs w:val="20"/>
        </w:rPr>
        <w:t>Аудиовидео</w:t>
      </w:r>
      <w:proofErr w:type="spellEnd"/>
      <w:r w:rsidRPr="00E73574">
        <w:rPr>
          <w:rFonts w:ascii="Times New Roman" w:hAnsi="Times New Roman" w:cs="Times New Roman"/>
          <w:sz w:val="20"/>
          <w:szCs w:val="20"/>
        </w:rPr>
        <w:t xml:space="preserve"> уроки по технике речи. Часть 1. – М.: «Маска», 2007; 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3574">
        <w:rPr>
          <w:rFonts w:ascii="Times New Roman" w:hAnsi="Times New Roman" w:cs="Times New Roman"/>
          <w:sz w:val="20"/>
          <w:szCs w:val="20"/>
        </w:rPr>
        <w:t xml:space="preserve">4. Вахтангов Е.Б. Записки, письма, статьи. – М.: «Искусство», 1939; 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3574">
        <w:rPr>
          <w:rFonts w:ascii="Times New Roman" w:hAnsi="Times New Roman" w:cs="Times New Roman"/>
          <w:sz w:val="20"/>
          <w:szCs w:val="20"/>
        </w:rPr>
        <w:t xml:space="preserve">5. </w:t>
      </w:r>
      <w:proofErr w:type="spellStart"/>
      <w:r w:rsidRPr="00E73574">
        <w:rPr>
          <w:rFonts w:ascii="Times New Roman" w:hAnsi="Times New Roman" w:cs="Times New Roman"/>
          <w:sz w:val="20"/>
          <w:szCs w:val="20"/>
        </w:rPr>
        <w:t>Гринер</w:t>
      </w:r>
      <w:proofErr w:type="spellEnd"/>
      <w:r w:rsidRPr="00E73574">
        <w:rPr>
          <w:rFonts w:ascii="Times New Roman" w:hAnsi="Times New Roman" w:cs="Times New Roman"/>
          <w:sz w:val="20"/>
          <w:szCs w:val="20"/>
        </w:rPr>
        <w:t xml:space="preserve"> В.А. Ритм в искусстве актера. – М.: «Просвещение», 1966; 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3574">
        <w:rPr>
          <w:rFonts w:ascii="Times New Roman" w:hAnsi="Times New Roman" w:cs="Times New Roman"/>
          <w:sz w:val="20"/>
          <w:szCs w:val="20"/>
        </w:rPr>
        <w:t xml:space="preserve">6. Ершова А.П., </w:t>
      </w:r>
      <w:proofErr w:type="spellStart"/>
      <w:r w:rsidRPr="00E73574">
        <w:rPr>
          <w:rFonts w:ascii="Times New Roman" w:hAnsi="Times New Roman" w:cs="Times New Roman"/>
          <w:sz w:val="20"/>
          <w:szCs w:val="20"/>
        </w:rPr>
        <w:t>Букатов</w:t>
      </w:r>
      <w:proofErr w:type="spellEnd"/>
      <w:r w:rsidRPr="00E73574">
        <w:rPr>
          <w:rFonts w:ascii="Times New Roman" w:hAnsi="Times New Roman" w:cs="Times New Roman"/>
          <w:sz w:val="20"/>
          <w:szCs w:val="20"/>
        </w:rPr>
        <w:t xml:space="preserve"> В.М. «Актерская грамота подросткам». – М.: «Глагол», 1994; 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3574">
        <w:rPr>
          <w:rFonts w:ascii="Times New Roman" w:hAnsi="Times New Roman" w:cs="Times New Roman"/>
          <w:sz w:val="20"/>
          <w:szCs w:val="20"/>
        </w:rPr>
        <w:t xml:space="preserve">7. Ершов П.М. Технология актерского искусства. – М.: ТОО «Горбунок», 1992; 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3574">
        <w:rPr>
          <w:rFonts w:ascii="Times New Roman" w:hAnsi="Times New Roman" w:cs="Times New Roman"/>
          <w:sz w:val="20"/>
          <w:szCs w:val="20"/>
        </w:rPr>
        <w:t xml:space="preserve">8. </w:t>
      </w:r>
      <w:proofErr w:type="spellStart"/>
      <w:r w:rsidRPr="00E73574">
        <w:rPr>
          <w:rFonts w:ascii="Times New Roman" w:hAnsi="Times New Roman" w:cs="Times New Roman"/>
          <w:sz w:val="20"/>
          <w:szCs w:val="20"/>
        </w:rPr>
        <w:t>Захава</w:t>
      </w:r>
      <w:proofErr w:type="spellEnd"/>
      <w:r w:rsidRPr="00E73574">
        <w:rPr>
          <w:rFonts w:ascii="Times New Roman" w:hAnsi="Times New Roman" w:cs="Times New Roman"/>
          <w:sz w:val="20"/>
          <w:szCs w:val="20"/>
        </w:rPr>
        <w:t xml:space="preserve"> Б.Е. Мастерство актера и режиссера: учебное пособие / Б.Е. </w:t>
      </w:r>
      <w:proofErr w:type="spellStart"/>
      <w:r w:rsidRPr="00E73574">
        <w:rPr>
          <w:rFonts w:ascii="Times New Roman" w:hAnsi="Times New Roman" w:cs="Times New Roman"/>
          <w:sz w:val="20"/>
          <w:szCs w:val="20"/>
        </w:rPr>
        <w:t>Захава</w:t>
      </w:r>
      <w:proofErr w:type="spellEnd"/>
      <w:r w:rsidRPr="00E73574">
        <w:rPr>
          <w:rFonts w:ascii="Times New Roman" w:hAnsi="Times New Roman" w:cs="Times New Roman"/>
          <w:sz w:val="20"/>
          <w:szCs w:val="20"/>
        </w:rPr>
        <w:t xml:space="preserve">; под редакцией П.Е. </w:t>
      </w:r>
      <w:proofErr w:type="spellStart"/>
      <w:r w:rsidRPr="00E73574">
        <w:rPr>
          <w:rFonts w:ascii="Times New Roman" w:hAnsi="Times New Roman" w:cs="Times New Roman"/>
          <w:sz w:val="20"/>
          <w:szCs w:val="20"/>
        </w:rPr>
        <w:t>Любимцева</w:t>
      </w:r>
      <w:proofErr w:type="spellEnd"/>
      <w:r w:rsidRPr="00E73574">
        <w:rPr>
          <w:rFonts w:ascii="Times New Roman" w:hAnsi="Times New Roman" w:cs="Times New Roman"/>
          <w:sz w:val="20"/>
          <w:szCs w:val="20"/>
        </w:rPr>
        <w:t>. – 10-е изд., – СПб</w:t>
      </w:r>
      <w:proofErr w:type="gramStart"/>
      <w:r w:rsidRPr="00E73574">
        <w:rPr>
          <w:rFonts w:ascii="Times New Roman" w:hAnsi="Times New Roman" w:cs="Times New Roman"/>
          <w:sz w:val="20"/>
          <w:szCs w:val="20"/>
        </w:rPr>
        <w:t>.: «</w:t>
      </w:r>
      <w:proofErr w:type="gramEnd"/>
      <w:r w:rsidRPr="00E73574">
        <w:rPr>
          <w:rFonts w:ascii="Times New Roman" w:hAnsi="Times New Roman" w:cs="Times New Roman"/>
          <w:sz w:val="20"/>
          <w:szCs w:val="20"/>
        </w:rPr>
        <w:t xml:space="preserve">Планета музыки», 2019; 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9</w:t>
      </w:r>
      <w:r w:rsidRPr="00E73574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E73574">
        <w:rPr>
          <w:rFonts w:ascii="Times New Roman" w:hAnsi="Times New Roman" w:cs="Times New Roman"/>
          <w:sz w:val="20"/>
          <w:szCs w:val="20"/>
        </w:rPr>
        <w:t>Захава</w:t>
      </w:r>
      <w:proofErr w:type="spellEnd"/>
      <w:r w:rsidRPr="00E73574">
        <w:rPr>
          <w:rFonts w:ascii="Times New Roman" w:hAnsi="Times New Roman" w:cs="Times New Roman"/>
          <w:sz w:val="20"/>
          <w:szCs w:val="20"/>
        </w:rPr>
        <w:t xml:space="preserve"> Б.Е. Современники. Вахтангов. Мейерхольд: учебное пособие / Б.Е. </w:t>
      </w:r>
      <w:proofErr w:type="spellStart"/>
      <w:r w:rsidRPr="00E73574">
        <w:rPr>
          <w:rFonts w:ascii="Times New Roman" w:hAnsi="Times New Roman" w:cs="Times New Roman"/>
          <w:sz w:val="20"/>
          <w:szCs w:val="20"/>
        </w:rPr>
        <w:t>Захава</w:t>
      </w:r>
      <w:proofErr w:type="spellEnd"/>
      <w:r w:rsidRPr="00E73574">
        <w:rPr>
          <w:rFonts w:ascii="Times New Roman" w:hAnsi="Times New Roman" w:cs="Times New Roman"/>
          <w:sz w:val="20"/>
          <w:szCs w:val="20"/>
        </w:rPr>
        <w:t xml:space="preserve">; под редакцией </w:t>
      </w:r>
      <w:proofErr w:type="spellStart"/>
      <w:r w:rsidRPr="00E73574">
        <w:rPr>
          <w:rFonts w:ascii="Times New Roman" w:hAnsi="Times New Roman" w:cs="Times New Roman"/>
          <w:sz w:val="20"/>
          <w:szCs w:val="20"/>
        </w:rPr>
        <w:t>Любимцева</w:t>
      </w:r>
      <w:proofErr w:type="spellEnd"/>
      <w:r w:rsidRPr="00E73574">
        <w:rPr>
          <w:rFonts w:ascii="Times New Roman" w:hAnsi="Times New Roman" w:cs="Times New Roman"/>
          <w:sz w:val="20"/>
          <w:szCs w:val="20"/>
        </w:rPr>
        <w:t xml:space="preserve"> П. – 4-е изд., – СПб: «Планета музыки», 2019; 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3574">
        <w:rPr>
          <w:rFonts w:ascii="Times New Roman" w:hAnsi="Times New Roman" w:cs="Times New Roman"/>
          <w:sz w:val="20"/>
          <w:szCs w:val="20"/>
        </w:rPr>
        <w:t xml:space="preserve">10. Клубков С.В. Уроки мастерства актера. Психофизический тренинг. – М.: Репертуарно-методическая библиотечка «Я вхожу в мир искусств» № 6(46) 2001; 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3574">
        <w:rPr>
          <w:rFonts w:ascii="Times New Roman" w:hAnsi="Times New Roman" w:cs="Times New Roman"/>
          <w:sz w:val="20"/>
          <w:szCs w:val="20"/>
        </w:rPr>
        <w:t xml:space="preserve">11. Программа общеобразовательных учреждений «Театр 1-11 классы» – М.: «Просвещение», 1995; 12. Рубина Ю.И. «Театральная самодеятельность школьников». – М.: «Просвещение», 1983; 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3574">
        <w:rPr>
          <w:rFonts w:ascii="Times New Roman" w:hAnsi="Times New Roman" w:cs="Times New Roman"/>
          <w:sz w:val="20"/>
          <w:szCs w:val="20"/>
        </w:rPr>
        <w:t>13. Сборник программ интегрированных курсов «Искусство». – М.: «Просвещение», 1995; 14. Станиславский К.С. Работа актера над собой. – М.: «</w:t>
      </w:r>
      <w:proofErr w:type="spellStart"/>
      <w:r w:rsidRPr="00E73574">
        <w:rPr>
          <w:rFonts w:ascii="Times New Roman" w:hAnsi="Times New Roman" w:cs="Times New Roman"/>
          <w:sz w:val="20"/>
          <w:szCs w:val="20"/>
        </w:rPr>
        <w:t>Юрайт</w:t>
      </w:r>
      <w:proofErr w:type="spellEnd"/>
      <w:r w:rsidRPr="00E73574">
        <w:rPr>
          <w:rFonts w:ascii="Times New Roman" w:hAnsi="Times New Roman" w:cs="Times New Roman"/>
          <w:sz w:val="20"/>
          <w:szCs w:val="20"/>
        </w:rPr>
        <w:t xml:space="preserve">», 2019; 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3574">
        <w:rPr>
          <w:rFonts w:ascii="Times New Roman" w:hAnsi="Times New Roman" w:cs="Times New Roman"/>
          <w:sz w:val="20"/>
          <w:szCs w:val="20"/>
        </w:rPr>
        <w:t xml:space="preserve">15. Станиславский К.С. Моя жизнь в искусстве. – М.: «Искусство», 1989; 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16</w:t>
      </w:r>
      <w:r w:rsidRPr="00E73574">
        <w:rPr>
          <w:rFonts w:ascii="Times New Roman" w:hAnsi="Times New Roman" w:cs="Times New Roman"/>
          <w:sz w:val="20"/>
          <w:szCs w:val="20"/>
        </w:rPr>
        <w:t xml:space="preserve">. Театр, где играют дети. Учебно-методическое пособие для руководителей детских театральных коллективов. / Под ред. А.Б. Никитиной. – М.: ВЛАДОС, 2001; </w:t>
      </w:r>
    </w:p>
    <w:p w:rsidR="00097275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3574">
        <w:rPr>
          <w:rFonts w:ascii="Times New Roman" w:hAnsi="Times New Roman" w:cs="Times New Roman"/>
          <w:sz w:val="20"/>
          <w:szCs w:val="20"/>
        </w:rPr>
        <w:t xml:space="preserve">17. Шихматов Л.М. «От студии к театру». – М.: ВТО, 1970. 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73574">
        <w:rPr>
          <w:rFonts w:ascii="Times New Roman" w:hAnsi="Times New Roman" w:cs="Times New Roman"/>
          <w:b/>
          <w:sz w:val="20"/>
          <w:szCs w:val="20"/>
        </w:rPr>
        <w:t xml:space="preserve">Интернет-ресурсы: </w:t>
      </w:r>
    </w:p>
    <w:p w:rsidR="00097275" w:rsidRPr="00E73574" w:rsidRDefault="00097275" w:rsidP="0009727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73574">
        <w:rPr>
          <w:rFonts w:ascii="Times New Roman" w:hAnsi="Times New Roman" w:cs="Times New Roman"/>
          <w:sz w:val="20"/>
          <w:szCs w:val="20"/>
        </w:rPr>
        <w:t>1. Устройство сцены в театре http://istoriya-teatra.ru/theatre/item/f00/s09/e0009921/index.shtml</w:t>
      </w:r>
    </w:p>
    <w:p w:rsidR="00632B02" w:rsidRPr="005D7CF5" w:rsidRDefault="00632B02" w:rsidP="00525852">
      <w:pPr>
        <w:rPr>
          <w:rFonts w:ascii="Times New Roman" w:hAnsi="Times New Roman" w:cs="Times New Roman"/>
          <w:b/>
          <w:sz w:val="20"/>
          <w:szCs w:val="20"/>
        </w:rPr>
      </w:pPr>
    </w:p>
    <w:sectPr w:rsidR="00632B02" w:rsidRPr="005D7C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C6F2D"/>
    <w:multiLevelType w:val="hybridMultilevel"/>
    <w:tmpl w:val="DC6A73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851CFF"/>
    <w:multiLevelType w:val="hybridMultilevel"/>
    <w:tmpl w:val="116EF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9D1F46"/>
    <w:multiLevelType w:val="hybridMultilevel"/>
    <w:tmpl w:val="58D0B5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C35822"/>
    <w:multiLevelType w:val="hybridMultilevel"/>
    <w:tmpl w:val="D0CCBD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7075FF"/>
    <w:multiLevelType w:val="hybridMultilevel"/>
    <w:tmpl w:val="16AE5F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9F1CD6"/>
    <w:multiLevelType w:val="hybridMultilevel"/>
    <w:tmpl w:val="7592C3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7EC06F"/>
    <w:multiLevelType w:val="singleLevel"/>
    <w:tmpl w:val="167EC06F"/>
    <w:lvl w:ilvl="0">
      <w:start w:val="1"/>
      <w:numFmt w:val="decimal"/>
      <w:suff w:val="space"/>
      <w:lvlText w:val="%1."/>
      <w:lvlJc w:val="left"/>
    </w:lvl>
  </w:abstractNum>
  <w:abstractNum w:abstractNumId="7">
    <w:nsid w:val="17695B46"/>
    <w:multiLevelType w:val="hybridMultilevel"/>
    <w:tmpl w:val="E7368106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>
    <w:nsid w:val="187878B1"/>
    <w:multiLevelType w:val="hybridMultilevel"/>
    <w:tmpl w:val="2C82FA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C30930"/>
    <w:multiLevelType w:val="hybridMultilevel"/>
    <w:tmpl w:val="C1C4F282"/>
    <w:lvl w:ilvl="0" w:tplc="30C8F6E8">
      <w:start w:val="5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>
    <w:nsid w:val="1A0B4E4F"/>
    <w:multiLevelType w:val="hybridMultilevel"/>
    <w:tmpl w:val="DBB435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592AC8"/>
    <w:multiLevelType w:val="hybridMultilevel"/>
    <w:tmpl w:val="A79C8F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DD4128"/>
    <w:multiLevelType w:val="hybridMultilevel"/>
    <w:tmpl w:val="F2008F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0B5D45"/>
    <w:multiLevelType w:val="hybridMultilevel"/>
    <w:tmpl w:val="21E6C5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537624"/>
    <w:multiLevelType w:val="hybridMultilevel"/>
    <w:tmpl w:val="1F4898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4AD018C"/>
    <w:multiLevelType w:val="hybridMultilevel"/>
    <w:tmpl w:val="C1C4F282"/>
    <w:lvl w:ilvl="0" w:tplc="30C8F6E8">
      <w:start w:val="5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44A951B9"/>
    <w:multiLevelType w:val="hybridMultilevel"/>
    <w:tmpl w:val="BC42C3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55C29A7"/>
    <w:multiLevelType w:val="hybridMultilevel"/>
    <w:tmpl w:val="66FEAAE4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8">
    <w:nsid w:val="46364264"/>
    <w:multiLevelType w:val="hybridMultilevel"/>
    <w:tmpl w:val="654204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9382273"/>
    <w:multiLevelType w:val="hybridMultilevel"/>
    <w:tmpl w:val="A97A33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95B6057"/>
    <w:multiLevelType w:val="hybridMultilevel"/>
    <w:tmpl w:val="823A7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A572E81"/>
    <w:multiLevelType w:val="hybridMultilevel"/>
    <w:tmpl w:val="A2CE5A9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FC33CFD"/>
    <w:multiLevelType w:val="hybridMultilevel"/>
    <w:tmpl w:val="F7C033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09D4F68"/>
    <w:multiLevelType w:val="hybridMultilevel"/>
    <w:tmpl w:val="1A3277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7082953"/>
    <w:multiLevelType w:val="hybridMultilevel"/>
    <w:tmpl w:val="609CC54A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898100F"/>
    <w:multiLevelType w:val="hybridMultilevel"/>
    <w:tmpl w:val="0068D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A3F65EB"/>
    <w:multiLevelType w:val="hybridMultilevel"/>
    <w:tmpl w:val="7DE2C9C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>
    <w:nsid w:val="5CD404DE"/>
    <w:multiLevelType w:val="hybridMultilevel"/>
    <w:tmpl w:val="003C6D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03A5417"/>
    <w:multiLevelType w:val="multilevel"/>
    <w:tmpl w:val="603A541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31A3758"/>
    <w:multiLevelType w:val="hybridMultilevel"/>
    <w:tmpl w:val="C9020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C05230"/>
    <w:multiLevelType w:val="hybridMultilevel"/>
    <w:tmpl w:val="F32ECE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86B2A00"/>
    <w:multiLevelType w:val="multilevel"/>
    <w:tmpl w:val="686B2A0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9535C0F"/>
    <w:multiLevelType w:val="multilevel"/>
    <w:tmpl w:val="B2D299CC"/>
    <w:lvl w:ilvl="0">
      <w:start w:val="1"/>
      <w:numFmt w:val="decimal"/>
      <w:lvlText w:val="%1."/>
      <w:lvlJc w:val="left"/>
      <w:pPr>
        <w:tabs>
          <w:tab w:val="left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left" w:pos="1364"/>
        </w:tabs>
        <w:ind w:left="1364" w:hanging="360"/>
      </w:pPr>
      <w:rPr>
        <w:rFonts w:ascii="Times New Roman" w:eastAsiaTheme="minorHAnsi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left" w:pos="2084"/>
        </w:tabs>
        <w:ind w:left="2084" w:hanging="360"/>
      </w:pPr>
    </w:lvl>
    <w:lvl w:ilvl="3">
      <w:start w:val="1"/>
      <w:numFmt w:val="decimal"/>
      <w:lvlText w:val="%4."/>
      <w:lvlJc w:val="left"/>
      <w:pPr>
        <w:tabs>
          <w:tab w:val="left" w:pos="2804"/>
        </w:tabs>
        <w:ind w:left="2804" w:hanging="360"/>
      </w:pPr>
    </w:lvl>
    <w:lvl w:ilvl="4">
      <w:start w:val="1"/>
      <w:numFmt w:val="decimal"/>
      <w:lvlText w:val="%5."/>
      <w:lvlJc w:val="left"/>
      <w:pPr>
        <w:tabs>
          <w:tab w:val="left" w:pos="3524"/>
        </w:tabs>
        <w:ind w:left="3524" w:hanging="360"/>
      </w:pPr>
    </w:lvl>
    <w:lvl w:ilvl="5">
      <w:start w:val="1"/>
      <w:numFmt w:val="decimal"/>
      <w:lvlText w:val="%6."/>
      <w:lvlJc w:val="left"/>
      <w:pPr>
        <w:tabs>
          <w:tab w:val="left" w:pos="4244"/>
        </w:tabs>
        <w:ind w:left="4244" w:hanging="360"/>
      </w:pPr>
    </w:lvl>
    <w:lvl w:ilvl="6">
      <w:start w:val="1"/>
      <w:numFmt w:val="decimal"/>
      <w:lvlText w:val="%7."/>
      <w:lvlJc w:val="left"/>
      <w:pPr>
        <w:tabs>
          <w:tab w:val="left" w:pos="4964"/>
        </w:tabs>
        <w:ind w:left="4964" w:hanging="360"/>
      </w:pPr>
    </w:lvl>
    <w:lvl w:ilvl="7">
      <w:start w:val="1"/>
      <w:numFmt w:val="decimal"/>
      <w:lvlText w:val="%8."/>
      <w:lvlJc w:val="left"/>
      <w:pPr>
        <w:tabs>
          <w:tab w:val="left" w:pos="5684"/>
        </w:tabs>
        <w:ind w:left="5684" w:hanging="360"/>
      </w:pPr>
    </w:lvl>
    <w:lvl w:ilvl="8">
      <w:start w:val="1"/>
      <w:numFmt w:val="decimal"/>
      <w:lvlText w:val="%9."/>
      <w:lvlJc w:val="left"/>
      <w:pPr>
        <w:tabs>
          <w:tab w:val="left" w:pos="6404"/>
        </w:tabs>
        <w:ind w:left="6404" w:hanging="360"/>
      </w:pPr>
    </w:lvl>
  </w:abstractNum>
  <w:abstractNum w:abstractNumId="33">
    <w:nsid w:val="6BDE7F6A"/>
    <w:multiLevelType w:val="hybridMultilevel"/>
    <w:tmpl w:val="1848FD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B95F75"/>
    <w:multiLevelType w:val="hybridMultilevel"/>
    <w:tmpl w:val="CAD250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3817F3F"/>
    <w:multiLevelType w:val="hybridMultilevel"/>
    <w:tmpl w:val="EABCEF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AEE5A58"/>
    <w:multiLevelType w:val="hybridMultilevel"/>
    <w:tmpl w:val="1A6856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8"/>
  </w:num>
  <w:num w:numId="3">
    <w:abstractNumId w:val="2"/>
  </w:num>
  <w:num w:numId="4">
    <w:abstractNumId w:val="35"/>
  </w:num>
  <w:num w:numId="5">
    <w:abstractNumId w:val="4"/>
  </w:num>
  <w:num w:numId="6">
    <w:abstractNumId w:val="6"/>
  </w:num>
  <w:num w:numId="7">
    <w:abstractNumId w:val="20"/>
  </w:num>
  <w:num w:numId="8">
    <w:abstractNumId w:val="21"/>
  </w:num>
  <w:num w:numId="9">
    <w:abstractNumId w:val="23"/>
  </w:num>
  <w:num w:numId="10">
    <w:abstractNumId w:val="22"/>
  </w:num>
  <w:num w:numId="11">
    <w:abstractNumId w:val="31"/>
  </w:num>
  <w:num w:numId="12">
    <w:abstractNumId w:val="12"/>
  </w:num>
  <w:num w:numId="13">
    <w:abstractNumId w:val="34"/>
  </w:num>
  <w:num w:numId="14">
    <w:abstractNumId w:val="14"/>
  </w:num>
  <w:num w:numId="15">
    <w:abstractNumId w:val="11"/>
  </w:num>
  <w:num w:numId="16">
    <w:abstractNumId w:val="36"/>
  </w:num>
  <w:num w:numId="17">
    <w:abstractNumId w:val="13"/>
  </w:num>
  <w:num w:numId="18">
    <w:abstractNumId w:val="8"/>
  </w:num>
  <w:num w:numId="19">
    <w:abstractNumId w:val="25"/>
  </w:num>
  <w:num w:numId="20">
    <w:abstractNumId w:val="3"/>
  </w:num>
  <w:num w:numId="21">
    <w:abstractNumId w:val="10"/>
  </w:num>
  <w:num w:numId="22">
    <w:abstractNumId w:val="17"/>
  </w:num>
  <w:num w:numId="23">
    <w:abstractNumId w:val="24"/>
  </w:num>
  <w:num w:numId="24">
    <w:abstractNumId w:val="29"/>
  </w:num>
  <w:num w:numId="25">
    <w:abstractNumId w:val="7"/>
  </w:num>
  <w:num w:numId="26">
    <w:abstractNumId w:val="19"/>
  </w:num>
  <w:num w:numId="27">
    <w:abstractNumId w:val="5"/>
  </w:num>
  <w:num w:numId="28">
    <w:abstractNumId w:val="30"/>
  </w:num>
  <w:num w:numId="29">
    <w:abstractNumId w:val="27"/>
  </w:num>
  <w:num w:numId="30">
    <w:abstractNumId w:val="1"/>
  </w:num>
  <w:num w:numId="31">
    <w:abstractNumId w:val="9"/>
  </w:num>
  <w:num w:numId="32">
    <w:abstractNumId w:val="18"/>
  </w:num>
  <w:num w:numId="33">
    <w:abstractNumId w:val="15"/>
  </w:num>
  <w:num w:numId="34">
    <w:abstractNumId w:val="0"/>
  </w:num>
  <w:num w:numId="35">
    <w:abstractNumId w:val="16"/>
  </w:num>
  <w:num w:numId="36">
    <w:abstractNumId w:val="33"/>
  </w:num>
  <w:num w:numId="37">
    <w:abstractNumId w:val="26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675"/>
    <w:rsid w:val="000350CB"/>
    <w:rsid w:val="00097275"/>
    <w:rsid w:val="000C1E8F"/>
    <w:rsid w:val="000C26C9"/>
    <w:rsid w:val="000F624C"/>
    <w:rsid w:val="00174387"/>
    <w:rsid w:val="001B7244"/>
    <w:rsid w:val="00276923"/>
    <w:rsid w:val="00343AA4"/>
    <w:rsid w:val="00345C89"/>
    <w:rsid w:val="003905EA"/>
    <w:rsid w:val="003A6117"/>
    <w:rsid w:val="003D7C5F"/>
    <w:rsid w:val="003F7F74"/>
    <w:rsid w:val="00434993"/>
    <w:rsid w:val="00461F32"/>
    <w:rsid w:val="004B53DE"/>
    <w:rsid w:val="004E588B"/>
    <w:rsid w:val="004F5B51"/>
    <w:rsid w:val="00517458"/>
    <w:rsid w:val="00525852"/>
    <w:rsid w:val="00532ECD"/>
    <w:rsid w:val="005666F0"/>
    <w:rsid w:val="005831AD"/>
    <w:rsid w:val="005D7CF5"/>
    <w:rsid w:val="006202FE"/>
    <w:rsid w:val="00622FF2"/>
    <w:rsid w:val="00632B02"/>
    <w:rsid w:val="00685DAF"/>
    <w:rsid w:val="00705A02"/>
    <w:rsid w:val="0071656C"/>
    <w:rsid w:val="00761675"/>
    <w:rsid w:val="00781540"/>
    <w:rsid w:val="0079314D"/>
    <w:rsid w:val="00803AF2"/>
    <w:rsid w:val="00810F06"/>
    <w:rsid w:val="00863F67"/>
    <w:rsid w:val="008F3A0D"/>
    <w:rsid w:val="00900190"/>
    <w:rsid w:val="009764B9"/>
    <w:rsid w:val="009A74C8"/>
    <w:rsid w:val="009B2162"/>
    <w:rsid w:val="009C2B54"/>
    <w:rsid w:val="00A35A20"/>
    <w:rsid w:val="00A76486"/>
    <w:rsid w:val="00A90314"/>
    <w:rsid w:val="00AB61D6"/>
    <w:rsid w:val="00AD31C0"/>
    <w:rsid w:val="00B75F82"/>
    <w:rsid w:val="00BB5DE5"/>
    <w:rsid w:val="00BB76E3"/>
    <w:rsid w:val="00CC68FA"/>
    <w:rsid w:val="00CD7DC1"/>
    <w:rsid w:val="00CF5542"/>
    <w:rsid w:val="00D62496"/>
    <w:rsid w:val="00D67907"/>
    <w:rsid w:val="00D84F37"/>
    <w:rsid w:val="00E4179E"/>
    <w:rsid w:val="00E7071F"/>
    <w:rsid w:val="00E73574"/>
    <w:rsid w:val="00E84EDB"/>
    <w:rsid w:val="00EA72C2"/>
    <w:rsid w:val="00ED2C76"/>
    <w:rsid w:val="00F3032A"/>
    <w:rsid w:val="00F43DAA"/>
    <w:rsid w:val="00F51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675"/>
  </w:style>
  <w:style w:type="paragraph" w:styleId="1">
    <w:name w:val="heading 1"/>
    <w:basedOn w:val="a"/>
    <w:next w:val="a"/>
    <w:link w:val="10"/>
    <w:uiPriority w:val="1"/>
    <w:qFormat/>
    <w:rsid w:val="004349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1"/>
    <w:qFormat/>
    <w:rsid w:val="00434993"/>
    <w:pPr>
      <w:widowControl w:val="0"/>
      <w:autoSpaceDE w:val="0"/>
      <w:autoSpaceDN w:val="0"/>
      <w:spacing w:after="0" w:line="240" w:lineRule="auto"/>
      <w:ind w:left="1029" w:right="463"/>
      <w:jc w:val="center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3">
    <w:name w:val="heading 3"/>
    <w:basedOn w:val="a"/>
    <w:link w:val="30"/>
    <w:uiPriority w:val="1"/>
    <w:qFormat/>
    <w:rsid w:val="00434993"/>
    <w:pPr>
      <w:widowControl w:val="0"/>
      <w:autoSpaceDE w:val="0"/>
      <w:autoSpaceDN w:val="0"/>
      <w:spacing w:after="0" w:line="240" w:lineRule="auto"/>
      <w:ind w:left="798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4">
    <w:name w:val="heading 4"/>
    <w:basedOn w:val="a"/>
    <w:link w:val="40"/>
    <w:uiPriority w:val="1"/>
    <w:qFormat/>
    <w:rsid w:val="00434993"/>
    <w:pPr>
      <w:widowControl w:val="0"/>
      <w:autoSpaceDE w:val="0"/>
      <w:autoSpaceDN w:val="0"/>
      <w:spacing w:before="139" w:after="0" w:line="240" w:lineRule="auto"/>
      <w:ind w:left="1506"/>
      <w:outlineLvl w:val="3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61675"/>
    <w:pPr>
      <w:spacing w:after="0" w:line="240" w:lineRule="auto"/>
    </w:pPr>
  </w:style>
  <w:style w:type="paragraph" w:styleId="a4">
    <w:name w:val="List Paragraph"/>
    <w:basedOn w:val="a"/>
    <w:uiPriority w:val="1"/>
    <w:qFormat/>
    <w:rsid w:val="00761675"/>
    <w:pPr>
      <w:ind w:left="720"/>
      <w:contextualSpacing/>
    </w:pPr>
  </w:style>
  <w:style w:type="table" w:customStyle="1" w:styleId="11">
    <w:name w:val="Сетка таблицы1"/>
    <w:basedOn w:val="a1"/>
    <w:next w:val="a5"/>
    <w:uiPriority w:val="59"/>
    <w:rsid w:val="00E84E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E84E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ED2C7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9A74C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9A74C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">
    <w:name w:val="Сетка таблицы2"/>
    <w:basedOn w:val="a1"/>
    <w:next w:val="a5"/>
    <w:uiPriority w:val="59"/>
    <w:rsid w:val="004F5B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5"/>
    <w:uiPriority w:val="59"/>
    <w:rsid w:val="004F5B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5"/>
    <w:uiPriority w:val="59"/>
    <w:rsid w:val="004F5B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43499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434993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43499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434993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numbering" w:customStyle="1" w:styleId="12">
    <w:name w:val="Нет списка1"/>
    <w:next w:val="a2"/>
    <w:uiPriority w:val="99"/>
    <w:semiHidden/>
    <w:unhideWhenUsed/>
    <w:rsid w:val="00434993"/>
  </w:style>
  <w:style w:type="table" w:customStyle="1" w:styleId="TableNormal3">
    <w:name w:val="Table Normal3"/>
    <w:uiPriority w:val="2"/>
    <w:semiHidden/>
    <w:unhideWhenUsed/>
    <w:qFormat/>
    <w:rsid w:val="0043499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6">
    <w:name w:val="Hyperlink"/>
    <w:basedOn w:val="a0"/>
    <w:uiPriority w:val="99"/>
    <w:unhideWhenUsed/>
    <w:rsid w:val="00434993"/>
    <w:rPr>
      <w:color w:val="0000FF" w:themeColor="hyperlink"/>
      <w:u w:val="single"/>
    </w:rPr>
  </w:style>
  <w:style w:type="table" w:customStyle="1" w:styleId="5">
    <w:name w:val="Сетка таблицы5"/>
    <w:basedOn w:val="a1"/>
    <w:next w:val="a5"/>
    <w:uiPriority w:val="59"/>
    <w:rsid w:val="004349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5"/>
    <w:uiPriority w:val="59"/>
    <w:rsid w:val="004349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4349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34993"/>
    <w:rPr>
      <w:rFonts w:ascii="Tahoma" w:hAnsi="Tahoma" w:cs="Tahoma"/>
      <w:sz w:val="16"/>
      <w:szCs w:val="16"/>
    </w:rPr>
  </w:style>
  <w:style w:type="character" w:styleId="a9">
    <w:name w:val="FollowedHyperlink"/>
    <w:basedOn w:val="a0"/>
    <w:uiPriority w:val="99"/>
    <w:semiHidden/>
    <w:unhideWhenUsed/>
    <w:rsid w:val="00434993"/>
    <w:rPr>
      <w:color w:val="800080" w:themeColor="followedHyperlink"/>
      <w:u w:val="single"/>
    </w:rPr>
  </w:style>
  <w:style w:type="paragraph" w:styleId="aa">
    <w:name w:val="header"/>
    <w:basedOn w:val="a"/>
    <w:link w:val="ab"/>
    <w:uiPriority w:val="99"/>
    <w:unhideWhenUsed/>
    <w:rsid w:val="004349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434993"/>
  </w:style>
  <w:style w:type="paragraph" w:styleId="ac">
    <w:name w:val="footer"/>
    <w:basedOn w:val="a"/>
    <w:link w:val="ad"/>
    <w:uiPriority w:val="99"/>
    <w:unhideWhenUsed/>
    <w:rsid w:val="004349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434993"/>
  </w:style>
  <w:style w:type="numbering" w:customStyle="1" w:styleId="111">
    <w:name w:val="Нет списка11"/>
    <w:next w:val="a2"/>
    <w:uiPriority w:val="99"/>
    <w:semiHidden/>
    <w:unhideWhenUsed/>
    <w:rsid w:val="00434993"/>
  </w:style>
  <w:style w:type="paragraph" w:styleId="ae">
    <w:name w:val="Body Text"/>
    <w:basedOn w:val="a"/>
    <w:link w:val="af"/>
    <w:uiPriority w:val="1"/>
    <w:qFormat/>
    <w:rsid w:val="0043499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сновной текст Знак"/>
    <w:basedOn w:val="a0"/>
    <w:link w:val="ae"/>
    <w:uiPriority w:val="1"/>
    <w:rsid w:val="00434993"/>
    <w:rPr>
      <w:rFonts w:ascii="Times New Roman" w:eastAsia="Times New Roman" w:hAnsi="Times New Roman" w:cs="Times New Roman"/>
      <w:sz w:val="24"/>
      <w:szCs w:val="24"/>
    </w:rPr>
  </w:style>
  <w:style w:type="paragraph" w:styleId="af0">
    <w:name w:val="Title"/>
    <w:basedOn w:val="a"/>
    <w:link w:val="af1"/>
    <w:uiPriority w:val="1"/>
    <w:qFormat/>
    <w:rsid w:val="00434993"/>
    <w:pPr>
      <w:widowControl w:val="0"/>
      <w:autoSpaceDE w:val="0"/>
      <w:autoSpaceDN w:val="0"/>
      <w:spacing w:after="0" w:line="240" w:lineRule="auto"/>
      <w:ind w:left="2877" w:right="2310"/>
      <w:jc w:val="center"/>
    </w:pPr>
    <w:rPr>
      <w:rFonts w:ascii="Times New Roman" w:eastAsia="Times New Roman" w:hAnsi="Times New Roman" w:cs="Times New Roman"/>
      <w:b/>
      <w:bCs/>
      <w:sz w:val="30"/>
      <w:szCs w:val="30"/>
    </w:rPr>
  </w:style>
  <w:style w:type="character" w:customStyle="1" w:styleId="af1">
    <w:name w:val="Название Знак"/>
    <w:basedOn w:val="a0"/>
    <w:link w:val="af0"/>
    <w:uiPriority w:val="1"/>
    <w:rsid w:val="00434993"/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TableParagraph">
    <w:name w:val="Table Paragraph"/>
    <w:basedOn w:val="a"/>
    <w:uiPriority w:val="1"/>
    <w:qFormat/>
    <w:rsid w:val="0043499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numbering" w:customStyle="1" w:styleId="22">
    <w:name w:val="Нет списка2"/>
    <w:next w:val="a2"/>
    <w:uiPriority w:val="99"/>
    <w:semiHidden/>
    <w:unhideWhenUsed/>
    <w:rsid w:val="00434993"/>
  </w:style>
  <w:style w:type="numbering" w:customStyle="1" w:styleId="32">
    <w:name w:val="Нет списка3"/>
    <w:next w:val="a2"/>
    <w:uiPriority w:val="99"/>
    <w:semiHidden/>
    <w:unhideWhenUsed/>
    <w:rsid w:val="004349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675"/>
  </w:style>
  <w:style w:type="paragraph" w:styleId="1">
    <w:name w:val="heading 1"/>
    <w:basedOn w:val="a"/>
    <w:next w:val="a"/>
    <w:link w:val="10"/>
    <w:uiPriority w:val="1"/>
    <w:qFormat/>
    <w:rsid w:val="004349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1"/>
    <w:qFormat/>
    <w:rsid w:val="00434993"/>
    <w:pPr>
      <w:widowControl w:val="0"/>
      <w:autoSpaceDE w:val="0"/>
      <w:autoSpaceDN w:val="0"/>
      <w:spacing w:after="0" w:line="240" w:lineRule="auto"/>
      <w:ind w:left="1029" w:right="463"/>
      <w:jc w:val="center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3">
    <w:name w:val="heading 3"/>
    <w:basedOn w:val="a"/>
    <w:link w:val="30"/>
    <w:uiPriority w:val="1"/>
    <w:qFormat/>
    <w:rsid w:val="00434993"/>
    <w:pPr>
      <w:widowControl w:val="0"/>
      <w:autoSpaceDE w:val="0"/>
      <w:autoSpaceDN w:val="0"/>
      <w:spacing w:after="0" w:line="240" w:lineRule="auto"/>
      <w:ind w:left="798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4">
    <w:name w:val="heading 4"/>
    <w:basedOn w:val="a"/>
    <w:link w:val="40"/>
    <w:uiPriority w:val="1"/>
    <w:qFormat/>
    <w:rsid w:val="00434993"/>
    <w:pPr>
      <w:widowControl w:val="0"/>
      <w:autoSpaceDE w:val="0"/>
      <w:autoSpaceDN w:val="0"/>
      <w:spacing w:before="139" w:after="0" w:line="240" w:lineRule="auto"/>
      <w:ind w:left="1506"/>
      <w:outlineLvl w:val="3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61675"/>
    <w:pPr>
      <w:spacing w:after="0" w:line="240" w:lineRule="auto"/>
    </w:pPr>
  </w:style>
  <w:style w:type="paragraph" w:styleId="a4">
    <w:name w:val="List Paragraph"/>
    <w:basedOn w:val="a"/>
    <w:uiPriority w:val="1"/>
    <w:qFormat/>
    <w:rsid w:val="00761675"/>
    <w:pPr>
      <w:ind w:left="720"/>
      <w:contextualSpacing/>
    </w:pPr>
  </w:style>
  <w:style w:type="table" w:customStyle="1" w:styleId="11">
    <w:name w:val="Сетка таблицы1"/>
    <w:basedOn w:val="a1"/>
    <w:next w:val="a5"/>
    <w:uiPriority w:val="59"/>
    <w:rsid w:val="00E84E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E84E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ED2C7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9A74C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9A74C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">
    <w:name w:val="Сетка таблицы2"/>
    <w:basedOn w:val="a1"/>
    <w:next w:val="a5"/>
    <w:uiPriority w:val="59"/>
    <w:rsid w:val="004F5B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5"/>
    <w:uiPriority w:val="59"/>
    <w:rsid w:val="004F5B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5"/>
    <w:uiPriority w:val="59"/>
    <w:rsid w:val="004F5B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43499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434993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43499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434993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numbering" w:customStyle="1" w:styleId="12">
    <w:name w:val="Нет списка1"/>
    <w:next w:val="a2"/>
    <w:uiPriority w:val="99"/>
    <w:semiHidden/>
    <w:unhideWhenUsed/>
    <w:rsid w:val="00434993"/>
  </w:style>
  <w:style w:type="table" w:customStyle="1" w:styleId="TableNormal3">
    <w:name w:val="Table Normal3"/>
    <w:uiPriority w:val="2"/>
    <w:semiHidden/>
    <w:unhideWhenUsed/>
    <w:qFormat/>
    <w:rsid w:val="0043499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6">
    <w:name w:val="Hyperlink"/>
    <w:basedOn w:val="a0"/>
    <w:uiPriority w:val="99"/>
    <w:unhideWhenUsed/>
    <w:rsid w:val="00434993"/>
    <w:rPr>
      <w:color w:val="0000FF" w:themeColor="hyperlink"/>
      <w:u w:val="single"/>
    </w:rPr>
  </w:style>
  <w:style w:type="table" w:customStyle="1" w:styleId="5">
    <w:name w:val="Сетка таблицы5"/>
    <w:basedOn w:val="a1"/>
    <w:next w:val="a5"/>
    <w:uiPriority w:val="59"/>
    <w:rsid w:val="004349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5"/>
    <w:uiPriority w:val="59"/>
    <w:rsid w:val="004349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4349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34993"/>
    <w:rPr>
      <w:rFonts w:ascii="Tahoma" w:hAnsi="Tahoma" w:cs="Tahoma"/>
      <w:sz w:val="16"/>
      <w:szCs w:val="16"/>
    </w:rPr>
  </w:style>
  <w:style w:type="character" w:styleId="a9">
    <w:name w:val="FollowedHyperlink"/>
    <w:basedOn w:val="a0"/>
    <w:uiPriority w:val="99"/>
    <w:semiHidden/>
    <w:unhideWhenUsed/>
    <w:rsid w:val="00434993"/>
    <w:rPr>
      <w:color w:val="800080" w:themeColor="followedHyperlink"/>
      <w:u w:val="single"/>
    </w:rPr>
  </w:style>
  <w:style w:type="paragraph" w:styleId="aa">
    <w:name w:val="header"/>
    <w:basedOn w:val="a"/>
    <w:link w:val="ab"/>
    <w:uiPriority w:val="99"/>
    <w:unhideWhenUsed/>
    <w:rsid w:val="004349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434993"/>
  </w:style>
  <w:style w:type="paragraph" w:styleId="ac">
    <w:name w:val="footer"/>
    <w:basedOn w:val="a"/>
    <w:link w:val="ad"/>
    <w:uiPriority w:val="99"/>
    <w:unhideWhenUsed/>
    <w:rsid w:val="004349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434993"/>
  </w:style>
  <w:style w:type="numbering" w:customStyle="1" w:styleId="111">
    <w:name w:val="Нет списка11"/>
    <w:next w:val="a2"/>
    <w:uiPriority w:val="99"/>
    <w:semiHidden/>
    <w:unhideWhenUsed/>
    <w:rsid w:val="00434993"/>
  </w:style>
  <w:style w:type="paragraph" w:styleId="ae">
    <w:name w:val="Body Text"/>
    <w:basedOn w:val="a"/>
    <w:link w:val="af"/>
    <w:uiPriority w:val="1"/>
    <w:qFormat/>
    <w:rsid w:val="0043499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сновной текст Знак"/>
    <w:basedOn w:val="a0"/>
    <w:link w:val="ae"/>
    <w:uiPriority w:val="1"/>
    <w:rsid w:val="00434993"/>
    <w:rPr>
      <w:rFonts w:ascii="Times New Roman" w:eastAsia="Times New Roman" w:hAnsi="Times New Roman" w:cs="Times New Roman"/>
      <w:sz w:val="24"/>
      <w:szCs w:val="24"/>
    </w:rPr>
  </w:style>
  <w:style w:type="paragraph" w:styleId="af0">
    <w:name w:val="Title"/>
    <w:basedOn w:val="a"/>
    <w:link w:val="af1"/>
    <w:uiPriority w:val="1"/>
    <w:qFormat/>
    <w:rsid w:val="00434993"/>
    <w:pPr>
      <w:widowControl w:val="0"/>
      <w:autoSpaceDE w:val="0"/>
      <w:autoSpaceDN w:val="0"/>
      <w:spacing w:after="0" w:line="240" w:lineRule="auto"/>
      <w:ind w:left="2877" w:right="2310"/>
      <w:jc w:val="center"/>
    </w:pPr>
    <w:rPr>
      <w:rFonts w:ascii="Times New Roman" w:eastAsia="Times New Roman" w:hAnsi="Times New Roman" w:cs="Times New Roman"/>
      <w:b/>
      <w:bCs/>
      <w:sz w:val="30"/>
      <w:szCs w:val="30"/>
    </w:rPr>
  </w:style>
  <w:style w:type="character" w:customStyle="1" w:styleId="af1">
    <w:name w:val="Название Знак"/>
    <w:basedOn w:val="a0"/>
    <w:link w:val="af0"/>
    <w:uiPriority w:val="1"/>
    <w:rsid w:val="00434993"/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TableParagraph">
    <w:name w:val="Table Paragraph"/>
    <w:basedOn w:val="a"/>
    <w:uiPriority w:val="1"/>
    <w:qFormat/>
    <w:rsid w:val="0043499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numbering" w:customStyle="1" w:styleId="22">
    <w:name w:val="Нет списка2"/>
    <w:next w:val="a2"/>
    <w:uiPriority w:val="99"/>
    <w:semiHidden/>
    <w:unhideWhenUsed/>
    <w:rsid w:val="00434993"/>
  </w:style>
  <w:style w:type="numbering" w:customStyle="1" w:styleId="32">
    <w:name w:val="Нет списка3"/>
    <w:next w:val="a2"/>
    <w:uiPriority w:val="99"/>
    <w:semiHidden/>
    <w:unhideWhenUsed/>
    <w:rsid w:val="004349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246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6FB374-B650-4A6A-9FA1-BFCB23DA2A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692</TotalTime>
  <Pages>37</Pages>
  <Words>12407</Words>
  <Characters>70725</Characters>
  <Application>Microsoft Office Word</Application>
  <DocSecurity>0</DocSecurity>
  <Lines>589</Lines>
  <Paragraphs>165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35</cp:revision>
  <dcterms:created xsi:type="dcterms:W3CDTF">2023-09-17T11:25:00Z</dcterms:created>
  <dcterms:modified xsi:type="dcterms:W3CDTF">2023-10-19T10:34:00Z</dcterms:modified>
</cp:coreProperties>
</file>